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5847" w14:textId="77777777" w:rsidR="001A1658" w:rsidRDefault="001A1658">
      <w:pPr>
        <w:rPr>
          <w:rFonts w:hint="eastAsia"/>
        </w:rPr>
      </w:pPr>
    </w:p>
    <w:p w14:paraId="1FCB5C50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挣脱的“挣”字解析</w:t>
      </w:r>
    </w:p>
    <w:p w14:paraId="5FE6D138" w14:textId="77777777" w:rsidR="001A1658" w:rsidRDefault="001A1658">
      <w:pPr>
        <w:rPr>
          <w:rFonts w:hint="eastAsia"/>
        </w:rPr>
      </w:pPr>
    </w:p>
    <w:p w14:paraId="3E668626" w14:textId="77777777" w:rsidR="001A1658" w:rsidRDefault="001A1658">
      <w:pPr>
        <w:rPr>
          <w:rFonts w:hint="eastAsia"/>
        </w:rPr>
      </w:pPr>
    </w:p>
    <w:p w14:paraId="5B391D61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在汉语中，“挣”是一个多义字，它不仅代表着努力摆脱困境或束缚的意思，还具有争取、奋斗等积极向上的含义。从字形上看，“挣”字由“手”和“争”两部分组成，其中“手”部位于左侧，象征着人的行动力；而“争”则位于右侧，意味着竞争与争取。这样的结构巧妙地传达了“挣”字的核心意义——通过自己的双手去争取自由、权利或更好的生活条件。</w:t>
      </w:r>
    </w:p>
    <w:p w14:paraId="73B5F8C3" w14:textId="77777777" w:rsidR="001A1658" w:rsidRDefault="001A1658">
      <w:pPr>
        <w:rPr>
          <w:rFonts w:hint="eastAsia"/>
        </w:rPr>
      </w:pPr>
    </w:p>
    <w:p w14:paraId="736657B2" w14:textId="77777777" w:rsidR="001A1658" w:rsidRDefault="001A1658">
      <w:pPr>
        <w:rPr>
          <w:rFonts w:hint="eastAsia"/>
        </w:rPr>
      </w:pPr>
    </w:p>
    <w:p w14:paraId="6BCC62D0" w14:textId="77777777" w:rsidR="001A1658" w:rsidRDefault="001A1658">
      <w:pPr>
        <w:rPr>
          <w:rFonts w:hint="eastAsia"/>
        </w:rPr>
      </w:pPr>
    </w:p>
    <w:p w14:paraId="2D53EE92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“挣”字的历史演变</w:t>
      </w:r>
    </w:p>
    <w:p w14:paraId="3CB3A88B" w14:textId="77777777" w:rsidR="001A1658" w:rsidRDefault="001A1658">
      <w:pPr>
        <w:rPr>
          <w:rFonts w:hint="eastAsia"/>
        </w:rPr>
      </w:pPr>
    </w:p>
    <w:p w14:paraId="17B45046" w14:textId="77777777" w:rsidR="001A1658" w:rsidRDefault="001A1658">
      <w:pPr>
        <w:rPr>
          <w:rFonts w:hint="eastAsia"/>
        </w:rPr>
      </w:pPr>
    </w:p>
    <w:p w14:paraId="4ACBCC39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追溯到古代，“挣”字的使用历史可以追溯到先秦时期。最初，它主要用来描述人们为了生存而进行的各种努力，如与自然环境作斗争、争取食物等基本需求。随着时间的发展，“挣”的含义逐渐丰富，开始涵盖更多社会层面的意义，比如争取个人权利、反抗压迫等。到了近现代，随着社会的进步和个人意识的觉醒，“挣”字更是成为表达个人追求自由、平等的重要词汇之一。</w:t>
      </w:r>
    </w:p>
    <w:p w14:paraId="00E5BD7A" w14:textId="77777777" w:rsidR="001A1658" w:rsidRDefault="001A1658">
      <w:pPr>
        <w:rPr>
          <w:rFonts w:hint="eastAsia"/>
        </w:rPr>
      </w:pPr>
    </w:p>
    <w:p w14:paraId="62F213C5" w14:textId="77777777" w:rsidR="001A1658" w:rsidRDefault="001A1658">
      <w:pPr>
        <w:rPr>
          <w:rFonts w:hint="eastAsia"/>
        </w:rPr>
      </w:pPr>
    </w:p>
    <w:p w14:paraId="5E34C5FB" w14:textId="77777777" w:rsidR="001A1658" w:rsidRDefault="001A1658">
      <w:pPr>
        <w:rPr>
          <w:rFonts w:hint="eastAsia"/>
        </w:rPr>
      </w:pPr>
    </w:p>
    <w:p w14:paraId="632311E2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“挣”字的文化内涵</w:t>
      </w:r>
    </w:p>
    <w:p w14:paraId="55A1E99D" w14:textId="77777777" w:rsidR="001A1658" w:rsidRDefault="001A1658">
      <w:pPr>
        <w:rPr>
          <w:rFonts w:hint="eastAsia"/>
        </w:rPr>
      </w:pPr>
    </w:p>
    <w:p w14:paraId="7DEC0474" w14:textId="77777777" w:rsidR="001A1658" w:rsidRDefault="001A1658">
      <w:pPr>
        <w:rPr>
          <w:rFonts w:hint="eastAsia"/>
        </w:rPr>
      </w:pPr>
    </w:p>
    <w:p w14:paraId="0B3AB23D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在中国文化中，“挣”不仅仅是一个简单的动词，它承载着深厚的文化价值和社会意义。从古至今，无数文人墨客通过诗歌、散文等形式，歌颂了人们面对困难时不屈不挠、勇往直前的精神面貌。“挣”字所蕴含的力量感，激励了一代又一代人为实现梦想而不懈努力。同时，在现代社会，“挣”也成为了衡量个人成就和社会地位的一个重要指标，鼓励人们通过正当途径改善自身境遇。</w:t>
      </w:r>
    </w:p>
    <w:p w14:paraId="23C6242A" w14:textId="77777777" w:rsidR="001A1658" w:rsidRDefault="001A1658">
      <w:pPr>
        <w:rPr>
          <w:rFonts w:hint="eastAsia"/>
        </w:rPr>
      </w:pPr>
    </w:p>
    <w:p w14:paraId="02E00ED0" w14:textId="77777777" w:rsidR="001A1658" w:rsidRDefault="001A1658">
      <w:pPr>
        <w:rPr>
          <w:rFonts w:hint="eastAsia"/>
        </w:rPr>
      </w:pPr>
    </w:p>
    <w:p w14:paraId="1884F2E6" w14:textId="77777777" w:rsidR="001A1658" w:rsidRDefault="001A1658">
      <w:pPr>
        <w:rPr>
          <w:rFonts w:hint="eastAsia"/>
        </w:rPr>
      </w:pPr>
    </w:p>
    <w:p w14:paraId="746759FE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如何正确书写“挣”字</w:t>
      </w:r>
    </w:p>
    <w:p w14:paraId="28AC793E" w14:textId="77777777" w:rsidR="001A1658" w:rsidRDefault="001A1658">
      <w:pPr>
        <w:rPr>
          <w:rFonts w:hint="eastAsia"/>
        </w:rPr>
      </w:pPr>
    </w:p>
    <w:p w14:paraId="41D734AA" w14:textId="77777777" w:rsidR="001A1658" w:rsidRDefault="001A1658">
      <w:pPr>
        <w:rPr>
          <w:rFonts w:hint="eastAsia"/>
        </w:rPr>
      </w:pPr>
    </w:p>
    <w:p w14:paraId="05C990C3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对于初学者而言，掌握“挣”字的正确书写方法是非常重要的。应该注意其笔画顺序：“手”部应先写一横折钩，再依次写下三横；接着转向右边的“争”，先写一个斜撇，然后是一横，接下来是两个交叉的撇捺，最后加上一竖弯钩。练习时，建议多次重复书写，直到能够流畅地完成整个字的书写过程。还可以通过观看书法教学视频、参加书法班等方式来提高自己的书写技巧。</w:t>
      </w:r>
    </w:p>
    <w:p w14:paraId="7B16564E" w14:textId="77777777" w:rsidR="001A1658" w:rsidRDefault="001A1658">
      <w:pPr>
        <w:rPr>
          <w:rFonts w:hint="eastAsia"/>
        </w:rPr>
      </w:pPr>
    </w:p>
    <w:p w14:paraId="66FC5000" w14:textId="77777777" w:rsidR="001A1658" w:rsidRDefault="001A1658">
      <w:pPr>
        <w:rPr>
          <w:rFonts w:hint="eastAsia"/>
        </w:rPr>
      </w:pPr>
    </w:p>
    <w:p w14:paraId="2F37D53B" w14:textId="77777777" w:rsidR="001A1658" w:rsidRDefault="001A1658">
      <w:pPr>
        <w:rPr>
          <w:rFonts w:hint="eastAsia"/>
        </w:rPr>
      </w:pPr>
    </w:p>
    <w:p w14:paraId="5BAA0EE6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“挣”字在日常生活中的应用</w:t>
      </w:r>
    </w:p>
    <w:p w14:paraId="7C0FF29D" w14:textId="77777777" w:rsidR="001A1658" w:rsidRDefault="001A1658">
      <w:pPr>
        <w:rPr>
          <w:rFonts w:hint="eastAsia"/>
        </w:rPr>
      </w:pPr>
    </w:p>
    <w:p w14:paraId="1E8B8ECF" w14:textId="77777777" w:rsidR="001A1658" w:rsidRDefault="001A1658">
      <w:pPr>
        <w:rPr>
          <w:rFonts w:hint="eastAsia"/>
        </w:rPr>
      </w:pPr>
    </w:p>
    <w:p w14:paraId="67AA36D4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除了作为书面语言使用外，“挣”字在日常口语交流中也非常常见。例如，在谈论工作时，我们可能会说“我正在努力挣钱养家糊口”；在讨论个人成长时，则可能提到“每个人都应该学会自我挣脱，不断向前”。这些例子充分展示了“挣”字在表达个人态度、情感以及对未来的期望等方面所发挥的作用。</w:t>
      </w:r>
    </w:p>
    <w:p w14:paraId="732E25A8" w14:textId="77777777" w:rsidR="001A1658" w:rsidRDefault="001A1658">
      <w:pPr>
        <w:rPr>
          <w:rFonts w:hint="eastAsia"/>
        </w:rPr>
      </w:pPr>
    </w:p>
    <w:p w14:paraId="3E67B2F5" w14:textId="77777777" w:rsidR="001A1658" w:rsidRDefault="001A1658">
      <w:pPr>
        <w:rPr>
          <w:rFonts w:hint="eastAsia"/>
        </w:rPr>
      </w:pPr>
    </w:p>
    <w:p w14:paraId="3382E0B8" w14:textId="77777777" w:rsidR="001A1658" w:rsidRDefault="001A1658">
      <w:pPr>
        <w:rPr>
          <w:rFonts w:hint="eastAsia"/>
        </w:rPr>
      </w:pPr>
    </w:p>
    <w:p w14:paraId="28E3940D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92EEF2" w14:textId="77777777" w:rsidR="001A1658" w:rsidRDefault="001A1658">
      <w:pPr>
        <w:rPr>
          <w:rFonts w:hint="eastAsia"/>
        </w:rPr>
      </w:pPr>
    </w:p>
    <w:p w14:paraId="3DC71747" w14:textId="77777777" w:rsidR="001A1658" w:rsidRDefault="001A1658">
      <w:pPr>
        <w:rPr>
          <w:rFonts w:hint="eastAsia"/>
        </w:rPr>
      </w:pPr>
    </w:p>
    <w:p w14:paraId="27FC4880" w14:textId="77777777" w:rsidR="001A1658" w:rsidRDefault="001A1658">
      <w:pPr>
        <w:rPr>
          <w:rFonts w:hint="eastAsia"/>
        </w:rPr>
      </w:pPr>
      <w:r>
        <w:rPr>
          <w:rFonts w:hint="eastAsia"/>
        </w:rPr>
        <w:tab/>
        <w:t>“挣”字不仅是中国汉字中的一个重要组成部分，更是一种精神的象征。它提醒着每一个人，无论面临何种挑战，都不应轻易放弃，而是要勇于斗争、积极向上。希望每位读者都能从“挣”字的故事中获得灵感，激发内在的力量，勇敢地迎接生活的每一个挑战。</w:t>
      </w:r>
    </w:p>
    <w:p w14:paraId="11F8F002" w14:textId="77777777" w:rsidR="001A1658" w:rsidRDefault="001A1658">
      <w:pPr>
        <w:rPr>
          <w:rFonts w:hint="eastAsia"/>
        </w:rPr>
      </w:pPr>
    </w:p>
    <w:p w14:paraId="554C2BB6" w14:textId="77777777" w:rsidR="001A1658" w:rsidRDefault="001A1658">
      <w:pPr>
        <w:rPr>
          <w:rFonts w:hint="eastAsia"/>
        </w:rPr>
      </w:pPr>
    </w:p>
    <w:p w14:paraId="3AF6601E" w14:textId="77777777" w:rsidR="001A1658" w:rsidRDefault="001A16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38176" w14:textId="6635D9EE" w:rsidR="000D5FF2" w:rsidRDefault="000D5FF2"/>
    <w:sectPr w:rsidR="000D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F2"/>
    <w:rsid w:val="000D5FF2"/>
    <w:rsid w:val="001A165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54440-5E9E-4FF3-8539-F5F156A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