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8A2CD" w14:textId="77777777" w:rsidR="009F506D" w:rsidRDefault="009F506D">
      <w:pPr>
        <w:rPr>
          <w:rFonts w:hint="eastAsia"/>
        </w:rPr>
      </w:pPr>
    </w:p>
    <w:p w14:paraId="1B91EBE8" w14:textId="77777777" w:rsidR="009F506D" w:rsidRDefault="009F506D">
      <w:pPr>
        <w:rPr>
          <w:rFonts w:hint="eastAsia"/>
        </w:rPr>
      </w:pPr>
      <w:r>
        <w:rPr>
          <w:rFonts w:hint="eastAsia"/>
        </w:rPr>
        <w:tab/>
        <w:t>挣qián yā yì cháo shī de pīn yīn: 探讨挣钱的挑战与心理压力</w:t>
      </w:r>
    </w:p>
    <w:p w14:paraId="3C593FB1" w14:textId="77777777" w:rsidR="009F506D" w:rsidRDefault="009F506D">
      <w:pPr>
        <w:rPr>
          <w:rFonts w:hint="eastAsia"/>
        </w:rPr>
      </w:pPr>
    </w:p>
    <w:p w14:paraId="16E7F13F" w14:textId="77777777" w:rsidR="009F506D" w:rsidRDefault="009F506D">
      <w:pPr>
        <w:rPr>
          <w:rFonts w:hint="eastAsia"/>
        </w:rPr>
      </w:pPr>
    </w:p>
    <w:p w14:paraId="42E335D4" w14:textId="77777777" w:rsidR="009F506D" w:rsidRDefault="009F506D">
      <w:pPr>
        <w:rPr>
          <w:rFonts w:hint="eastAsia"/>
        </w:rPr>
      </w:pPr>
      <w:r>
        <w:rPr>
          <w:rFonts w:hint="eastAsia"/>
        </w:rPr>
        <w:tab/>
        <w:t>在汉语中，“挣钱压抑潮湿”的拼音是“zhèng qián yā yì cháo shī”。这个组合看似不寻常，因为它将几个不同的概念拼凑在一起。然而，当我们深入探讨时，会发现这串拼音背后隐藏着一个深刻的社会现象：人们在努力挣钱的过程中所面临的心理压抑和环境带来的影响。</w:t>
      </w:r>
    </w:p>
    <w:p w14:paraId="68007EDB" w14:textId="77777777" w:rsidR="009F506D" w:rsidRDefault="009F506D">
      <w:pPr>
        <w:rPr>
          <w:rFonts w:hint="eastAsia"/>
        </w:rPr>
      </w:pPr>
    </w:p>
    <w:p w14:paraId="4E778E6F" w14:textId="77777777" w:rsidR="009F506D" w:rsidRDefault="009F506D">
      <w:pPr>
        <w:rPr>
          <w:rFonts w:hint="eastAsia"/>
        </w:rPr>
      </w:pPr>
    </w:p>
    <w:p w14:paraId="2935CC4A" w14:textId="77777777" w:rsidR="009F506D" w:rsidRDefault="009F506D">
      <w:pPr>
        <w:rPr>
          <w:rFonts w:hint="eastAsia"/>
        </w:rPr>
      </w:pPr>
    </w:p>
    <w:p w14:paraId="4684F031" w14:textId="77777777" w:rsidR="009F506D" w:rsidRDefault="009F506D">
      <w:pPr>
        <w:rPr>
          <w:rFonts w:hint="eastAsia"/>
        </w:rPr>
      </w:pPr>
      <w:r>
        <w:rPr>
          <w:rFonts w:hint="eastAsia"/>
        </w:rPr>
        <w:tab/>
        <w:t>挣钱之路：面对现实的压力</w:t>
      </w:r>
    </w:p>
    <w:p w14:paraId="02B9749E" w14:textId="77777777" w:rsidR="009F506D" w:rsidRDefault="009F506D">
      <w:pPr>
        <w:rPr>
          <w:rFonts w:hint="eastAsia"/>
        </w:rPr>
      </w:pPr>
    </w:p>
    <w:p w14:paraId="7949C702" w14:textId="77777777" w:rsidR="009F506D" w:rsidRDefault="009F506D">
      <w:pPr>
        <w:rPr>
          <w:rFonts w:hint="eastAsia"/>
        </w:rPr>
      </w:pPr>
    </w:p>
    <w:p w14:paraId="7B3B37C2" w14:textId="77777777" w:rsidR="009F506D" w:rsidRDefault="009F506D">
      <w:pPr>
        <w:rPr>
          <w:rFonts w:hint="eastAsia"/>
        </w:rPr>
      </w:pPr>
      <w:r>
        <w:rPr>
          <w:rFonts w:hint="eastAsia"/>
        </w:rPr>
        <w:tab/>
        <w:t>现代社会中，几乎每个人都在为自己的生活而努力工作。挣钱不仅是生存的需求，也是实现个人价值和社会认可的重要途径。但是，这条路并不总是平坦的。经济不稳定、就业竞争激烈、物价上涨等因素都使得挣钱变得越来越难。对于许多人来说，这意味着长时间的工作、高强度的压力以及对未来的不确定感。</w:t>
      </w:r>
    </w:p>
    <w:p w14:paraId="3A685BA1" w14:textId="77777777" w:rsidR="009F506D" w:rsidRDefault="009F506D">
      <w:pPr>
        <w:rPr>
          <w:rFonts w:hint="eastAsia"/>
        </w:rPr>
      </w:pPr>
    </w:p>
    <w:p w14:paraId="421E7D8A" w14:textId="77777777" w:rsidR="009F506D" w:rsidRDefault="009F506D">
      <w:pPr>
        <w:rPr>
          <w:rFonts w:hint="eastAsia"/>
        </w:rPr>
      </w:pPr>
    </w:p>
    <w:p w14:paraId="1F94F2C7" w14:textId="77777777" w:rsidR="009F506D" w:rsidRDefault="009F506D">
      <w:pPr>
        <w:rPr>
          <w:rFonts w:hint="eastAsia"/>
        </w:rPr>
      </w:pPr>
    </w:p>
    <w:p w14:paraId="1CFBE774" w14:textId="77777777" w:rsidR="009F506D" w:rsidRDefault="009F506D">
      <w:pPr>
        <w:rPr>
          <w:rFonts w:hint="eastAsia"/>
        </w:rPr>
      </w:pPr>
      <w:r>
        <w:rPr>
          <w:rFonts w:hint="eastAsia"/>
        </w:rPr>
        <w:tab/>
        <w:t>压抑的情绪：内心的无声斗争</w:t>
      </w:r>
    </w:p>
    <w:p w14:paraId="010A98FF" w14:textId="77777777" w:rsidR="009F506D" w:rsidRDefault="009F506D">
      <w:pPr>
        <w:rPr>
          <w:rFonts w:hint="eastAsia"/>
        </w:rPr>
      </w:pPr>
    </w:p>
    <w:p w14:paraId="167C6838" w14:textId="77777777" w:rsidR="009F506D" w:rsidRDefault="009F506D">
      <w:pPr>
        <w:rPr>
          <w:rFonts w:hint="eastAsia"/>
        </w:rPr>
      </w:pPr>
    </w:p>
    <w:p w14:paraId="3B643D31" w14:textId="77777777" w:rsidR="009F506D" w:rsidRDefault="009F506D">
      <w:pPr>
        <w:rPr>
          <w:rFonts w:hint="eastAsia"/>
        </w:rPr>
      </w:pPr>
      <w:r>
        <w:rPr>
          <w:rFonts w:hint="eastAsia"/>
        </w:rPr>
        <w:tab/>
        <w:t>长期处于高压环境下，人们很容易感到情绪上的压抑。当一个人为了生计不得不放弃休息时间，或是因为担心失业而时刻保持警惕，这些都会对心理健康造成负面影响。压抑的情绪可能会导致焦虑、抑郁等心理问题，进而影响到个人的生活质量和工作效率。因此，如何在繁忙的工作之余找到放松的方式，成为了许多打工人关注的话题。</w:t>
      </w:r>
    </w:p>
    <w:p w14:paraId="12EC0061" w14:textId="77777777" w:rsidR="009F506D" w:rsidRDefault="009F506D">
      <w:pPr>
        <w:rPr>
          <w:rFonts w:hint="eastAsia"/>
        </w:rPr>
      </w:pPr>
    </w:p>
    <w:p w14:paraId="171B8054" w14:textId="77777777" w:rsidR="009F506D" w:rsidRDefault="009F506D">
      <w:pPr>
        <w:rPr>
          <w:rFonts w:hint="eastAsia"/>
        </w:rPr>
      </w:pPr>
    </w:p>
    <w:p w14:paraId="254D4997" w14:textId="77777777" w:rsidR="009F506D" w:rsidRDefault="009F506D">
      <w:pPr>
        <w:rPr>
          <w:rFonts w:hint="eastAsia"/>
        </w:rPr>
      </w:pPr>
    </w:p>
    <w:p w14:paraId="076467C0" w14:textId="77777777" w:rsidR="009F506D" w:rsidRDefault="009F506D">
      <w:pPr>
        <w:rPr>
          <w:rFonts w:hint="eastAsia"/>
        </w:rPr>
      </w:pPr>
      <w:r>
        <w:rPr>
          <w:rFonts w:hint="eastAsia"/>
        </w:rPr>
        <w:tab/>
        <w:t>潮湿的环境：外部条件的影响</w:t>
      </w:r>
    </w:p>
    <w:p w14:paraId="675E3DDA" w14:textId="77777777" w:rsidR="009F506D" w:rsidRDefault="009F506D">
      <w:pPr>
        <w:rPr>
          <w:rFonts w:hint="eastAsia"/>
        </w:rPr>
      </w:pPr>
    </w:p>
    <w:p w14:paraId="0083C596" w14:textId="77777777" w:rsidR="009F506D" w:rsidRDefault="009F506D">
      <w:pPr>
        <w:rPr>
          <w:rFonts w:hint="eastAsia"/>
        </w:rPr>
      </w:pPr>
    </w:p>
    <w:p w14:paraId="58B976D8" w14:textId="77777777" w:rsidR="009F506D" w:rsidRDefault="009F506D">
      <w:pPr>
        <w:rPr>
          <w:rFonts w:hint="eastAsia"/>
        </w:rPr>
      </w:pPr>
      <w:r>
        <w:rPr>
          <w:rFonts w:hint="eastAsia"/>
        </w:rPr>
        <w:tab/>
        <w:t>除了内在的心理压力之外，外部环境同样不容忽视。“潮湿”在这里可以被理解为一种比喻，它代表了那些不利于我们前进的因素。比如恶劣的工作环境、复杂的人际关系或者不利的政策法规等。这些因素就像空气中的湿气一样，虽然看不见摸不着，但却无时无刻不在侵蚀着我们的斗志。在这种情况下，保持积极乐观的心态显得尤为重要。</w:t>
      </w:r>
    </w:p>
    <w:p w14:paraId="5526719B" w14:textId="77777777" w:rsidR="009F506D" w:rsidRDefault="009F506D">
      <w:pPr>
        <w:rPr>
          <w:rFonts w:hint="eastAsia"/>
        </w:rPr>
      </w:pPr>
    </w:p>
    <w:p w14:paraId="5EAD35DF" w14:textId="77777777" w:rsidR="009F506D" w:rsidRDefault="009F506D">
      <w:pPr>
        <w:rPr>
          <w:rFonts w:hint="eastAsia"/>
        </w:rPr>
      </w:pPr>
    </w:p>
    <w:p w14:paraId="1B3C41F9" w14:textId="77777777" w:rsidR="009F506D" w:rsidRDefault="009F506D">
      <w:pPr>
        <w:rPr>
          <w:rFonts w:hint="eastAsia"/>
        </w:rPr>
      </w:pPr>
    </w:p>
    <w:p w14:paraId="46B4FB83" w14:textId="77777777" w:rsidR="009F506D" w:rsidRDefault="009F506D">
      <w:pPr>
        <w:rPr>
          <w:rFonts w:hint="eastAsia"/>
        </w:rPr>
      </w:pPr>
      <w:r>
        <w:rPr>
          <w:rFonts w:hint="eastAsia"/>
        </w:rPr>
        <w:tab/>
        <w:t>寻找平衡点：挣脱枷锁的方法</w:t>
      </w:r>
    </w:p>
    <w:p w14:paraId="2FA80338" w14:textId="77777777" w:rsidR="009F506D" w:rsidRDefault="009F506D">
      <w:pPr>
        <w:rPr>
          <w:rFonts w:hint="eastAsia"/>
        </w:rPr>
      </w:pPr>
    </w:p>
    <w:p w14:paraId="49439337" w14:textId="77777777" w:rsidR="009F506D" w:rsidRDefault="009F506D">
      <w:pPr>
        <w:rPr>
          <w:rFonts w:hint="eastAsia"/>
        </w:rPr>
      </w:pPr>
    </w:p>
    <w:p w14:paraId="4C841BD1" w14:textId="77777777" w:rsidR="009F506D" w:rsidRDefault="009F506D">
      <w:pPr>
        <w:rPr>
          <w:rFonts w:hint="eastAsia"/>
        </w:rPr>
      </w:pPr>
      <w:r>
        <w:rPr>
          <w:rFonts w:hint="eastAsia"/>
        </w:rPr>
        <w:tab/>
        <w:t>面对挣钱过程中的种种困难，我们需要学会调整自己，寻找生活的平衡点。一方面要不断提高自身技能，增强竞争力；另一方面也要注重身心健康，合理安排作息时间。建立良好的人际关系网络，寻求家人朋友的支持，也是克服难关的关键所在。最重要的是，不要忘记自己的初心，始终记得为什么出发，这样才能在漫长的旅途中走得更远。</w:t>
      </w:r>
    </w:p>
    <w:p w14:paraId="4817F032" w14:textId="77777777" w:rsidR="009F506D" w:rsidRDefault="009F506D">
      <w:pPr>
        <w:rPr>
          <w:rFonts w:hint="eastAsia"/>
        </w:rPr>
      </w:pPr>
    </w:p>
    <w:p w14:paraId="4DCA138C" w14:textId="77777777" w:rsidR="009F506D" w:rsidRDefault="009F506D">
      <w:pPr>
        <w:rPr>
          <w:rFonts w:hint="eastAsia"/>
        </w:rPr>
      </w:pPr>
    </w:p>
    <w:p w14:paraId="6BBF1D87" w14:textId="77777777" w:rsidR="009F506D" w:rsidRDefault="009F506D">
      <w:pPr>
        <w:rPr>
          <w:rFonts w:hint="eastAsia"/>
        </w:rPr>
      </w:pPr>
    </w:p>
    <w:p w14:paraId="3481EEC3" w14:textId="77777777" w:rsidR="009F506D" w:rsidRDefault="009F506D">
      <w:pPr>
        <w:rPr>
          <w:rFonts w:hint="eastAsia"/>
        </w:rPr>
      </w:pPr>
      <w:r>
        <w:rPr>
          <w:rFonts w:hint="eastAsia"/>
        </w:rPr>
        <w:tab/>
        <w:t>最后的总结：拥抱变化，迎接未来</w:t>
      </w:r>
    </w:p>
    <w:p w14:paraId="6FA1BAB8" w14:textId="77777777" w:rsidR="009F506D" w:rsidRDefault="009F506D">
      <w:pPr>
        <w:rPr>
          <w:rFonts w:hint="eastAsia"/>
        </w:rPr>
      </w:pPr>
    </w:p>
    <w:p w14:paraId="4DF4313F" w14:textId="77777777" w:rsidR="009F506D" w:rsidRDefault="009F506D">
      <w:pPr>
        <w:rPr>
          <w:rFonts w:hint="eastAsia"/>
        </w:rPr>
      </w:pPr>
    </w:p>
    <w:p w14:paraId="50300932" w14:textId="77777777" w:rsidR="009F506D" w:rsidRDefault="009F506D">
      <w:pPr>
        <w:rPr>
          <w:rFonts w:hint="eastAsia"/>
        </w:rPr>
      </w:pPr>
      <w:r>
        <w:rPr>
          <w:rFonts w:hint="eastAsia"/>
        </w:rPr>
        <w:tab/>
        <w:t>挣钱不易，但正是这样的挑战塑造了更加坚韧的我们。尽管前方的道路充满未知数，只要我们能够正确面对压力，积极适应环境的变化，并且始终保持一颗向上的心，就一定能够在波澜壮阔的时代洪流中找到属于自己的那片天空。记住，在追求财富的也不要丢失了最珍贵的东西——那就是内心的平静与快乐。</w:t>
      </w:r>
    </w:p>
    <w:p w14:paraId="1927E92F" w14:textId="77777777" w:rsidR="009F506D" w:rsidRDefault="009F506D">
      <w:pPr>
        <w:rPr>
          <w:rFonts w:hint="eastAsia"/>
        </w:rPr>
      </w:pPr>
    </w:p>
    <w:p w14:paraId="723557D8" w14:textId="77777777" w:rsidR="009F506D" w:rsidRDefault="009F506D">
      <w:pPr>
        <w:rPr>
          <w:rFonts w:hint="eastAsia"/>
        </w:rPr>
      </w:pPr>
    </w:p>
    <w:p w14:paraId="295693D4" w14:textId="77777777" w:rsidR="009F506D" w:rsidRDefault="009F50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8FE48" w14:textId="0377E346" w:rsidR="00EE52B4" w:rsidRDefault="00EE52B4"/>
    <w:sectPr w:rsidR="00EE5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B4"/>
    <w:rsid w:val="009F506D"/>
    <w:rsid w:val="00E53824"/>
    <w:rsid w:val="00EE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BB6E7-EA61-44BC-BE0D-2EC8A43C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