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1C77B" w14:textId="77777777" w:rsidR="00091EF3" w:rsidRDefault="00091EF3">
      <w:pPr>
        <w:rPr>
          <w:rFonts w:hint="eastAsia"/>
        </w:rPr>
      </w:pPr>
      <w:r>
        <w:rPr>
          <w:rFonts w:hint="eastAsia"/>
        </w:rPr>
        <w:t>zhèn qián：探索多元化的收入途径</w:t>
      </w:r>
    </w:p>
    <w:p w14:paraId="09E0F12A" w14:textId="77777777" w:rsidR="00091EF3" w:rsidRDefault="00091EF3">
      <w:pPr>
        <w:rPr>
          <w:rFonts w:hint="eastAsia"/>
        </w:rPr>
      </w:pPr>
      <w:r>
        <w:rPr>
          <w:rFonts w:hint="eastAsia"/>
        </w:rPr>
        <w:t>在当今这个瞬息万变的时代，挣钱（zhèn qián）不再局限于传统的朝九晚五工作。随着互联网和科技的发展，人们挣取财富的方式变得更加多样化和灵活。无论是通过创业、投资还是利用业余时间进行兼职，每个人都有机会找到适合自己的挣钱之道。在这个过程中，关键是要保持学习的态度，不断适应市场的变化，寻找新的机遇。</w:t>
      </w:r>
    </w:p>
    <w:p w14:paraId="62D5196B" w14:textId="77777777" w:rsidR="00091EF3" w:rsidRDefault="00091EF3">
      <w:pPr>
        <w:rPr>
          <w:rFonts w:hint="eastAsia"/>
        </w:rPr>
      </w:pPr>
    </w:p>
    <w:p w14:paraId="5589E9AA" w14:textId="77777777" w:rsidR="00091EF3" w:rsidRDefault="00091EF3">
      <w:pPr>
        <w:rPr>
          <w:rFonts w:hint="eastAsia"/>
        </w:rPr>
      </w:pPr>
      <w:r>
        <w:rPr>
          <w:rFonts w:hint="eastAsia"/>
        </w:rPr>
        <w:t>传统与现代的结合</w:t>
      </w:r>
    </w:p>
    <w:p w14:paraId="5B504B9F" w14:textId="77777777" w:rsidR="00091EF3" w:rsidRDefault="00091EF3">
      <w:pPr>
        <w:rPr>
          <w:rFonts w:hint="eastAsia"/>
        </w:rPr>
      </w:pPr>
      <w:r>
        <w:rPr>
          <w:rFonts w:hint="eastAsia"/>
        </w:rPr>
        <w:t>对于许多人来说，传统的工作仍然是主要的收入来源。公务员、教师、医生等职业以其稳定性吸引了大量求职者。然而，现代社会也为个人提供了更多的选择。例如，网络平台上的自媒体人、电商创业者、在线教育讲师等新型职业正在崛起。这些人通过分享知识、技能或者创意产品来吸引受众，并从中获得收益。这种传统与现代相结合的模式为更多人打开了通往成功的大门。</w:t>
      </w:r>
    </w:p>
    <w:p w14:paraId="5C62AA01" w14:textId="77777777" w:rsidR="00091EF3" w:rsidRDefault="00091EF3">
      <w:pPr>
        <w:rPr>
          <w:rFonts w:hint="eastAsia"/>
        </w:rPr>
      </w:pPr>
    </w:p>
    <w:p w14:paraId="185BE1CD" w14:textId="77777777" w:rsidR="00091EF3" w:rsidRDefault="00091EF3">
      <w:pPr>
        <w:rPr>
          <w:rFonts w:hint="eastAsia"/>
        </w:rPr>
      </w:pPr>
      <w:r>
        <w:rPr>
          <w:rFonts w:hint="eastAsia"/>
        </w:rPr>
        <w:t>技能提升的重要性</w:t>
      </w:r>
    </w:p>
    <w:p w14:paraId="0A0D05B4" w14:textId="77777777" w:rsidR="00091EF3" w:rsidRDefault="00091EF3">
      <w:pPr>
        <w:rPr>
          <w:rFonts w:hint="eastAsia"/>
        </w:rPr>
      </w:pPr>
      <w:r>
        <w:rPr>
          <w:rFonts w:hint="eastAsia"/>
        </w:rPr>
        <w:t>无论从事何种行业，持续提升自身技能都是增加收入的有效途径之一。在全球化和技术革新的推动下，各个领域都在快速更新换代。掌握最新的技术、工具以及行业动态，可以使你在职场竞争中占据优势地位。比如程序员需要紧跟编程语言的发展趋势；市场营销人员要了解最新的社交媒体营销策略；设计师则应熟悉最新的设计软件和潮流风格。通过不断学习新技能，不仅可以提高工作效率，还能开拓更多的职业发展机会。</w:t>
      </w:r>
    </w:p>
    <w:p w14:paraId="1AE67E58" w14:textId="77777777" w:rsidR="00091EF3" w:rsidRDefault="00091EF3">
      <w:pPr>
        <w:rPr>
          <w:rFonts w:hint="eastAsia"/>
        </w:rPr>
      </w:pPr>
    </w:p>
    <w:p w14:paraId="1AA304A5" w14:textId="77777777" w:rsidR="00091EF3" w:rsidRDefault="00091EF3">
      <w:pPr>
        <w:rPr>
          <w:rFonts w:hint="eastAsia"/>
        </w:rPr>
      </w:pPr>
      <w:r>
        <w:rPr>
          <w:rFonts w:hint="eastAsia"/>
        </w:rPr>
        <w:t>理财规划助力财富增长</w:t>
      </w:r>
    </w:p>
    <w:p w14:paraId="472028AC" w14:textId="77777777" w:rsidR="00091EF3" w:rsidRDefault="00091EF3">
      <w:pPr>
        <w:rPr>
          <w:rFonts w:hint="eastAsia"/>
        </w:rPr>
      </w:pPr>
      <w:r>
        <w:rPr>
          <w:rFonts w:hint="eastAsia"/>
        </w:rPr>
        <w:t>除了努力工作外，合理的理财规划同样重要。正确的投资观念可以帮助我们实现资产增值。股票、基金、房地产等多种投资渠道为我们提供了多样化的选择。当然，在涉足任何投资项目之前，充分了解市场规则、评估风险是必不可少的步骤。储蓄也是一种稳健的理财方式，它可以保证我们在遇到紧急情况时有足够的资金应对。还可以考虑购买保险，以保障家庭成员的生活质量不受意外事件的影响。</w:t>
      </w:r>
    </w:p>
    <w:p w14:paraId="1F9221E2" w14:textId="77777777" w:rsidR="00091EF3" w:rsidRDefault="00091EF3">
      <w:pPr>
        <w:rPr>
          <w:rFonts w:hint="eastAsia"/>
        </w:rPr>
      </w:pPr>
    </w:p>
    <w:p w14:paraId="2F7E9782" w14:textId="77777777" w:rsidR="00091EF3" w:rsidRDefault="00091EF3">
      <w:pPr>
        <w:rPr>
          <w:rFonts w:hint="eastAsia"/>
        </w:rPr>
      </w:pPr>
      <w:r>
        <w:rPr>
          <w:rFonts w:hint="eastAsia"/>
        </w:rPr>
        <w:t>副业创造额外收入</w:t>
      </w:r>
    </w:p>
    <w:p w14:paraId="78E2CB9E" w14:textId="77777777" w:rsidR="00091EF3" w:rsidRDefault="00091EF3">
      <w:pPr>
        <w:rPr>
          <w:rFonts w:hint="eastAsia"/>
        </w:rPr>
      </w:pPr>
      <w:r>
        <w:rPr>
          <w:rFonts w:hint="eastAsia"/>
        </w:rPr>
        <w:t>越来越多的人开始尝试开展副业来增加收入。这不仅能够补充主业的不足，还可能成为未来转型的基础。常见的副业包括写作、翻译、摄影、手工艺品制作等。这些活动通常基于个人的兴趣爱好或特长，因此更容易坚持下去。而且随着共享经济概念的普及，诸如网约车司机、外卖配送员等兼职工作也受到了欢迎。值得注意的是，在选择副业时应当考虑到它是否会影响主业的表现，确保两者之间达到良好的平衡。</w:t>
      </w:r>
    </w:p>
    <w:p w14:paraId="396B3261" w14:textId="77777777" w:rsidR="00091EF3" w:rsidRDefault="00091EF3">
      <w:pPr>
        <w:rPr>
          <w:rFonts w:hint="eastAsia"/>
        </w:rPr>
      </w:pPr>
    </w:p>
    <w:p w14:paraId="094DC686" w14:textId="77777777" w:rsidR="00091EF3" w:rsidRDefault="00091EF3">
      <w:pPr>
        <w:rPr>
          <w:rFonts w:hint="eastAsia"/>
        </w:rPr>
      </w:pPr>
      <w:r>
        <w:rPr>
          <w:rFonts w:hint="eastAsia"/>
        </w:rPr>
        <w:t>最后的总结</w:t>
      </w:r>
    </w:p>
    <w:p w14:paraId="37289B7B" w14:textId="77777777" w:rsidR="00091EF3" w:rsidRDefault="00091EF3">
      <w:pPr>
        <w:rPr>
          <w:rFonts w:hint="eastAsia"/>
        </w:rPr>
      </w:pPr>
      <w:r>
        <w:rPr>
          <w:rFonts w:hint="eastAsia"/>
        </w:rPr>
        <w:t>“挣钱”不仅仅是为了满足物质需求，更是一种实现自我价值的过程。在这个充满挑战与机遇的时代里，我们应该勇于探索不同的挣钱方式，不断提升自己的能力和素质。同时也要注重理财规划和个人成长，这样才能更好地把握住每一次发展的契机，让生活变得更加丰富多彩。</w:t>
      </w:r>
    </w:p>
    <w:p w14:paraId="04B32D11" w14:textId="77777777" w:rsidR="00091EF3" w:rsidRDefault="00091EF3">
      <w:pPr>
        <w:rPr>
          <w:rFonts w:hint="eastAsia"/>
        </w:rPr>
      </w:pPr>
    </w:p>
    <w:p w14:paraId="40A5FCAF" w14:textId="77777777" w:rsidR="00091EF3" w:rsidRDefault="00091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06970" w14:textId="68D4A40A" w:rsidR="003C0467" w:rsidRDefault="003C0467"/>
    <w:sectPr w:rsidR="003C0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67"/>
    <w:rsid w:val="00091EF3"/>
    <w:rsid w:val="003C0467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1E45B-826E-4204-80EB-631F8E09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