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34D8" w14:textId="77777777" w:rsidR="003C1E8D" w:rsidRDefault="003C1E8D">
      <w:pPr>
        <w:rPr>
          <w:rFonts w:hint="eastAsia"/>
        </w:rPr>
      </w:pPr>
    </w:p>
    <w:p w14:paraId="40FE6A9E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挣钱的“挣”是否为多音字</w:t>
      </w:r>
    </w:p>
    <w:p w14:paraId="525A5E02" w14:textId="77777777" w:rsidR="003C1E8D" w:rsidRDefault="003C1E8D">
      <w:pPr>
        <w:rPr>
          <w:rFonts w:hint="eastAsia"/>
        </w:rPr>
      </w:pPr>
    </w:p>
    <w:p w14:paraId="661D9A61" w14:textId="77777777" w:rsidR="003C1E8D" w:rsidRDefault="003C1E8D">
      <w:pPr>
        <w:rPr>
          <w:rFonts w:hint="eastAsia"/>
        </w:rPr>
      </w:pPr>
    </w:p>
    <w:p w14:paraId="74E39812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在汉语中，“挣”字确实是一个多音字，具有不同的读音和含义，这使得它在不同的语境下有着不同的用法。根据《现代汉语词典》等权威工具书的记载，“挣”字主要有两种读音：“zhēng”和“zhèng”。每种读音背后都承载着独特的意义与文化内涵，对于学习汉语的人来说，了解并掌握这些差异是十分必要的。</w:t>
      </w:r>
    </w:p>
    <w:p w14:paraId="77592D9E" w14:textId="77777777" w:rsidR="003C1E8D" w:rsidRDefault="003C1E8D">
      <w:pPr>
        <w:rPr>
          <w:rFonts w:hint="eastAsia"/>
        </w:rPr>
      </w:pPr>
    </w:p>
    <w:p w14:paraId="044017B4" w14:textId="77777777" w:rsidR="003C1E8D" w:rsidRDefault="003C1E8D">
      <w:pPr>
        <w:rPr>
          <w:rFonts w:hint="eastAsia"/>
        </w:rPr>
      </w:pPr>
    </w:p>
    <w:p w14:paraId="2C30440A" w14:textId="77777777" w:rsidR="003C1E8D" w:rsidRDefault="003C1E8D">
      <w:pPr>
        <w:rPr>
          <w:rFonts w:hint="eastAsia"/>
        </w:rPr>
      </w:pPr>
    </w:p>
    <w:p w14:paraId="1C4C3EAE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“挣”的第一种读音——“zhēng”</w:t>
      </w:r>
    </w:p>
    <w:p w14:paraId="007CC87F" w14:textId="77777777" w:rsidR="003C1E8D" w:rsidRDefault="003C1E8D">
      <w:pPr>
        <w:rPr>
          <w:rFonts w:hint="eastAsia"/>
        </w:rPr>
      </w:pPr>
    </w:p>
    <w:p w14:paraId="65F7253B" w14:textId="77777777" w:rsidR="003C1E8D" w:rsidRDefault="003C1E8D">
      <w:pPr>
        <w:rPr>
          <w:rFonts w:hint="eastAsia"/>
        </w:rPr>
      </w:pPr>
    </w:p>
    <w:p w14:paraId="0B373B0A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当“挣”读作“zhēng”时，其含义多指用力张开或伸展，如“挣扎”、“挣脱”，形象地描绘了个体或物体试图从某种束缚或困境中解脱出来的过程。这一用法常见于文学作品或日常口语表达中，能够生动地反映出人或物在面对困难时所展现出来的顽强生命力。</w:t>
      </w:r>
    </w:p>
    <w:p w14:paraId="2292D68C" w14:textId="77777777" w:rsidR="003C1E8D" w:rsidRDefault="003C1E8D">
      <w:pPr>
        <w:rPr>
          <w:rFonts w:hint="eastAsia"/>
        </w:rPr>
      </w:pPr>
    </w:p>
    <w:p w14:paraId="305A6F6B" w14:textId="77777777" w:rsidR="003C1E8D" w:rsidRDefault="003C1E8D">
      <w:pPr>
        <w:rPr>
          <w:rFonts w:hint="eastAsia"/>
        </w:rPr>
      </w:pPr>
    </w:p>
    <w:p w14:paraId="4B1D8DAB" w14:textId="77777777" w:rsidR="003C1E8D" w:rsidRDefault="003C1E8D">
      <w:pPr>
        <w:rPr>
          <w:rFonts w:hint="eastAsia"/>
        </w:rPr>
      </w:pPr>
    </w:p>
    <w:p w14:paraId="2AFE6998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“挣”的第二种读音——“zhèng”</w:t>
      </w:r>
    </w:p>
    <w:p w14:paraId="2BAAD074" w14:textId="77777777" w:rsidR="003C1E8D" w:rsidRDefault="003C1E8D">
      <w:pPr>
        <w:rPr>
          <w:rFonts w:hint="eastAsia"/>
        </w:rPr>
      </w:pPr>
    </w:p>
    <w:p w14:paraId="0310D6BA" w14:textId="77777777" w:rsidR="003C1E8D" w:rsidRDefault="003C1E8D">
      <w:pPr>
        <w:rPr>
          <w:rFonts w:hint="eastAsia"/>
        </w:rPr>
      </w:pPr>
    </w:p>
    <w:p w14:paraId="7E724F6D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而当“挣”读作“zhèng”时，则更多地用于表示通过劳动获得报酬的行为，即“挣钱”。这里，“挣”体现了一种积极向上、勤劳致富的价值观。在中国传统文化中，勤劳被视为美德之一，因此，“挣钱”不仅是一种经济活动，更蕴含着对个人努力和社会贡献的认可。</w:t>
      </w:r>
    </w:p>
    <w:p w14:paraId="6DE60263" w14:textId="77777777" w:rsidR="003C1E8D" w:rsidRDefault="003C1E8D">
      <w:pPr>
        <w:rPr>
          <w:rFonts w:hint="eastAsia"/>
        </w:rPr>
      </w:pPr>
    </w:p>
    <w:p w14:paraId="28120368" w14:textId="77777777" w:rsidR="003C1E8D" w:rsidRDefault="003C1E8D">
      <w:pPr>
        <w:rPr>
          <w:rFonts w:hint="eastAsia"/>
        </w:rPr>
      </w:pPr>
    </w:p>
    <w:p w14:paraId="2851E159" w14:textId="77777777" w:rsidR="003C1E8D" w:rsidRDefault="003C1E8D">
      <w:pPr>
        <w:rPr>
          <w:rFonts w:hint="eastAsia"/>
        </w:rPr>
      </w:pPr>
    </w:p>
    <w:p w14:paraId="4C12DCB9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多音字的文化背景</w:t>
      </w:r>
    </w:p>
    <w:p w14:paraId="4B1D926B" w14:textId="77777777" w:rsidR="003C1E8D" w:rsidRDefault="003C1E8D">
      <w:pPr>
        <w:rPr>
          <w:rFonts w:hint="eastAsia"/>
        </w:rPr>
      </w:pPr>
    </w:p>
    <w:p w14:paraId="7A567DBE" w14:textId="77777777" w:rsidR="003C1E8D" w:rsidRDefault="003C1E8D">
      <w:pPr>
        <w:rPr>
          <w:rFonts w:hint="eastAsia"/>
        </w:rPr>
      </w:pPr>
    </w:p>
    <w:p w14:paraId="231801E0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汉字作为一种表意文字，其丰富性和复杂性在多音字上得到了充分体现。“挣”字的不同读音反映了汉语中一词多义的特点，也展示了汉语文化的博大精深。多音字的存在，要求我们在使用语言时更加注重上下文环境，正确理解和运用词语的意义，这对于提高汉语水平、加深对中国文化的理解具有重要意义。</w:t>
      </w:r>
    </w:p>
    <w:p w14:paraId="5EA43A20" w14:textId="77777777" w:rsidR="003C1E8D" w:rsidRDefault="003C1E8D">
      <w:pPr>
        <w:rPr>
          <w:rFonts w:hint="eastAsia"/>
        </w:rPr>
      </w:pPr>
    </w:p>
    <w:p w14:paraId="63F41473" w14:textId="77777777" w:rsidR="003C1E8D" w:rsidRDefault="003C1E8D">
      <w:pPr>
        <w:rPr>
          <w:rFonts w:hint="eastAsia"/>
        </w:rPr>
      </w:pPr>
    </w:p>
    <w:p w14:paraId="0A495E04" w14:textId="77777777" w:rsidR="003C1E8D" w:rsidRDefault="003C1E8D">
      <w:pPr>
        <w:rPr>
          <w:rFonts w:hint="eastAsia"/>
        </w:rPr>
      </w:pPr>
    </w:p>
    <w:p w14:paraId="48CC6071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如何正确使用“挣”字</w:t>
      </w:r>
    </w:p>
    <w:p w14:paraId="0D89332C" w14:textId="77777777" w:rsidR="003C1E8D" w:rsidRDefault="003C1E8D">
      <w:pPr>
        <w:rPr>
          <w:rFonts w:hint="eastAsia"/>
        </w:rPr>
      </w:pPr>
    </w:p>
    <w:p w14:paraId="4A0CA339" w14:textId="77777777" w:rsidR="003C1E8D" w:rsidRDefault="003C1E8D">
      <w:pPr>
        <w:rPr>
          <w:rFonts w:hint="eastAsia"/>
        </w:rPr>
      </w:pPr>
    </w:p>
    <w:p w14:paraId="35EAC58C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为了准确无误地使用“挣”字，建议初学者可以通过阅读经典文学作品、观看相关视频资料以及参加语言交流活动等方式，增加对“挣”字不同读音及其应用场景的认识。同时，利用现代技术手段，如在线词典、语音识别软件等工具，也能有效帮助我们掌握正确的发音规则，避免因读音错误而导致的沟通障碍。</w:t>
      </w:r>
    </w:p>
    <w:p w14:paraId="1E1CE7CF" w14:textId="77777777" w:rsidR="003C1E8D" w:rsidRDefault="003C1E8D">
      <w:pPr>
        <w:rPr>
          <w:rFonts w:hint="eastAsia"/>
        </w:rPr>
      </w:pPr>
    </w:p>
    <w:p w14:paraId="4BBD33B5" w14:textId="77777777" w:rsidR="003C1E8D" w:rsidRDefault="003C1E8D">
      <w:pPr>
        <w:rPr>
          <w:rFonts w:hint="eastAsia"/>
        </w:rPr>
      </w:pPr>
    </w:p>
    <w:p w14:paraId="1D9BF8D2" w14:textId="77777777" w:rsidR="003C1E8D" w:rsidRDefault="003C1E8D">
      <w:pPr>
        <w:rPr>
          <w:rFonts w:hint="eastAsia"/>
        </w:rPr>
      </w:pPr>
    </w:p>
    <w:p w14:paraId="782530DA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F47298" w14:textId="77777777" w:rsidR="003C1E8D" w:rsidRDefault="003C1E8D">
      <w:pPr>
        <w:rPr>
          <w:rFonts w:hint="eastAsia"/>
        </w:rPr>
      </w:pPr>
    </w:p>
    <w:p w14:paraId="33B890B2" w14:textId="77777777" w:rsidR="003C1E8D" w:rsidRDefault="003C1E8D">
      <w:pPr>
        <w:rPr>
          <w:rFonts w:hint="eastAsia"/>
        </w:rPr>
      </w:pPr>
    </w:p>
    <w:p w14:paraId="23F22C0A" w14:textId="77777777" w:rsidR="003C1E8D" w:rsidRDefault="003C1E8D">
      <w:pPr>
        <w:rPr>
          <w:rFonts w:hint="eastAsia"/>
        </w:rPr>
      </w:pPr>
      <w:r>
        <w:rPr>
          <w:rFonts w:hint="eastAsia"/>
        </w:rPr>
        <w:tab/>
        <w:t>“挣”字确实是一个典型的多音字，在不同的语境中有不同的读音和含义。了解并掌握“挣”字的正确用法，不仅有助于提升个人的语言能力，还能增进对中国传统文化的理解和尊重。希望每位汉语学习者都能成为语言的主人，灵活运用每一个词汇，让沟通变得更加顺畅和美好。</w:t>
      </w:r>
    </w:p>
    <w:p w14:paraId="63AE085B" w14:textId="77777777" w:rsidR="003C1E8D" w:rsidRDefault="003C1E8D">
      <w:pPr>
        <w:rPr>
          <w:rFonts w:hint="eastAsia"/>
        </w:rPr>
      </w:pPr>
    </w:p>
    <w:p w14:paraId="1F431DDC" w14:textId="77777777" w:rsidR="003C1E8D" w:rsidRDefault="003C1E8D">
      <w:pPr>
        <w:rPr>
          <w:rFonts w:hint="eastAsia"/>
        </w:rPr>
      </w:pPr>
    </w:p>
    <w:p w14:paraId="7F356772" w14:textId="77777777" w:rsidR="003C1E8D" w:rsidRDefault="003C1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6F04B" w14:textId="6CDD41E2" w:rsidR="00721CE1" w:rsidRDefault="00721CE1"/>
    <w:sectPr w:rsidR="0072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E1"/>
    <w:rsid w:val="003C1E8D"/>
    <w:rsid w:val="00721CE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C82B-B00E-4EBB-BA96-55F57041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