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D444" w14:textId="77777777" w:rsidR="006D484B" w:rsidRDefault="006D484B">
      <w:pPr>
        <w:rPr>
          <w:rFonts w:hint="eastAsia"/>
        </w:rPr>
      </w:pPr>
      <w:r>
        <w:rPr>
          <w:rFonts w:hint="eastAsia"/>
        </w:rPr>
        <w:t>挲挲的拼音：suō suō</w:t>
      </w:r>
    </w:p>
    <w:p w14:paraId="6043CECA" w14:textId="77777777" w:rsidR="006D484B" w:rsidRDefault="006D484B">
      <w:pPr>
        <w:rPr>
          <w:rFonts w:hint="eastAsia"/>
        </w:rPr>
      </w:pPr>
      <w:r>
        <w:rPr>
          <w:rFonts w:hint="eastAsia"/>
        </w:rPr>
        <w:t>在汉语拼音中，“挲挲”被标注为“suō suō”。这个词是一个拟声词，用来描述一种轻柔的声音，比如轻轻摩擦物体表面所发出的声响。这种声音通常是连续且柔和的，类似于用手指轻轻抚摸纸张、丝绸或其他光滑材料时产生的声音。拟声词在中文里十分常见，它们丰富了语言的表现力，使得表达更加生动形象。</w:t>
      </w:r>
    </w:p>
    <w:p w14:paraId="394CFF1E" w14:textId="77777777" w:rsidR="006D484B" w:rsidRDefault="006D484B">
      <w:pPr>
        <w:rPr>
          <w:rFonts w:hint="eastAsia"/>
        </w:rPr>
      </w:pPr>
    </w:p>
    <w:p w14:paraId="1962DD2A" w14:textId="77777777" w:rsidR="006D484B" w:rsidRDefault="006D484B">
      <w:pPr>
        <w:rPr>
          <w:rFonts w:hint="eastAsia"/>
        </w:rPr>
      </w:pPr>
      <w:r>
        <w:rPr>
          <w:rFonts w:hint="eastAsia"/>
        </w:rPr>
        <w:t>挲挲的历史与文化背景</w:t>
      </w:r>
    </w:p>
    <w:p w14:paraId="541DEEF5" w14:textId="77777777" w:rsidR="006D484B" w:rsidRDefault="006D484B">
      <w:pPr>
        <w:rPr>
          <w:rFonts w:hint="eastAsia"/>
        </w:rPr>
      </w:pPr>
      <w:r>
        <w:rPr>
          <w:rFonts w:hint="eastAsia"/>
        </w:rPr>
        <w:t>在中国的文化长河中，“挲挲”这个词语虽然不常出现在正式文献中，但它却有着深厚的生活底蕴。古代文人墨客常常在诗文中使用各种拟声词来描绘自然景象或是日常生活的细节。“挲挲”一词可以让人联想到古人穿着长袍宽袖，在庭院中漫步时衣袂随风轻拂的声音；或是夜间读书时，翻动竹简或纸质书页所发出的细微响动。这些声音不仅是物理现象的反映，更是一种情感和氛围的传达，体现了古人对生活细腻入微的观察和感悟。</w:t>
      </w:r>
    </w:p>
    <w:p w14:paraId="0C615E14" w14:textId="77777777" w:rsidR="006D484B" w:rsidRDefault="006D484B">
      <w:pPr>
        <w:rPr>
          <w:rFonts w:hint="eastAsia"/>
        </w:rPr>
      </w:pPr>
    </w:p>
    <w:p w14:paraId="021337D6" w14:textId="77777777" w:rsidR="006D484B" w:rsidRDefault="006D484B">
      <w:pPr>
        <w:rPr>
          <w:rFonts w:hint="eastAsia"/>
        </w:rPr>
      </w:pPr>
      <w:r>
        <w:rPr>
          <w:rFonts w:hint="eastAsia"/>
        </w:rPr>
        <w:t>文学作品中的挲挲</w:t>
      </w:r>
    </w:p>
    <w:p w14:paraId="17C275D1" w14:textId="77777777" w:rsidR="006D484B" w:rsidRDefault="006D484B">
      <w:pPr>
        <w:rPr>
          <w:rFonts w:hint="eastAsia"/>
        </w:rPr>
      </w:pPr>
      <w:r>
        <w:rPr>
          <w:rFonts w:hint="eastAsia"/>
        </w:rPr>
        <w:t>在文学创作中，“挲挲”这样的拟声词能够增添文本的艺术魅力。例如，在描写秋天的场景时，作者可能会这样写道：“秋风起，落叶归根，树下一片金黄，踩上去，发出沙沙、挲挲的声音，仿佛是大地的低语。”这里，“挲挲”不仅描写了落叶与地面接触的声音，还隐含了一种宁静而略带忧伤的情绪，使读者更容易沉浸在作者构建的情境之中。通过巧妙运用拟声词，作家们能够更加真实地再现声音世界，拉近读者与故事之间的距离。</w:t>
      </w:r>
    </w:p>
    <w:p w14:paraId="07905BF4" w14:textId="77777777" w:rsidR="006D484B" w:rsidRDefault="006D484B">
      <w:pPr>
        <w:rPr>
          <w:rFonts w:hint="eastAsia"/>
        </w:rPr>
      </w:pPr>
    </w:p>
    <w:p w14:paraId="3519B19F" w14:textId="77777777" w:rsidR="006D484B" w:rsidRDefault="006D484B">
      <w:pPr>
        <w:rPr>
          <w:rFonts w:hint="eastAsia"/>
        </w:rPr>
      </w:pPr>
      <w:r>
        <w:rPr>
          <w:rFonts w:hint="eastAsia"/>
        </w:rPr>
        <w:t>现代生活中挲挲的应用</w:t>
      </w:r>
    </w:p>
    <w:p w14:paraId="1713EF2B" w14:textId="77777777" w:rsidR="006D484B" w:rsidRDefault="006D484B">
      <w:pPr>
        <w:rPr>
          <w:rFonts w:hint="eastAsia"/>
        </w:rPr>
      </w:pPr>
      <w:r>
        <w:rPr>
          <w:rFonts w:hint="eastAsia"/>
        </w:rPr>
        <w:t>进入现代社会，“挲挲”的应用场景依然广泛存在。无论是人们在阅读纸质书籍时翻页的声音，还是艺术家在制作手工艺品过程中工具与材料之间的轻微摩擦，都可以用“挲挲”来形容。随着科技的发展，电子设备逐渐普及，但纸质书的独特质感以及它所带来的“挲挲”声依旧吸引着许多热爱传统阅读方式的人。在电影、电视剧等视听产品中，音效设计师也会特意加入类似“挲挲”的环境音，以增强场景的真实感和沉浸感，让观众更好地融入故事情节。</w:t>
      </w:r>
    </w:p>
    <w:p w14:paraId="6F380D47" w14:textId="77777777" w:rsidR="006D484B" w:rsidRDefault="006D484B">
      <w:pPr>
        <w:rPr>
          <w:rFonts w:hint="eastAsia"/>
        </w:rPr>
      </w:pPr>
    </w:p>
    <w:p w14:paraId="5B2684F0" w14:textId="77777777" w:rsidR="006D484B" w:rsidRDefault="006D484B">
      <w:pPr>
        <w:rPr>
          <w:rFonts w:hint="eastAsia"/>
        </w:rPr>
      </w:pPr>
      <w:r>
        <w:rPr>
          <w:rFonts w:hint="eastAsia"/>
        </w:rPr>
        <w:t>最后的总结</w:t>
      </w:r>
    </w:p>
    <w:p w14:paraId="370B9485" w14:textId="77777777" w:rsidR="006D484B" w:rsidRDefault="006D484B">
      <w:pPr>
        <w:rPr>
          <w:rFonts w:hint="eastAsia"/>
        </w:rPr>
      </w:pPr>
      <w:r>
        <w:rPr>
          <w:rFonts w:hint="eastAsia"/>
        </w:rPr>
        <w:t>“挲挲”作为汉语中的一个拟声词，承载着丰富的文化和情感内涵。从古代到现代，它贯穿于人们的日常生活和艺术创作之中，成为连接过去与现在的一座桥梁。尽管时代变迁，但“挲挲”所代表的那种细腻、温柔的声音特质及其背后蕴含的情感价值始终不变，继续影响着一代又一代中国人的心灵世界。它也提醒我们珍惜那些看似微不足道却充满诗意的生活瞬间，因为正是这些细小的声音构成了我们丰富多彩的生活画卷。</w:t>
      </w:r>
    </w:p>
    <w:p w14:paraId="008B944C" w14:textId="77777777" w:rsidR="006D484B" w:rsidRDefault="006D484B">
      <w:pPr>
        <w:rPr>
          <w:rFonts w:hint="eastAsia"/>
        </w:rPr>
      </w:pPr>
    </w:p>
    <w:p w14:paraId="6DBF1986" w14:textId="77777777" w:rsidR="006D484B" w:rsidRDefault="006D484B">
      <w:pPr>
        <w:rPr>
          <w:rFonts w:hint="eastAsia"/>
        </w:rPr>
      </w:pPr>
      <w:r>
        <w:rPr>
          <w:rFonts w:hint="eastAsia"/>
        </w:rPr>
        <w:t>本文是由每日作文网(2345lzwz.com)为大家创作</w:t>
      </w:r>
    </w:p>
    <w:p w14:paraId="471291BD" w14:textId="05C4E62E" w:rsidR="001226A2" w:rsidRDefault="001226A2"/>
    <w:sectPr w:rsidR="00122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A2"/>
    <w:rsid w:val="001226A2"/>
    <w:rsid w:val="006D484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4267B-FE1D-4058-AFB3-28BD11C3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6A2"/>
    <w:rPr>
      <w:rFonts w:cstheme="majorBidi"/>
      <w:color w:val="2F5496" w:themeColor="accent1" w:themeShade="BF"/>
      <w:sz w:val="28"/>
      <w:szCs w:val="28"/>
    </w:rPr>
  </w:style>
  <w:style w:type="character" w:customStyle="1" w:styleId="50">
    <w:name w:val="标题 5 字符"/>
    <w:basedOn w:val="a0"/>
    <w:link w:val="5"/>
    <w:uiPriority w:val="9"/>
    <w:semiHidden/>
    <w:rsid w:val="001226A2"/>
    <w:rPr>
      <w:rFonts w:cstheme="majorBidi"/>
      <w:color w:val="2F5496" w:themeColor="accent1" w:themeShade="BF"/>
      <w:sz w:val="24"/>
    </w:rPr>
  </w:style>
  <w:style w:type="character" w:customStyle="1" w:styleId="60">
    <w:name w:val="标题 6 字符"/>
    <w:basedOn w:val="a0"/>
    <w:link w:val="6"/>
    <w:uiPriority w:val="9"/>
    <w:semiHidden/>
    <w:rsid w:val="001226A2"/>
    <w:rPr>
      <w:rFonts w:cstheme="majorBidi"/>
      <w:b/>
      <w:bCs/>
      <w:color w:val="2F5496" w:themeColor="accent1" w:themeShade="BF"/>
    </w:rPr>
  </w:style>
  <w:style w:type="character" w:customStyle="1" w:styleId="70">
    <w:name w:val="标题 7 字符"/>
    <w:basedOn w:val="a0"/>
    <w:link w:val="7"/>
    <w:uiPriority w:val="9"/>
    <w:semiHidden/>
    <w:rsid w:val="001226A2"/>
    <w:rPr>
      <w:rFonts w:cstheme="majorBidi"/>
      <w:b/>
      <w:bCs/>
      <w:color w:val="595959" w:themeColor="text1" w:themeTint="A6"/>
    </w:rPr>
  </w:style>
  <w:style w:type="character" w:customStyle="1" w:styleId="80">
    <w:name w:val="标题 8 字符"/>
    <w:basedOn w:val="a0"/>
    <w:link w:val="8"/>
    <w:uiPriority w:val="9"/>
    <w:semiHidden/>
    <w:rsid w:val="001226A2"/>
    <w:rPr>
      <w:rFonts w:cstheme="majorBidi"/>
      <w:color w:val="595959" w:themeColor="text1" w:themeTint="A6"/>
    </w:rPr>
  </w:style>
  <w:style w:type="character" w:customStyle="1" w:styleId="90">
    <w:name w:val="标题 9 字符"/>
    <w:basedOn w:val="a0"/>
    <w:link w:val="9"/>
    <w:uiPriority w:val="9"/>
    <w:semiHidden/>
    <w:rsid w:val="001226A2"/>
    <w:rPr>
      <w:rFonts w:eastAsiaTheme="majorEastAsia" w:cstheme="majorBidi"/>
      <w:color w:val="595959" w:themeColor="text1" w:themeTint="A6"/>
    </w:rPr>
  </w:style>
  <w:style w:type="paragraph" w:styleId="a3">
    <w:name w:val="Title"/>
    <w:basedOn w:val="a"/>
    <w:next w:val="a"/>
    <w:link w:val="a4"/>
    <w:uiPriority w:val="10"/>
    <w:qFormat/>
    <w:rsid w:val="00122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6A2"/>
    <w:pPr>
      <w:spacing w:before="160"/>
      <w:jc w:val="center"/>
    </w:pPr>
    <w:rPr>
      <w:i/>
      <w:iCs/>
      <w:color w:val="404040" w:themeColor="text1" w:themeTint="BF"/>
    </w:rPr>
  </w:style>
  <w:style w:type="character" w:customStyle="1" w:styleId="a8">
    <w:name w:val="引用 字符"/>
    <w:basedOn w:val="a0"/>
    <w:link w:val="a7"/>
    <w:uiPriority w:val="29"/>
    <w:rsid w:val="001226A2"/>
    <w:rPr>
      <w:i/>
      <w:iCs/>
      <w:color w:val="404040" w:themeColor="text1" w:themeTint="BF"/>
    </w:rPr>
  </w:style>
  <w:style w:type="paragraph" w:styleId="a9">
    <w:name w:val="List Paragraph"/>
    <w:basedOn w:val="a"/>
    <w:uiPriority w:val="34"/>
    <w:qFormat/>
    <w:rsid w:val="001226A2"/>
    <w:pPr>
      <w:ind w:left="720"/>
      <w:contextualSpacing/>
    </w:pPr>
  </w:style>
  <w:style w:type="character" w:styleId="aa">
    <w:name w:val="Intense Emphasis"/>
    <w:basedOn w:val="a0"/>
    <w:uiPriority w:val="21"/>
    <w:qFormat/>
    <w:rsid w:val="001226A2"/>
    <w:rPr>
      <w:i/>
      <w:iCs/>
      <w:color w:val="2F5496" w:themeColor="accent1" w:themeShade="BF"/>
    </w:rPr>
  </w:style>
  <w:style w:type="paragraph" w:styleId="ab">
    <w:name w:val="Intense Quote"/>
    <w:basedOn w:val="a"/>
    <w:next w:val="a"/>
    <w:link w:val="ac"/>
    <w:uiPriority w:val="30"/>
    <w:qFormat/>
    <w:rsid w:val="00122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6A2"/>
    <w:rPr>
      <w:i/>
      <w:iCs/>
      <w:color w:val="2F5496" w:themeColor="accent1" w:themeShade="BF"/>
    </w:rPr>
  </w:style>
  <w:style w:type="character" w:styleId="ad">
    <w:name w:val="Intense Reference"/>
    <w:basedOn w:val="a0"/>
    <w:uiPriority w:val="32"/>
    <w:qFormat/>
    <w:rsid w:val="00122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