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8776" w14:textId="77777777" w:rsidR="003143C0" w:rsidRDefault="003143C0">
      <w:pPr>
        <w:rPr>
          <w:rFonts w:hint="eastAsia"/>
        </w:rPr>
      </w:pPr>
      <w:r>
        <w:rPr>
          <w:rFonts w:hint="eastAsia"/>
        </w:rPr>
        <w:t>挽救的拼音：jiù</w:t>
      </w:r>
    </w:p>
    <w:p w14:paraId="0F9BB6A3" w14:textId="77777777" w:rsidR="003143C0" w:rsidRDefault="003143C0">
      <w:pPr>
        <w:rPr>
          <w:rFonts w:hint="eastAsia"/>
        </w:rPr>
      </w:pPr>
      <w:r>
        <w:rPr>
          <w:rFonts w:hint="eastAsia"/>
        </w:rPr>
        <w:t>在汉语中，“挽救”是一个动词，它的拼音是“jiù”。这个词语意味着采取措施使即将失败、损失或毁灭的事物得以保存或恢复。当人们面临困境时，常常需要一种力量或者方法来改变现状，而“挽救”正是这样一种积极的行为表达。</w:t>
      </w:r>
    </w:p>
    <w:p w14:paraId="790CD49A" w14:textId="77777777" w:rsidR="003143C0" w:rsidRDefault="003143C0">
      <w:pPr>
        <w:rPr>
          <w:rFonts w:hint="eastAsia"/>
        </w:rPr>
      </w:pPr>
    </w:p>
    <w:p w14:paraId="0082E9BA" w14:textId="77777777" w:rsidR="003143C0" w:rsidRDefault="003143C0">
      <w:pPr>
        <w:rPr>
          <w:rFonts w:hint="eastAsia"/>
        </w:rPr>
      </w:pPr>
      <w:r>
        <w:rPr>
          <w:rFonts w:hint="eastAsia"/>
        </w:rPr>
        <w:t>意义深远的行动</w:t>
      </w:r>
    </w:p>
    <w:p w14:paraId="2B97B243" w14:textId="77777777" w:rsidR="003143C0" w:rsidRDefault="003143C0">
      <w:pPr>
        <w:rPr>
          <w:rFonts w:hint="eastAsia"/>
        </w:rPr>
      </w:pPr>
      <w:r>
        <w:rPr>
          <w:rFonts w:hint="eastAsia"/>
        </w:rPr>
        <w:t>当我们谈论到“挽救”，它不仅仅是一个简单的词汇，更代表了一种积极应对挑战的态度和行动。无论是个人生活中的小危机，还是社会层面的大事件，挽救行为都扮演着不可或缺的角色。比如，在经济危机中，政府可能会通过一系列政策来挽救市场稳定；而在日常生活中，朋友之间也可能因为相互支持与帮助，成功挽救一段濒临破裂的关系。这种行为体现了人类面对困难时不屈不挠的精神，以及对于美好事物的执着追求。</w:t>
      </w:r>
    </w:p>
    <w:p w14:paraId="5D9C1993" w14:textId="77777777" w:rsidR="003143C0" w:rsidRDefault="003143C0">
      <w:pPr>
        <w:rPr>
          <w:rFonts w:hint="eastAsia"/>
        </w:rPr>
      </w:pPr>
    </w:p>
    <w:p w14:paraId="08DBFDD2" w14:textId="77777777" w:rsidR="003143C0" w:rsidRDefault="003143C0">
      <w:pPr>
        <w:rPr>
          <w:rFonts w:hint="eastAsia"/>
        </w:rPr>
      </w:pPr>
      <w:r>
        <w:rPr>
          <w:rFonts w:hint="eastAsia"/>
        </w:rPr>
        <w:t>历史上的挽救实例</w:t>
      </w:r>
    </w:p>
    <w:p w14:paraId="2A14B523" w14:textId="77777777" w:rsidR="003143C0" w:rsidRDefault="003143C0">
      <w:pPr>
        <w:rPr>
          <w:rFonts w:hint="eastAsia"/>
        </w:rPr>
      </w:pPr>
      <w:r>
        <w:rPr>
          <w:rFonts w:hint="eastAsia"/>
        </w:rPr>
        <w:t>回顾历史长河，我们可以找到无数关于挽救的经典案例。例如，在中国近代史上，孙中山先生领导的辛亥革命成功推翻了封建帝制，为新中国的建立奠定了基础，这是一次对国家命运的伟大挽救。再如1978年邓小平同志提出的改革开放政策，不仅挽救了中国经济发展的颓势，也开启了中国现代化建设的新篇章。这些历史时刻证明了适时且正确的挽救措施能够产生深远的影响，改变一个国家乃至整个世界的面貌。</w:t>
      </w:r>
    </w:p>
    <w:p w14:paraId="7A932305" w14:textId="77777777" w:rsidR="003143C0" w:rsidRDefault="003143C0">
      <w:pPr>
        <w:rPr>
          <w:rFonts w:hint="eastAsia"/>
        </w:rPr>
      </w:pPr>
    </w:p>
    <w:p w14:paraId="73E15875" w14:textId="77777777" w:rsidR="003143C0" w:rsidRDefault="003143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A5EDE0" w14:textId="77777777" w:rsidR="003143C0" w:rsidRDefault="003143C0">
      <w:pPr>
        <w:rPr>
          <w:rFonts w:hint="eastAsia"/>
        </w:rPr>
      </w:pPr>
      <w:r>
        <w:rPr>
          <w:rFonts w:hint="eastAsia"/>
        </w:rPr>
        <w:t>进入21世纪以来，随着全球化进程的加快和社会结构的日益复杂化，“挽救”的概念被赋予了更多新的含义。在全球气候变化问题上，国际社会正共同努力以各种方式减少碳排放，保护生态环境，旨在挽救地球家园免受进一步破坏。在互联网时代背景下，许多传统行业面临着数字化转型的压力，企业必须及时调整战略，利用新技术实现自我挽救与发展。心理健康问题日益受到重视，心理咨询服务也在一定程度上起到了挽救人们心灵健康的作用。</w:t>
      </w:r>
    </w:p>
    <w:p w14:paraId="71C256DA" w14:textId="77777777" w:rsidR="003143C0" w:rsidRDefault="003143C0">
      <w:pPr>
        <w:rPr>
          <w:rFonts w:hint="eastAsia"/>
        </w:rPr>
      </w:pPr>
    </w:p>
    <w:p w14:paraId="33EA0541" w14:textId="77777777" w:rsidR="003143C0" w:rsidRDefault="003143C0">
      <w:pPr>
        <w:rPr>
          <w:rFonts w:hint="eastAsia"/>
        </w:rPr>
      </w:pPr>
      <w:r>
        <w:rPr>
          <w:rFonts w:hint="eastAsia"/>
        </w:rPr>
        <w:t>结语</w:t>
      </w:r>
    </w:p>
    <w:p w14:paraId="676A63BC" w14:textId="77777777" w:rsidR="003143C0" w:rsidRDefault="003143C0">
      <w:pPr>
        <w:rPr>
          <w:rFonts w:hint="eastAsia"/>
        </w:rPr>
      </w:pPr>
      <w:r>
        <w:rPr>
          <w:rFonts w:hint="eastAsia"/>
        </w:rPr>
        <w:t>“挽救”不仅仅是汉语中的一个词汇，它更是一种充满希望与力量的行为象征。从古至今，无论是在宏观的社会层面还是微观的个人经历中，我们都能看到挽救所带来的积极变化。在未来的发展道路上，无论是面对自然环境的挑战还是人文社会的问题，我们都应该秉持着积极向上的态度，勇于尝试并实施有效的挽救措施，共同创造更加美好的世界。</w:t>
      </w:r>
    </w:p>
    <w:p w14:paraId="2E644C62" w14:textId="77777777" w:rsidR="003143C0" w:rsidRDefault="003143C0">
      <w:pPr>
        <w:rPr>
          <w:rFonts w:hint="eastAsia"/>
        </w:rPr>
      </w:pPr>
    </w:p>
    <w:p w14:paraId="35114B97" w14:textId="77777777" w:rsidR="003143C0" w:rsidRDefault="00314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22B40" w14:textId="58D31674" w:rsidR="009D7A5D" w:rsidRDefault="009D7A5D"/>
    <w:sectPr w:rsidR="009D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5D"/>
    <w:rsid w:val="003143C0"/>
    <w:rsid w:val="009442F6"/>
    <w:rsid w:val="009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99D4-65A8-4C35-89A8-277655C4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