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26A0C" w14:textId="77777777" w:rsidR="008A5BB7" w:rsidRDefault="008A5BB7">
      <w:pPr>
        <w:rPr>
          <w:rFonts w:hint="eastAsia"/>
        </w:rPr>
      </w:pPr>
    </w:p>
    <w:p w14:paraId="019CB070" w14:textId="77777777" w:rsidR="008A5BB7" w:rsidRDefault="008A5BB7">
      <w:pPr>
        <w:rPr>
          <w:rFonts w:hint="eastAsia"/>
        </w:rPr>
      </w:pPr>
      <w:r>
        <w:rPr>
          <w:rFonts w:hint="eastAsia"/>
        </w:rPr>
        <w:tab/>
        <w:t>挽的拼音：wǎn</w:t>
      </w:r>
    </w:p>
    <w:p w14:paraId="17EDB003" w14:textId="77777777" w:rsidR="008A5BB7" w:rsidRDefault="008A5BB7">
      <w:pPr>
        <w:rPr>
          <w:rFonts w:hint="eastAsia"/>
        </w:rPr>
      </w:pPr>
    </w:p>
    <w:p w14:paraId="766A525D" w14:textId="77777777" w:rsidR="008A5BB7" w:rsidRDefault="008A5BB7">
      <w:pPr>
        <w:rPr>
          <w:rFonts w:hint="eastAsia"/>
        </w:rPr>
      </w:pPr>
    </w:p>
    <w:p w14:paraId="177487F0" w14:textId="77777777" w:rsidR="008A5BB7" w:rsidRDefault="008A5BB7">
      <w:pPr>
        <w:rPr>
          <w:rFonts w:hint="eastAsia"/>
        </w:rPr>
      </w:pPr>
      <w:r>
        <w:rPr>
          <w:rFonts w:hint="eastAsia"/>
        </w:rPr>
        <w:tab/>
        <w:t>“挽”字的拼音是 wǎn，这个音节在汉语中属于第三声，带有下降然后上升的语调。它是一个多义词，在不同的语境下可以有多种含义和用法。从文字的构造来看，“挽”由提手旁（扌）和一个“免”字组成，这暗示了该字与用手进行的动作有关，同时也可能涉及某种形式的免除或解脱。</w:t>
      </w:r>
    </w:p>
    <w:p w14:paraId="63218AEF" w14:textId="77777777" w:rsidR="008A5BB7" w:rsidRDefault="008A5BB7">
      <w:pPr>
        <w:rPr>
          <w:rFonts w:hint="eastAsia"/>
        </w:rPr>
      </w:pPr>
    </w:p>
    <w:p w14:paraId="443E9C4F" w14:textId="77777777" w:rsidR="008A5BB7" w:rsidRDefault="008A5BB7">
      <w:pPr>
        <w:rPr>
          <w:rFonts w:hint="eastAsia"/>
        </w:rPr>
      </w:pPr>
    </w:p>
    <w:p w14:paraId="4E1DFC5C" w14:textId="77777777" w:rsidR="008A5BB7" w:rsidRDefault="008A5BB7">
      <w:pPr>
        <w:rPr>
          <w:rFonts w:hint="eastAsia"/>
        </w:rPr>
      </w:pPr>
    </w:p>
    <w:p w14:paraId="630BC057" w14:textId="77777777" w:rsidR="008A5BB7" w:rsidRDefault="008A5BB7">
      <w:pPr>
        <w:rPr>
          <w:rFonts w:hint="eastAsia"/>
        </w:rPr>
      </w:pPr>
      <w:r>
        <w:rPr>
          <w:rFonts w:hint="eastAsia"/>
        </w:rPr>
        <w:tab/>
        <w:t>历史渊源与演变</w:t>
      </w:r>
    </w:p>
    <w:p w14:paraId="7E6484BC" w14:textId="77777777" w:rsidR="008A5BB7" w:rsidRDefault="008A5BB7">
      <w:pPr>
        <w:rPr>
          <w:rFonts w:hint="eastAsia"/>
        </w:rPr>
      </w:pPr>
    </w:p>
    <w:p w14:paraId="039AE4A6" w14:textId="77777777" w:rsidR="008A5BB7" w:rsidRDefault="008A5BB7">
      <w:pPr>
        <w:rPr>
          <w:rFonts w:hint="eastAsia"/>
        </w:rPr>
      </w:pPr>
    </w:p>
    <w:p w14:paraId="4A0D76BF" w14:textId="77777777" w:rsidR="008A5BB7" w:rsidRDefault="008A5BB7">
      <w:pPr>
        <w:rPr>
          <w:rFonts w:hint="eastAsia"/>
        </w:rPr>
      </w:pPr>
      <w:r>
        <w:rPr>
          <w:rFonts w:hint="eastAsia"/>
        </w:rPr>
        <w:tab/>
        <w:t>追溯到古代，“挽”的使用有着悠久的历史。早在先秦时期的文献中就已经出现了此字，其原始意义主要指用力拉或者牵引，比如人们合力拉动重物或是船只逆水行进时需要人力拖拽的情况。随着时间的推移，这个字的意义逐渐扩展，涵盖了更多的概念，如挽留、挽弓射箭等。在不同的朝代，由于社会结构和文化背景的变化，“挽”的用法也有所增减，一些古老的用法已经不再常见，而新的含义则随着时代的发展应运而生。</w:t>
      </w:r>
    </w:p>
    <w:p w14:paraId="3EC0C9C5" w14:textId="77777777" w:rsidR="008A5BB7" w:rsidRDefault="008A5BB7">
      <w:pPr>
        <w:rPr>
          <w:rFonts w:hint="eastAsia"/>
        </w:rPr>
      </w:pPr>
    </w:p>
    <w:p w14:paraId="543E2857" w14:textId="77777777" w:rsidR="008A5BB7" w:rsidRDefault="008A5BB7">
      <w:pPr>
        <w:rPr>
          <w:rFonts w:hint="eastAsia"/>
        </w:rPr>
      </w:pPr>
    </w:p>
    <w:p w14:paraId="2B5348AD" w14:textId="77777777" w:rsidR="008A5BB7" w:rsidRDefault="008A5BB7">
      <w:pPr>
        <w:rPr>
          <w:rFonts w:hint="eastAsia"/>
        </w:rPr>
      </w:pPr>
    </w:p>
    <w:p w14:paraId="6D3BE083" w14:textId="77777777" w:rsidR="008A5BB7" w:rsidRDefault="008A5BB7">
      <w:pPr>
        <w:rPr>
          <w:rFonts w:hint="eastAsia"/>
        </w:rPr>
      </w:pPr>
      <w:r>
        <w:rPr>
          <w:rFonts w:hint="eastAsia"/>
        </w:rPr>
        <w:tab/>
        <w:t>语言学角度解析</w:t>
      </w:r>
    </w:p>
    <w:p w14:paraId="62048BE5" w14:textId="77777777" w:rsidR="008A5BB7" w:rsidRDefault="008A5BB7">
      <w:pPr>
        <w:rPr>
          <w:rFonts w:hint="eastAsia"/>
        </w:rPr>
      </w:pPr>
    </w:p>
    <w:p w14:paraId="01F09901" w14:textId="77777777" w:rsidR="008A5BB7" w:rsidRDefault="008A5BB7">
      <w:pPr>
        <w:rPr>
          <w:rFonts w:hint="eastAsia"/>
        </w:rPr>
      </w:pPr>
    </w:p>
    <w:p w14:paraId="3767C3F8" w14:textId="77777777" w:rsidR="008A5BB7" w:rsidRDefault="008A5BB7">
      <w:pPr>
        <w:rPr>
          <w:rFonts w:hint="eastAsia"/>
        </w:rPr>
      </w:pPr>
      <w:r>
        <w:rPr>
          <w:rFonts w:hint="eastAsia"/>
        </w:rPr>
        <w:tab/>
        <w:t>从语言学的角度分析，“挽”不仅限于物理性的拉动行为，还引申出一系列抽象的概念。例如，在表达情感方面，它可以用来形容一种深切的情感交流，像挽留朋友不要离去，这里强调的是对某人或某事的不舍；又如挽歌，则是指哀悼死者的歌曲，表达了人们对逝者的怀念之情。“挽”还可以用于描述恢复或挽救的状态，比如挽回局面，意味着采取措施使事情向好的方向转变。</w:t>
      </w:r>
    </w:p>
    <w:p w14:paraId="7EFC7E76" w14:textId="77777777" w:rsidR="008A5BB7" w:rsidRDefault="008A5BB7">
      <w:pPr>
        <w:rPr>
          <w:rFonts w:hint="eastAsia"/>
        </w:rPr>
      </w:pPr>
    </w:p>
    <w:p w14:paraId="20409EA3" w14:textId="77777777" w:rsidR="008A5BB7" w:rsidRDefault="008A5BB7">
      <w:pPr>
        <w:rPr>
          <w:rFonts w:hint="eastAsia"/>
        </w:rPr>
      </w:pPr>
    </w:p>
    <w:p w14:paraId="65109719" w14:textId="77777777" w:rsidR="008A5BB7" w:rsidRDefault="008A5BB7">
      <w:pPr>
        <w:rPr>
          <w:rFonts w:hint="eastAsia"/>
        </w:rPr>
      </w:pPr>
    </w:p>
    <w:p w14:paraId="2CEF2C60" w14:textId="77777777" w:rsidR="008A5BB7" w:rsidRDefault="008A5BB7">
      <w:pPr>
        <w:rPr>
          <w:rFonts w:hint="eastAsia"/>
        </w:rPr>
      </w:pPr>
      <w:r>
        <w:rPr>
          <w:rFonts w:hint="eastAsia"/>
        </w:rPr>
        <w:tab/>
        <w:t>文学作品中的运用</w:t>
      </w:r>
    </w:p>
    <w:p w14:paraId="2EAAB11C" w14:textId="77777777" w:rsidR="008A5BB7" w:rsidRDefault="008A5BB7">
      <w:pPr>
        <w:rPr>
          <w:rFonts w:hint="eastAsia"/>
        </w:rPr>
      </w:pPr>
    </w:p>
    <w:p w14:paraId="2E9366F4" w14:textId="77777777" w:rsidR="008A5BB7" w:rsidRDefault="008A5BB7">
      <w:pPr>
        <w:rPr>
          <w:rFonts w:hint="eastAsia"/>
        </w:rPr>
      </w:pPr>
    </w:p>
    <w:p w14:paraId="4F875BFA" w14:textId="77777777" w:rsidR="008A5BB7" w:rsidRDefault="008A5BB7">
      <w:pPr>
        <w:rPr>
          <w:rFonts w:hint="eastAsia"/>
        </w:rPr>
      </w:pPr>
      <w:r>
        <w:rPr>
          <w:rFonts w:hint="eastAsia"/>
        </w:rPr>
        <w:tab/>
        <w:t>在中国古典文学中，“挽”字常常出现在诗词歌赋之中，诗人常用它来描绘壮阔的景象或抒发内心的感受。唐代诗人杜甫在其《茅屋为秋风所破歌》中有诗句云：“安得广厦千万间，大庇天下寒士俱欢颜，风雨不动安如山。”这里的“安如山”，便是通过反衬手法，暗示即使遭遇风雨侵袭，也要像稳固的大山一样坚定不移，而这种坚定的态度可以用“挽狂澜于既倒”来形容，即在危机时刻力挽狂澜，表现出不屈的精神面貌。</w:t>
      </w:r>
    </w:p>
    <w:p w14:paraId="38BCE853" w14:textId="77777777" w:rsidR="008A5BB7" w:rsidRDefault="008A5BB7">
      <w:pPr>
        <w:rPr>
          <w:rFonts w:hint="eastAsia"/>
        </w:rPr>
      </w:pPr>
    </w:p>
    <w:p w14:paraId="50FD817F" w14:textId="77777777" w:rsidR="008A5BB7" w:rsidRDefault="008A5BB7">
      <w:pPr>
        <w:rPr>
          <w:rFonts w:hint="eastAsia"/>
        </w:rPr>
      </w:pPr>
    </w:p>
    <w:p w14:paraId="2E661AA6" w14:textId="77777777" w:rsidR="008A5BB7" w:rsidRDefault="008A5BB7">
      <w:pPr>
        <w:rPr>
          <w:rFonts w:hint="eastAsia"/>
        </w:rPr>
      </w:pPr>
    </w:p>
    <w:p w14:paraId="473DD36C" w14:textId="77777777" w:rsidR="008A5BB7" w:rsidRDefault="008A5BB7">
      <w:pPr>
        <w:rPr>
          <w:rFonts w:hint="eastAsia"/>
        </w:rPr>
      </w:pPr>
      <w:r>
        <w:rPr>
          <w:rFonts w:hint="eastAsia"/>
        </w:rPr>
        <w:tab/>
        <w:t>日常生活中“挽”的体现</w:t>
      </w:r>
    </w:p>
    <w:p w14:paraId="46C4C93F" w14:textId="77777777" w:rsidR="008A5BB7" w:rsidRDefault="008A5BB7">
      <w:pPr>
        <w:rPr>
          <w:rFonts w:hint="eastAsia"/>
        </w:rPr>
      </w:pPr>
    </w:p>
    <w:p w14:paraId="0ECE7F25" w14:textId="77777777" w:rsidR="008A5BB7" w:rsidRDefault="008A5BB7">
      <w:pPr>
        <w:rPr>
          <w:rFonts w:hint="eastAsia"/>
        </w:rPr>
      </w:pPr>
    </w:p>
    <w:p w14:paraId="1CF33ECD" w14:textId="77777777" w:rsidR="008A5BB7" w:rsidRDefault="008A5BB7">
      <w:pPr>
        <w:rPr>
          <w:rFonts w:hint="eastAsia"/>
        </w:rPr>
      </w:pPr>
      <w:r>
        <w:rPr>
          <w:rFonts w:hint="eastAsia"/>
        </w:rPr>
        <w:tab/>
        <w:t>在现代社会，“挽”的身影依然随处可见，无论是体育竞技场上的运动员奋力一搏，试图挽回败局；还是商业谈判桌上，一方努力说服另一方以达成协议；乃至日常生活里人们之间相互支持、帮助他人渡过难关的行为，都体现了“挽”的精神内涵。它不仅仅是一个简单的动作，更是一种态度，一份责任，以及面对困难时不放弃的决心。</w:t>
      </w:r>
    </w:p>
    <w:p w14:paraId="7FABB126" w14:textId="77777777" w:rsidR="008A5BB7" w:rsidRDefault="008A5BB7">
      <w:pPr>
        <w:rPr>
          <w:rFonts w:hint="eastAsia"/>
        </w:rPr>
      </w:pPr>
    </w:p>
    <w:p w14:paraId="470672BB" w14:textId="77777777" w:rsidR="008A5BB7" w:rsidRDefault="008A5BB7">
      <w:pPr>
        <w:rPr>
          <w:rFonts w:hint="eastAsia"/>
        </w:rPr>
      </w:pPr>
    </w:p>
    <w:p w14:paraId="1DE9C785" w14:textId="77777777" w:rsidR="008A5BB7" w:rsidRDefault="008A5BB7">
      <w:pPr>
        <w:rPr>
          <w:rFonts w:hint="eastAsia"/>
        </w:rPr>
      </w:pPr>
    </w:p>
    <w:p w14:paraId="5BCB74C3" w14:textId="77777777" w:rsidR="008A5BB7" w:rsidRDefault="008A5B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2FBADE" w14:textId="77777777" w:rsidR="008A5BB7" w:rsidRDefault="008A5BB7">
      <w:pPr>
        <w:rPr>
          <w:rFonts w:hint="eastAsia"/>
        </w:rPr>
      </w:pPr>
    </w:p>
    <w:p w14:paraId="6342A991" w14:textId="77777777" w:rsidR="008A5BB7" w:rsidRDefault="008A5BB7">
      <w:pPr>
        <w:rPr>
          <w:rFonts w:hint="eastAsia"/>
        </w:rPr>
      </w:pPr>
    </w:p>
    <w:p w14:paraId="7E0548D0" w14:textId="77777777" w:rsidR="008A5BB7" w:rsidRDefault="008A5BB7">
      <w:pPr>
        <w:rPr>
          <w:rFonts w:hint="eastAsia"/>
        </w:rPr>
      </w:pPr>
      <w:r>
        <w:rPr>
          <w:rFonts w:hint="eastAsia"/>
        </w:rPr>
        <w:tab/>
        <w:t>“挽”字虽然简单，但其所承载的文化意义却是丰富多彩的。它见证了中国语言文化的变迁与发展，同时也是中华民族坚韧不拔精神的一个缩影。无论是作为动词直接描述行动，还是作为一种象征传达深层次的情感与价值观念，“挽”都在汉语体系中占据着不可或缺的位置。</w:t>
      </w:r>
    </w:p>
    <w:p w14:paraId="15789F79" w14:textId="77777777" w:rsidR="008A5BB7" w:rsidRDefault="008A5BB7">
      <w:pPr>
        <w:rPr>
          <w:rFonts w:hint="eastAsia"/>
        </w:rPr>
      </w:pPr>
    </w:p>
    <w:p w14:paraId="13B0445E" w14:textId="77777777" w:rsidR="008A5BB7" w:rsidRDefault="008A5BB7">
      <w:pPr>
        <w:rPr>
          <w:rFonts w:hint="eastAsia"/>
        </w:rPr>
      </w:pPr>
    </w:p>
    <w:p w14:paraId="450C69BB" w14:textId="77777777" w:rsidR="008A5BB7" w:rsidRDefault="008A5B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A57BCD" w14:textId="6C3B9693" w:rsidR="0017384C" w:rsidRDefault="0017384C"/>
    <w:sectPr w:rsidR="00173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4C"/>
    <w:rsid w:val="0017384C"/>
    <w:rsid w:val="008A5BB7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C529E-1832-4EAF-A481-7467FA46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8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8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8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8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8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8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8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8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8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8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8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8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8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8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8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8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8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8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8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8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8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8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