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5A5D74" w14:textId="77777777" w:rsidR="00213136" w:rsidRDefault="00213136">
      <w:pPr>
        <w:rPr>
          <w:rFonts w:hint="eastAsia"/>
        </w:rPr>
      </w:pPr>
      <w:r>
        <w:rPr>
          <w:rFonts w:hint="eastAsia"/>
        </w:rPr>
        <w:t>挽的拼音怎么拼写</w:t>
      </w:r>
    </w:p>
    <w:p w14:paraId="21FB4FEC" w14:textId="77777777" w:rsidR="00213136" w:rsidRDefault="00213136">
      <w:pPr>
        <w:rPr>
          <w:rFonts w:hint="eastAsia"/>
        </w:rPr>
      </w:pPr>
      <w:r>
        <w:rPr>
          <w:rFonts w:hint="eastAsia"/>
        </w:rPr>
        <w:t>汉字“挽”是一个多义词，在不同的语境中可以表达不同的含义，从牵引、拉到哀悼等意义都有涵盖。在汉语拼音系统中，“挽”的拼音是“wǎn”。汉语拼音是一种帮助学习者正确发音和识读汉字的工具，它为每个汉字分配了一组特定的字母组合来表示其发音。</w:t>
      </w:r>
    </w:p>
    <w:p w14:paraId="4C01E03F" w14:textId="77777777" w:rsidR="00213136" w:rsidRDefault="00213136">
      <w:pPr>
        <w:rPr>
          <w:rFonts w:hint="eastAsia"/>
        </w:rPr>
      </w:pPr>
    </w:p>
    <w:p w14:paraId="72BA205C" w14:textId="77777777" w:rsidR="00213136" w:rsidRDefault="00213136">
      <w:pPr>
        <w:rPr>
          <w:rFonts w:hint="eastAsia"/>
        </w:rPr>
      </w:pPr>
      <w:r>
        <w:rPr>
          <w:rFonts w:hint="eastAsia"/>
        </w:rPr>
        <w:t>关于拼音的基本组成</w:t>
      </w:r>
    </w:p>
    <w:p w14:paraId="1FD23A4C" w14:textId="77777777" w:rsidR="00213136" w:rsidRDefault="00213136">
      <w:pPr>
        <w:rPr>
          <w:rFonts w:hint="eastAsia"/>
        </w:rPr>
      </w:pPr>
      <w:r>
        <w:rPr>
          <w:rFonts w:hint="eastAsia"/>
        </w:rPr>
        <w:t>汉语拼音由声母、韵母和声调三部分组成。“挽”的拼音“wǎn”中，“w”是声母，代表了音节开头的声音；“ǎn”是韵母，包含了元音和可能跟随的辅音，它们一起决定了音节的主要声音特征；“wǎn”的第三声（阳平）则通过声调符号“ˇ”来表示，这表明了音高的变化模式。</w:t>
      </w:r>
    </w:p>
    <w:p w14:paraId="7DC2BB29" w14:textId="77777777" w:rsidR="00213136" w:rsidRDefault="00213136">
      <w:pPr>
        <w:rPr>
          <w:rFonts w:hint="eastAsia"/>
        </w:rPr>
      </w:pPr>
    </w:p>
    <w:p w14:paraId="4E1264DD" w14:textId="77777777" w:rsidR="00213136" w:rsidRDefault="00213136">
      <w:pPr>
        <w:rPr>
          <w:rFonts w:hint="eastAsia"/>
        </w:rPr>
      </w:pPr>
      <w:r>
        <w:rPr>
          <w:rFonts w:hint="eastAsia"/>
        </w:rPr>
        <w:t>汉字与拼音的关系</w:t>
      </w:r>
    </w:p>
    <w:p w14:paraId="4CAAB8D6" w14:textId="77777777" w:rsidR="00213136" w:rsidRDefault="00213136">
      <w:pPr>
        <w:rPr>
          <w:rFonts w:hint="eastAsia"/>
        </w:rPr>
      </w:pPr>
      <w:r>
        <w:rPr>
          <w:rFonts w:hint="eastAsia"/>
        </w:rPr>
        <w:t>尽管“挽”的拼音写作“wǎn”，但值得注意的是，拼音只是用来辅助学习汉字发音的一种工具，并不是汉字本身。一个汉字可以有多种不同的意思，而拼音只提供发音指导。因此，学习汉字时，除了掌握正确的拼音发音外，还需要理解汉字的意义及其用法。</w:t>
      </w:r>
    </w:p>
    <w:p w14:paraId="295E5B1F" w14:textId="77777777" w:rsidR="00213136" w:rsidRDefault="00213136">
      <w:pPr>
        <w:rPr>
          <w:rFonts w:hint="eastAsia"/>
        </w:rPr>
      </w:pPr>
    </w:p>
    <w:p w14:paraId="10318826" w14:textId="77777777" w:rsidR="00213136" w:rsidRDefault="00213136">
      <w:pPr>
        <w:rPr>
          <w:rFonts w:hint="eastAsia"/>
        </w:rPr>
      </w:pPr>
      <w:r>
        <w:rPr>
          <w:rFonts w:hint="eastAsia"/>
        </w:rPr>
        <w:t>声调的重要性</w:t>
      </w:r>
    </w:p>
    <w:p w14:paraId="2BDEF3CE" w14:textId="77777777" w:rsidR="00213136" w:rsidRDefault="00213136">
      <w:pPr>
        <w:rPr>
          <w:rFonts w:hint="eastAsia"/>
        </w:rPr>
      </w:pPr>
      <w:r>
        <w:rPr>
          <w:rFonts w:hint="eastAsia"/>
        </w:rPr>
        <w:t>在汉语中，声调是区分词义的重要因素之一。对于“挽”字来说，虽然它的拼音始终是“wǎn”，但是因为声调的不同，它可以出现在不同的词汇中表达不同含义。例如，“挽留”的“挽”和“哀挽”的“挽”虽然拼音相同，但由于所处的词汇环境不同，其意义也有所区别。</w:t>
      </w:r>
    </w:p>
    <w:p w14:paraId="4F36E83E" w14:textId="77777777" w:rsidR="00213136" w:rsidRDefault="00213136">
      <w:pPr>
        <w:rPr>
          <w:rFonts w:hint="eastAsia"/>
        </w:rPr>
      </w:pPr>
    </w:p>
    <w:p w14:paraId="122F1770" w14:textId="77777777" w:rsidR="00213136" w:rsidRDefault="00213136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0B7B1D09" w14:textId="77777777" w:rsidR="00213136" w:rsidRDefault="00213136">
      <w:pPr>
        <w:rPr>
          <w:rFonts w:hint="eastAsia"/>
        </w:rPr>
      </w:pPr>
      <w:r>
        <w:rPr>
          <w:rFonts w:hint="eastAsia"/>
        </w:rPr>
        <w:t>汉语拼音在日常生活中扮演着不可或缺的角色，特别是在教育领域。对于儿童来说，学习拼音是认识汉字的第一步，它帮助孩子们建立起对语言的基础认知。拼音也是外国人学习中文发音的有效工具，使得非母语使用者能够更加准确地发出每一个汉字的正确读音。</w:t>
      </w:r>
    </w:p>
    <w:p w14:paraId="0E136999" w14:textId="77777777" w:rsidR="00213136" w:rsidRDefault="00213136">
      <w:pPr>
        <w:rPr>
          <w:rFonts w:hint="eastAsia"/>
        </w:rPr>
      </w:pPr>
    </w:p>
    <w:p w14:paraId="7CC25B6C" w14:textId="77777777" w:rsidR="00213136" w:rsidRDefault="00213136">
      <w:pPr>
        <w:rPr>
          <w:rFonts w:hint="eastAsia"/>
        </w:rPr>
      </w:pPr>
      <w:r>
        <w:rPr>
          <w:rFonts w:hint="eastAsia"/>
        </w:rPr>
        <w:t>最后的总结</w:t>
      </w:r>
    </w:p>
    <w:p w14:paraId="7C171BA7" w14:textId="77777777" w:rsidR="00213136" w:rsidRDefault="00213136">
      <w:pPr>
        <w:rPr>
          <w:rFonts w:hint="eastAsia"/>
        </w:rPr>
      </w:pPr>
      <w:r>
        <w:rPr>
          <w:rFonts w:hint="eastAsia"/>
        </w:rPr>
        <w:t>“挽”的拼音是“wǎn”，包括了一个声母“w”，一个韵母“ǎn”，以及一个第三声的声调。拼音作为汉字发音的指南，不仅帮助人们正确发音，还促进了汉语的学习和交流。了解拼音系统的规则有助于更深入地理解汉语的语言结构，提高语言技能。</w:t>
      </w:r>
    </w:p>
    <w:p w14:paraId="409F0A9E" w14:textId="77777777" w:rsidR="00213136" w:rsidRDefault="00213136">
      <w:pPr>
        <w:rPr>
          <w:rFonts w:hint="eastAsia"/>
        </w:rPr>
      </w:pPr>
    </w:p>
    <w:p w14:paraId="023568DC" w14:textId="77777777" w:rsidR="00213136" w:rsidRDefault="0021313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FF6067" w14:textId="306733A7" w:rsidR="009E6571" w:rsidRDefault="009E6571"/>
    <w:sectPr w:rsidR="009E65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571"/>
    <w:rsid w:val="00213136"/>
    <w:rsid w:val="00866415"/>
    <w:rsid w:val="009E6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25EA6D-A170-42EC-93FB-C82A18D04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65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65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65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65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65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65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65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65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65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65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65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65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65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65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65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65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65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65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65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65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65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65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65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65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65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65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65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65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65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2025-02-03T04:06:00Z</dcterms:created>
  <dcterms:modified xsi:type="dcterms:W3CDTF">2025-02-03T04:06:00Z</dcterms:modified>
</cp:coreProperties>
</file>