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087E0" w14:textId="77777777" w:rsidR="00630D02" w:rsidRDefault="00630D02">
      <w:pPr>
        <w:rPr>
          <w:rFonts w:hint="eastAsia"/>
        </w:rPr>
      </w:pPr>
      <w:r>
        <w:rPr>
          <w:rFonts w:hint="eastAsia"/>
        </w:rPr>
        <w:t>挽的生字组词和的拼音</w:t>
      </w:r>
    </w:p>
    <w:p w14:paraId="2464522E" w14:textId="77777777" w:rsidR="00630D02" w:rsidRDefault="00630D02">
      <w:pPr>
        <w:rPr>
          <w:rFonts w:hint="eastAsia"/>
        </w:rPr>
      </w:pPr>
      <w:r>
        <w:rPr>
          <w:rFonts w:hint="eastAsia"/>
        </w:rPr>
        <w:t>汉字“挽”是一个充满力量与情感的字，它在汉语中有着丰富的含义，并且可以组成多种词汇。根据《现代汉语词典》，“挽”的拼音为 wǎn。这个字不仅承载着深厚的文化内涵，还在日常交流、文学创作以及正式文件中扮演着重要的角色。</w:t>
      </w:r>
    </w:p>
    <w:p w14:paraId="2F5D8B94" w14:textId="77777777" w:rsidR="00630D02" w:rsidRDefault="00630D02">
      <w:pPr>
        <w:rPr>
          <w:rFonts w:hint="eastAsia"/>
        </w:rPr>
      </w:pPr>
    </w:p>
    <w:p w14:paraId="1E15A433" w14:textId="77777777" w:rsidR="00630D02" w:rsidRDefault="00630D02">
      <w:pPr>
        <w:rPr>
          <w:rFonts w:hint="eastAsia"/>
        </w:rPr>
      </w:pPr>
      <w:r>
        <w:rPr>
          <w:rFonts w:hint="eastAsia"/>
        </w:rPr>
        <w:t>挽的语义探讨</w:t>
      </w:r>
    </w:p>
    <w:p w14:paraId="22E81A18" w14:textId="77777777" w:rsidR="00630D02" w:rsidRDefault="00630D02">
      <w:pPr>
        <w:rPr>
          <w:rFonts w:hint="eastAsia"/>
        </w:rPr>
      </w:pPr>
      <w:r>
        <w:rPr>
          <w:rFonts w:hint="eastAsia"/>
        </w:rPr>
        <w:t>“挽”字的基本意义是拉、拽的意思，比如我们常说的“挽手”，即指两人手臂相勾连，表示亲密无间的关系。“挽”也用于表达哀悼之情，如“挽联”就是丧事上用以寄托哀思的对联。“挽歌”则是为逝者而唱的歌曲，充满了对生命的尊重与怀念。在古代，人们还会使用“挽马”一词来形容战马，这里“挽”指的是牵引之意，体现了人与马之间紧密的合作关系。</w:t>
      </w:r>
    </w:p>
    <w:p w14:paraId="051DD12F" w14:textId="77777777" w:rsidR="00630D02" w:rsidRDefault="00630D02">
      <w:pPr>
        <w:rPr>
          <w:rFonts w:hint="eastAsia"/>
        </w:rPr>
      </w:pPr>
    </w:p>
    <w:p w14:paraId="56EA49E0" w14:textId="77777777" w:rsidR="00630D02" w:rsidRDefault="00630D02">
      <w:pPr>
        <w:rPr>
          <w:rFonts w:hint="eastAsia"/>
        </w:rPr>
      </w:pPr>
      <w:r>
        <w:rPr>
          <w:rFonts w:hint="eastAsia"/>
        </w:rPr>
        <w:t>挽的组词实例</w:t>
      </w:r>
    </w:p>
    <w:p w14:paraId="0D8F29EE" w14:textId="77777777" w:rsidR="00630D02" w:rsidRDefault="00630D02">
      <w:pPr>
        <w:rPr>
          <w:rFonts w:hint="eastAsia"/>
        </w:rPr>
      </w:pPr>
      <w:r>
        <w:rPr>
          <w:rFonts w:hint="eastAsia"/>
        </w:rPr>
        <w:t>由“挽”组成的词语丰富多样，每一种组合都赋予了新的生命。“挽留”表达了希望某人不要离去的意愿；“挽救”则是在危急时刻采取行动以避免不良后果的发生；“挽弓”描绘了拉满弓弦准备射箭的姿态，带有一种蓄势待发的力量感。还有“挽澜”，这个词原意是指扭转危局，如同将即将倾覆的船稳住一样，现在更多地被用来比喻在关键时刻力挽狂澜，改变不利的局面。</w:t>
      </w:r>
    </w:p>
    <w:p w14:paraId="16EC467C" w14:textId="77777777" w:rsidR="00630D02" w:rsidRDefault="00630D02">
      <w:pPr>
        <w:rPr>
          <w:rFonts w:hint="eastAsia"/>
        </w:rPr>
      </w:pPr>
    </w:p>
    <w:p w14:paraId="4359449C" w14:textId="77777777" w:rsidR="00630D02" w:rsidRDefault="00630D02">
      <w:pPr>
        <w:rPr>
          <w:rFonts w:hint="eastAsia"/>
        </w:rPr>
      </w:pPr>
      <w:r>
        <w:rPr>
          <w:rFonts w:hint="eastAsia"/>
        </w:rPr>
        <w:t>文化背景下的挽</w:t>
      </w:r>
    </w:p>
    <w:p w14:paraId="03675993" w14:textId="77777777" w:rsidR="00630D02" w:rsidRDefault="00630D02">
      <w:pPr>
        <w:rPr>
          <w:rFonts w:hint="eastAsia"/>
        </w:rPr>
      </w:pPr>
      <w:r>
        <w:rPr>
          <w:rFonts w:hint="eastAsia"/>
        </w:rPr>
        <w:t>在中国传统文化里，“挽”常常出现在诗词歌赋之中，诗人墨客们常用此字来抒发内心深处的情感。例如，在唐代诗人杜甫的《茅屋为秋风所破歌》中有“安得广厦千万间，大庇天下寒士俱欢颜！风雨不动安如山。”这句诗中的“安得”二字便有挽留之意，表达了作者对于安定生活的渴望。“挽”也是书法艺术中的一个重要笔画，书写时需要力度均匀，转折自如，体现出书法家的心境与技艺。</w:t>
      </w:r>
    </w:p>
    <w:p w14:paraId="7FDA2A0B" w14:textId="77777777" w:rsidR="00630D02" w:rsidRDefault="00630D02">
      <w:pPr>
        <w:rPr>
          <w:rFonts w:hint="eastAsia"/>
        </w:rPr>
      </w:pPr>
    </w:p>
    <w:p w14:paraId="63D0CFDC" w14:textId="77777777" w:rsidR="00630D02" w:rsidRDefault="00630D02">
      <w:pPr>
        <w:rPr>
          <w:rFonts w:hint="eastAsia"/>
        </w:rPr>
      </w:pPr>
      <w:r>
        <w:rPr>
          <w:rFonts w:hint="eastAsia"/>
        </w:rPr>
        <w:t>最后的总结</w:t>
      </w:r>
    </w:p>
    <w:p w14:paraId="4FF9B53E" w14:textId="77777777" w:rsidR="00630D02" w:rsidRDefault="00630D02">
      <w:pPr>
        <w:rPr>
          <w:rFonts w:hint="eastAsia"/>
        </w:rPr>
      </w:pPr>
      <w:r>
        <w:rPr>
          <w:rFonts w:hint="eastAsia"/>
        </w:rPr>
        <w:t>“挽”字虽然简单，但它蕴含的意义却是深远且多样的。无论是作为动词直接描述动作，还是作为一种情感象征，它都在汉语语言体系中占据了不可或缺的位置。通过了解“挽”的拼音（wǎn）及其构成的各种词汇，我们可以更深刻地体会到汉字的魅力所在。希望读者能够从这篇文章中获得关于“挽”的新认识，并在未来的生活和学习中正确运用这些知识。</w:t>
      </w:r>
    </w:p>
    <w:p w14:paraId="6FA62A7E" w14:textId="77777777" w:rsidR="00630D02" w:rsidRDefault="00630D02">
      <w:pPr>
        <w:rPr>
          <w:rFonts w:hint="eastAsia"/>
        </w:rPr>
      </w:pPr>
    </w:p>
    <w:p w14:paraId="5C782D38" w14:textId="77777777" w:rsidR="00630D02" w:rsidRDefault="00630D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2BFBB9" w14:textId="54B91C1B" w:rsidR="000E3313" w:rsidRDefault="000E3313"/>
    <w:sectPr w:rsidR="000E3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13"/>
    <w:rsid w:val="000E3313"/>
    <w:rsid w:val="00630D0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F4051-BEBB-4D2B-8B09-545A4A9A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3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3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3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3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3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3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3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3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3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3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3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3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3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3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3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3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3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3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3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3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