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859E" w14:textId="77777777" w:rsidR="00B00804" w:rsidRDefault="00B00804">
      <w:pPr>
        <w:rPr>
          <w:rFonts w:hint="eastAsia"/>
        </w:rPr>
      </w:pPr>
      <w:r>
        <w:rPr>
          <w:rFonts w:hint="eastAsia"/>
        </w:rPr>
        <w:t>挽袖子的拼音：wǎn xiù zǐ</w:t>
      </w:r>
    </w:p>
    <w:p w14:paraId="3D957651" w14:textId="77777777" w:rsidR="00B00804" w:rsidRDefault="00B00804">
      <w:pPr>
        <w:rPr>
          <w:rFonts w:hint="eastAsia"/>
        </w:rPr>
      </w:pPr>
      <w:r>
        <w:rPr>
          <w:rFonts w:hint="eastAsia"/>
        </w:rPr>
        <w:t>在汉语的丰富词汇中，每一个词语背后都藏着故事和文化。今天我们要探讨的是“挽袖子”这个词组，它的拼音是“wǎn xiù zǐ”。这个词并不复杂，但其背后的文化意涵却非常深厚。它不仅是一种日常生活的动作描写，更是一种精神态度的象征。</w:t>
      </w:r>
    </w:p>
    <w:p w14:paraId="6370258C" w14:textId="77777777" w:rsidR="00B00804" w:rsidRDefault="00B00804">
      <w:pPr>
        <w:rPr>
          <w:rFonts w:hint="eastAsia"/>
        </w:rPr>
      </w:pPr>
    </w:p>
    <w:p w14:paraId="7991C44B" w14:textId="77777777" w:rsidR="00B00804" w:rsidRDefault="00B00804">
      <w:pPr>
        <w:rPr>
          <w:rFonts w:hint="eastAsia"/>
        </w:rPr>
      </w:pPr>
      <w:r>
        <w:rPr>
          <w:rFonts w:hint="eastAsia"/>
        </w:rPr>
        <w:t>从字面理解到文化符号</w:t>
      </w:r>
    </w:p>
    <w:p w14:paraId="0F6979AA" w14:textId="77777777" w:rsidR="00B00804" w:rsidRDefault="00B00804">
      <w:pPr>
        <w:rPr>
          <w:rFonts w:hint="eastAsia"/>
        </w:rPr>
      </w:pPr>
      <w:r>
        <w:rPr>
          <w:rFonts w:hint="eastAsia"/>
        </w:rPr>
        <w:t>“挽袖子”这个动作简单直白，指的是将衣服的袖子卷起来，以便于进行一些需要露出手臂的工作或活动。在古代，这可能是为了便于劳作，如农耕、烹饪或是战斗；而在现代，“挽袖子”更多地成为了一种准备就绪、积极投入的姿态象征。当人们说要“挽起袖子大干一场”时，表达的就是一种不怕困难、勇于面对挑战的精神面貌。</w:t>
      </w:r>
    </w:p>
    <w:p w14:paraId="63D251EE" w14:textId="77777777" w:rsidR="00B00804" w:rsidRDefault="00B00804">
      <w:pPr>
        <w:rPr>
          <w:rFonts w:hint="eastAsia"/>
        </w:rPr>
      </w:pPr>
    </w:p>
    <w:p w14:paraId="46C2CBAD" w14:textId="77777777" w:rsidR="00B00804" w:rsidRDefault="00B00804">
      <w:pPr>
        <w:rPr>
          <w:rFonts w:hint="eastAsia"/>
        </w:rPr>
      </w:pPr>
      <w:r>
        <w:rPr>
          <w:rFonts w:hint="eastAsia"/>
        </w:rPr>
        <w:t>历史上的“挽袖子”</w:t>
      </w:r>
    </w:p>
    <w:p w14:paraId="0D044787" w14:textId="77777777" w:rsidR="00B00804" w:rsidRDefault="00B00804">
      <w:pPr>
        <w:rPr>
          <w:rFonts w:hint="eastAsia"/>
        </w:rPr>
      </w:pPr>
      <w:r>
        <w:rPr>
          <w:rFonts w:hint="eastAsia"/>
        </w:rPr>
        <w:t>在中国历史上，“挽袖子”也出现在许多文学作品与历史记载之中。古人在书写诗词歌赋时，常用这一形象来比喻人物的决心与勇气。比如，在描述英雄人物出征前的准备时，作者可能会用“挽袖子”的细节来增加场景的真实感和感染力。这样的描写让读者更加直观地感受到角色的情感和决心，同时也赋予了“挽袖子”更多的文化内涵。</w:t>
      </w:r>
    </w:p>
    <w:p w14:paraId="33997055" w14:textId="77777777" w:rsidR="00B00804" w:rsidRDefault="00B00804">
      <w:pPr>
        <w:rPr>
          <w:rFonts w:hint="eastAsia"/>
        </w:rPr>
      </w:pPr>
    </w:p>
    <w:p w14:paraId="1B98CA3E" w14:textId="77777777" w:rsidR="00B00804" w:rsidRDefault="00B00804">
      <w:pPr>
        <w:rPr>
          <w:rFonts w:hint="eastAsia"/>
        </w:rPr>
      </w:pPr>
      <w:r>
        <w:rPr>
          <w:rFonts w:hint="eastAsia"/>
        </w:rPr>
        <w:t>现代社会中的意义</w:t>
      </w:r>
    </w:p>
    <w:p w14:paraId="3A5EEA88" w14:textId="77777777" w:rsidR="00B00804" w:rsidRDefault="00B00804">
      <w:pPr>
        <w:rPr>
          <w:rFonts w:hint="eastAsia"/>
        </w:rPr>
      </w:pPr>
      <w:r>
        <w:rPr>
          <w:rFonts w:hint="eastAsia"/>
        </w:rPr>
        <w:t>进入现代社会，“挽袖子”的含义变得更加广泛。它不再仅仅局限于身体上的动作，而更多地成为了人们心中的一种信念。无论是在工作场合中表示愿意亲自动手解决问题，还是在社会公益活动中展现参与的热情，“挽袖子”都体现出了个人对事务的态度以及积极向上的生活哲学。这种精神正是推动社会发展不可或缺的力量之一。</w:t>
      </w:r>
    </w:p>
    <w:p w14:paraId="63B67A19" w14:textId="77777777" w:rsidR="00B00804" w:rsidRDefault="00B00804">
      <w:pPr>
        <w:rPr>
          <w:rFonts w:hint="eastAsia"/>
        </w:rPr>
      </w:pPr>
    </w:p>
    <w:p w14:paraId="71EAF134" w14:textId="77777777" w:rsidR="00B00804" w:rsidRDefault="00B00804">
      <w:pPr>
        <w:rPr>
          <w:rFonts w:hint="eastAsia"/>
        </w:rPr>
      </w:pPr>
      <w:r>
        <w:rPr>
          <w:rFonts w:hint="eastAsia"/>
        </w:rPr>
        <w:t>艺术创作中的表现</w:t>
      </w:r>
    </w:p>
    <w:p w14:paraId="49E647FE" w14:textId="77777777" w:rsidR="00B00804" w:rsidRDefault="00B00804">
      <w:pPr>
        <w:rPr>
          <w:rFonts w:hint="eastAsia"/>
        </w:rPr>
      </w:pPr>
      <w:r>
        <w:rPr>
          <w:rFonts w:hint="eastAsia"/>
        </w:rPr>
        <w:t>“挽袖子”作为文化符号，在各类艺术形式中也有着独特的表现。画家们会通过描绘人物卷起衣袖的画面来传达一种行动前的紧张感或是即将开始工作的期待；摄影师则可以通过捕捉瞬间来定格这一刻，并将其转化为触动人心的作品；作家也会巧妙地运用这个细节来塑造角色性格或者推动故事情节的发展。可以说，“挽袖子”已经成为了一个跨越时空的艺术元素，不断被重新诠释并赋予新的生命力。</w:t>
      </w:r>
    </w:p>
    <w:p w14:paraId="0AB34029" w14:textId="77777777" w:rsidR="00B00804" w:rsidRDefault="00B00804">
      <w:pPr>
        <w:rPr>
          <w:rFonts w:hint="eastAsia"/>
        </w:rPr>
      </w:pPr>
    </w:p>
    <w:p w14:paraId="3C3FAC52" w14:textId="77777777" w:rsidR="00B00804" w:rsidRDefault="00B00804">
      <w:pPr>
        <w:rPr>
          <w:rFonts w:hint="eastAsia"/>
        </w:rPr>
      </w:pPr>
      <w:r>
        <w:rPr>
          <w:rFonts w:hint="eastAsia"/>
        </w:rPr>
        <w:t>结语</w:t>
      </w:r>
    </w:p>
    <w:p w14:paraId="4F989602" w14:textId="77777777" w:rsidR="00B00804" w:rsidRDefault="00B00804">
      <w:pPr>
        <w:rPr>
          <w:rFonts w:hint="eastAsia"/>
        </w:rPr>
      </w:pPr>
      <w:r>
        <w:rPr>
          <w:rFonts w:hint="eastAsia"/>
        </w:rPr>
        <w:t>“挽袖子”不仅仅是一个简单的动作，它承载着中华民族悠久的历史文化和人民勤劳勇敢的精神品质。无论是过去还是现在，“挽袖子”都是我们生活中不可或缺的一部分，它提醒着我们要以实际行动迎接每一个挑战，勇往直前，共创美好未来。</w:t>
      </w:r>
    </w:p>
    <w:p w14:paraId="73AB8E3D" w14:textId="77777777" w:rsidR="00B00804" w:rsidRDefault="00B00804">
      <w:pPr>
        <w:rPr>
          <w:rFonts w:hint="eastAsia"/>
        </w:rPr>
      </w:pPr>
    </w:p>
    <w:p w14:paraId="26BB96E5" w14:textId="77777777" w:rsidR="00B00804" w:rsidRDefault="00B00804">
      <w:pPr>
        <w:rPr>
          <w:rFonts w:hint="eastAsia"/>
        </w:rPr>
      </w:pPr>
      <w:r>
        <w:rPr>
          <w:rFonts w:hint="eastAsia"/>
        </w:rPr>
        <w:t>本文是由每日作文网(2345lzwz.com)为大家创作</w:t>
      </w:r>
    </w:p>
    <w:p w14:paraId="1B284377" w14:textId="177CB86B" w:rsidR="008206F8" w:rsidRDefault="008206F8"/>
    <w:sectPr w:rsidR="00820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F8"/>
    <w:rsid w:val="008206F8"/>
    <w:rsid w:val="009442F6"/>
    <w:rsid w:val="00B0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E8AB8-D58E-4E88-975B-DE3B8D8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6F8"/>
    <w:rPr>
      <w:rFonts w:cstheme="majorBidi"/>
      <w:color w:val="2F5496" w:themeColor="accent1" w:themeShade="BF"/>
      <w:sz w:val="28"/>
      <w:szCs w:val="28"/>
    </w:rPr>
  </w:style>
  <w:style w:type="character" w:customStyle="1" w:styleId="50">
    <w:name w:val="标题 5 字符"/>
    <w:basedOn w:val="a0"/>
    <w:link w:val="5"/>
    <w:uiPriority w:val="9"/>
    <w:semiHidden/>
    <w:rsid w:val="008206F8"/>
    <w:rPr>
      <w:rFonts w:cstheme="majorBidi"/>
      <w:color w:val="2F5496" w:themeColor="accent1" w:themeShade="BF"/>
      <w:sz w:val="24"/>
    </w:rPr>
  </w:style>
  <w:style w:type="character" w:customStyle="1" w:styleId="60">
    <w:name w:val="标题 6 字符"/>
    <w:basedOn w:val="a0"/>
    <w:link w:val="6"/>
    <w:uiPriority w:val="9"/>
    <w:semiHidden/>
    <w:rsid w:val="008206F8"/>
    <w:rPr>
      <w:rFonts w:cstheme="majorBidi"/>
      <w:b/>
      <w:bCs/>
      <w:color w:val="2F5496" w:themeColor="accent1" w:themeShade="BF"/>
    </w:rPr>
  </w:style>
  <w:style w:type="character" w:customStyle="1" w:styleId="70">
    <w:name w:val="标题 7 字符"/>
    <w:basedOn w:val="a0"/>
    <w:link w:val="7"/>
    <w:uiPriority w:val="9"/>
    <w:semiHidden/>
    <w:rsid w:val="008206F8"/>
    <w:rPr>
      <w:rFonts w:cstheme="majorBidi"/>
      <w:b/>
      <w:bCs/>
      <w:color w:val="595959" w:themeColor="text1" w:themeTint="A6"/>
    </w:rPr>
  </w:style>
  <w:style w:type="character" w:customStyle="1" w:styleId="80">
    <w:name w:val="标题 8 字符"/>
    <w:basedOn w:val="a0"/>
    <w:link w:val="8"/>
    <w:uiPriority w:val="9"/>
    <w:semiHidden/>
    <w:rsid w:val="008206F8"/>
    <w:rPr>
      <w:rFonts w:cstheme="majorBidi"/>
      <w:color w:val="595959" w:themeColor="text1" w:themeTint="A6"/>
    </w:rPr>
  </w:style>
  <w:style w:type="character" w:customStyle="1" w:styleId="90">
    <w:name w:val="标题 9 字符"/>
    <w:basedOn w:val="a0"/>
    <w:link w:val="9"/>
    <w:uiPriority w:val="9"/>
    <w:semiHidden/>
    <w:rsid w:val="008206F8"/>
    <w:rPr>
      <w:rFonts w:eastAsiaTheme="majorEastAsia" w:cstheme="majorBidi"/>
      <w:color w:val="595959" w:themeColor="text1" w:themeTint="A6"/>
    </w:rPr>
  </w:style>
  <w:style w:type="paragraph" w:styleId="a3">
    <w:name w:val="Title"/>
    <w:basedOn w:val="a"/>
    <w:next w:val="a"/>
    <w:link w:val="a4"/>
    <w:uiPriority w:val="10"/>
    <w:qFormat/>
    <w:rsid w:val="00820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6F8"/>
    <w:pPr>
      <w:spacing w:before="160"/>
      <w:jc w:val="center"/>
    </w:pPr>
    <w:rPr>
      <w:i/>
      <w:iCs/>
      <w:color w:val="404040" w:themeColor="text1" w:themeTint="BF"/>
    </w:rPr>
  </w:style>
  <w:style w:type="character" w:customStyle="1" w:styleId="a8">
    <w:name w:val="引用 字符"/>
    <w:basedOn w:val="a0"/>
    <w:link w:val="a7"/>
    <w:uiPriority w:val="29"/>
    <w:rsid w:val="008206F8"/>
    <w:rPr>
      <w:i/>
      <w:iCs/>
      <w:color w:val="404040" w:themeColor="text1" w:themeTint="BF"/>
    </w:rPr>
  </w:style>
  <w:style w:type="paragraph" w:styleId="a9">
    <w:name w:val="List Paragraph"/>
    <w:basedOn w:val="a"/>
    <w:uiPriority w:val="34"/>
    <w:qFormat/>
    <w:rsid w:val="008206F8"/>
    <w:pPr>
      <w:ind w:left="720"/>
      <w:contextualSpacing/>
    </w:pPr>
  </w:style>
  <w:style w:type="character" w:styleId="aa">
    <w:name w:val="Intense Emphasis"/>
    <w:basedOn w:val="a0"/>
    <w:uiPriority w:val="21"/>
    <w:qFormat/>
    <w:rsid w:val="008206F8"/>
    <w:rPr>
      <w:i/>
      <w:iCs/>
      <w:color w:val="2F5496" w:themeColor="accent1" w:themeShade="BF"/>
    </w:rPr>
  </w:style>
  <w:style w:type="paragraph" w:styleId="ab">
    <w:name w:val="Intense Quote"/>
    <w:basedOn w:val="a"/>
    <w:next w:val="a"/>
    <w:link w:val="ac"/>
    <w:uiPriority w:val="30"/>
    <w:qFormat/>
    <w:rsid w:val="0082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6F8"/>
    <w:rPr>
      <w:i/>
      <w:iCs/>
      <w:color w:val="2F5496" w:themeColor="accent1" w:themeShade="BF"/>
    </w:rPr>
  </w:style>
  <w:style w:type="character" w:styleId="ad">
    <w:name w:val="Intense Reference"/>
    <w:basedOn w:val="a0"/>
    <w:uiPriority w:val="32"/>
    <w:qFormat/>
    <w:rsid w:val="00820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