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8AA0" w14:textId="77777777" w:rsidR="000D3CA3" w:rsidRDefault="000D3CA3">
      <w:pPr>
        <w:rPr>
          <w:rFonts w:hint="eastAsia"/>
        </w:rPr>
      </w:pPr>
      <w:r>
        <w:rPr>
          <w:rFonts w:hint="eastAsia"/>
        </w:rPr>
        <w:t>WAN KU DA XIE ZI MU HE DE PIN YIN</w:t>
      </w:r>
    </w:p>
    <w:p w14:paraId="7DD8602C" w14:textId="77777777" w:rsidR="000D3CA3" w:rsidRDefault="000D3CA3">
      <w:pPr>
        <w:rPr>
          <w:rFonts w:hint="eastAsia"/>
        </w:rPr>
      </w:pPr>
      <w:r>
        <w:rPr>
          <w:rFonts w:hint="eastAsia"/>
        </w:rPr>
        <w:t>在汉语拼音中，大写字母的使用有着特定的规定和场合。通常来说，汉语拼音是汉字的音译系统，它采用拉丁字母来表示汉字的发音。当提到“挽裤大写字母和的拼音”，我们似乎遇到了一个需要解释的谜题，因为“挽裤”并非一个标准的拼音词汇，而更像是一种口语表达或方言，意指将裤脚拉起的动作。为了提供一份既符合要求又具有信息量的文章，我们将探讨汉语拼音中的大写规则以及它们在实际应用中的意义。</w:t>
      </w:r>
    </w:p>
    <w:p w14:paraId="05B6D016" w14:textId="77777777" w:rsidR="000D3CA3" w:rsidRDefault="000D3CA3">
      <w:pPr>
        <w:rPr>
          <w:rFonts w:hint="eastAsia"/>
        </w:rPr>
      </w:pPr>
    </w:p>
    <w:p w14:paraId="71DC578B" w14:textId="77777777" w:rsidR="000D3CA3" w:rsidRDefault="000D3CA3">
      <w:pPr>
        <w:rPr>
          <w:rFonts w:hint="eastAsia"/>
        </w:rPr>
      </w:pPr>
      <w:r>
        <w:rPr>
          <w:rFonts w:hint="eastAsia"/>
        </w:rPr>
        <w:t>汉语拼音大写的规范</w:t>
      </w:r>
    </w:p>
    <w:p w14:paraId="5517291E" w14:textId="77777777" w:rsidR="000D3CA3" w:rsidRDefault="000D3CA3">
      <w:pPr>
        <w:rPr>
          <w:rFonts w:hint="eastAsia"/>
        </w:rPr>
      </w:pPr>
      <w:r>
        <w:rPr>
          <w:rFonts w:hint="eastAsia"/>
        </w:rPr>
        <w:t>汉语拼音的大写字母主要用于句首、专有名词、地名等特殊情况下。比如，在书写人名时，姓和名的首字母都会大写，如“Li Hua”。而在表示地名时，整个地名或者其中的每个单词的首字母也会大写，例如“Bei Jing”。句子开头的第一个字母也应大写，这是与国际文字书写习惯相一致的表现。</w:t>
      </w:r>
    </w:p>
    <w:p w14:paraId="0430BF5E" w14:textId="77777777" w:rsidR="000D3CA3" w:rsidRDefault="000D3CA3">
      <w:pPr>
        <w:rPr>
          <w:rFonts w:hint="eastAsia"/>
        </w:rPr>
      </w:pPr>
    </w:p>
    <w:p w14:paraId="383DADEF" w14:textId="77777777" w:rsidR="000D3CA3" w:rsidRDefault="000D3CA3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395F5F1F" w14:textId="77777777" w:rsidR="000D3CA3" w:rsidRDefault="000D3CA3">
      <w:pPr>
        <w:rPr>
          <w:rFonts w:hint="eastAsia"/>
        </w:rPr>
      </w:pPr>
      <w:r>
        <w:rPr>
          <w:rFonts w:hint="eastAsia"/>
        </w:rPr>
        <w:t>在学校教育体系里，汉语拼音扮演着不可或缺的角色。它是小学生学习汉字发音的重要工具，帮助孩子们正确地读出不认识的字词。通过掌握拼音，学生们可以更好地理解语言结构，并为将来学习外语打下基础。教师们利用拼音卡片、儿歌等形式丰富的教材，让孩子们在游戏中学习拼音，激发他们对语言的兴趣。</w:t>
      </w:r>
    </w:p>
    <w:p w14:paraId="608C62A2" w14:textId="77777777" w:rsidR="000D3CA3" w:rsidRDefault="000D3CA3">
      <w:pPr>
        <w:rPr>
          <w:rFonts w:hint="eastAsia"/>
        </w:rPr>
      </w:pPr>
    </w:p>
    <w:p w14:paraId="0AB7ACD2" w14:textId="77777777" w:rsidR="000D3CA3" w:rsidRDefault="000D3CA3">
      <w:pPr>
        <w:rPr>
          <w:rFonts w:hint="eastAsia"/>
        </w:rPr>
      </w:pPr>
      <w:r>
        <w:rPr>
          <w:rFonts w:hint="eastAsia"/>
        </w:rPr>
        <w:t>汉语拼音在科技领域的体现</w:t>
      </w:r>
    </w:p>
    <w:p w14:paraId="62CF4498" w14:textId="77777777" w:rsidR="000D3CA3" w:rsidRDefault="000D3CA3">
      <w:pPr>
        <w:rPr>
          <w:rFonts w:hint="eastAsia"/>
        </w:rPr>
      </w:pPr>
      <w:r>
        <w:rPr>
          <w:rFonts w:hint="eastAsia"/>
        </w:rPr>
        <w:t>随着信息技术的发展，汉语拼音的应用范围已经超出了传统的纸笔交流方式。在计算机输入法中，用户可以通过键盘输入拼音来快速打出想要的文字。这种便捷性极大地提高了中文信息处理效率，促进了互联网时代的信息传播。手机短信、社交媒体上的交流也大量依赖于拼音输入法，使得沟通更加高效。</w:t>
      </w:r>
    </w:p>
    <w:p w14:paraId="1A9706EE" w14:textId="77777777" w:rsidR="000D3CA3" w:rsidRDefault="000D3CA3">
      <w:pPr>
        <w:rPr>
          <w:rFonts w:hint="eastAsia"/>
        </w:rPr>
      </w:pPr>
    </w:p>
    <w:p w14:paraId="0433409F" w14:textId="77777777" w:rsidR="000D3CA3" w:rsidRDefault="000D3CA3">
      <w:pPr>
        <w:rPr>
          <w:rFonts w:hint="eastAsia"/>
        </w:rPr>
      </w:pPr>
      <w:r>
        <w:rPr>
          <w:rFonts w:hint="eastAsia"/>
        </w:rPr>
        <w:t>最后的总结</w:t>
      </w:r>
    </w:p>
    <w:p w14:paraId="0C043A4D" w14:textId="77777777" w:rsidR="000D3CA3" w:rsidRDefault="000D3CA3">
      <w:pPr>
        <w:rPr>
          <w:rFonts w:hint="eastAsia"/>
        </w:rPr>
      </w:pPr>
      <w:r>
        <w:rPr>
          <w:rFonts w:hint="eastAsia"/>
        </w:rPr>
        <w:t>尽管“挽裤大写字母和的拼音”这一表述并不常见，但通过对汉语拼音大写规则的介绍，我们可以了解到汉语拼音在日常生活、教育及科技领域的重要性。汉语拼音不仅是中国语言文化的一部分，也是连接世界的一座桥梁。它以简单易懂的形式，帮助人们跨越了语言障碍，促进了文化的交流与传播。无论是在学校课堂上还是在网络空间里，汉语拼音都发挥着不可替代的作用。</w:t>
      </w:r>
    </w:p>
    <w:p w14:paraId="6356BB55" w14:textId="77777777" w:rsidR="000D3CA3" w:rsidRDefault="000D3CA3">
      <w:pPr>
        <w:rPr>
          <w:rFonts w:hint="eastAsia"/>
        </w:rPr>
      </w:pPr>
    </w:p>
    <w:p w14:paraId="4CC88B0A" w14:textId="77777777" w:rsidR="000D3CA3" w:rsidRDefault="000D3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EC44C" w14:textId="115D8BCA" w:rsidR="00AF2575" w:rsidRDefault="00AF2575"/>
    <w:sectPr w:rsidR="00AF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75"/>
    <w:rsid w:val="000D3CA3"/>
    <w:rsid w:val="009442F6"/>
    <w:rsid w:val="00A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2E809-2695-4CD8-9D4B-04102FC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