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CAA1D" w14:textId="77777777" w:rsidR="006374C8" w:rsidRDefault="006374C8">
      <w:pPr>
        <w:rPr>
          <w:rFonts w:hint="eastAsia"/>
        </w:rPr>
      </w:pPr>
      <w:r>
        <w:rPr>
          <w:rFonts w:hint="eastAsia"/>
        </w:rPr>
        <w:t>挽裤子 wǎn kù zǐ：一种传统服饰文化的体现</w:t>
      </w:r>
    </w:p>
    <w:p w14:paraId="7578DFC9" w14:textId="77777777" w:rsidR="006374C8" w:rsidRDefault="006374C8">
      <w:pPr>
        <w:rPr>
          <w:rFonts w:hint="eastAsia"/>
        </w:rPr>
      </w:pPr>
      <w:r>
        <w:rPr>
          <w:rFonts w:hint="eastAsia"/>
        </w:rPr>
        <w:t>在中国的传统服饰文化中，挽裤子是一种独特的穿着方式。它不仅仅是为了适应不同的气候和环境，更是人们在日常生活中展现个人风格的一种手段。挽起裤脚，露出小腿的一部分，这一动作看似简单，却蕴含着深厚的文化内涵。在古代，农民劳作时会挽起裤腿，避免裤脚沾染泥水；而到了现代，这种穿着方式则更多地出现在休闲场合或是时尚潮流之中。无论是田间地头的辛勤耕作，还是城市街头的轻松漫步，挽裤子都成为了连接古今的一道桥梁。</w:t>
      </w:r>
    </w:p>
    <w:p w14:paraId="39E97632" w14:textId="77777777" w:rsidR="006374C8" w:rsidRDefault="006374C8">
      <w:pPr>
        <w:rPr>
          <w:rFonts w:hint="eastAsia"/>
        </w:rPr>
      </w:pPr>
    </w:p>
    <w:p w14:paraId="54AA7902" w14:textId="77777777" w:rsidR="006374C8" w:rsidRDefault="006374C8">
      <w:pPr>
        <w:rPr>
          <w:rFonts w:hint="eastAsia"/>
        </w:rPr>
      </w:pPr>
      <w:r>
        <w:rPr>
          <w:rFonts w:hint="eastAsia"/>
        </w:rPr>
        <w:t>挽裤子的历史渊源</w:t>
      </w:r>
    </w:p>
    <w:p w14:paraId="2F4F7307" w14:textId="77777777" w:rsidR="006374C8" w:rsidRDefault="006374C8">
      <w:pPr>
        <w:rPr>
          <w:rFonts w:hint="eastAsia"/>
        </w:rPr>
      </w:pPr>
      <w:r>
        <w:rPr>
          <w:rFonts w:hint="eastAsia"/>
        </w:rPr>
        <w:t>追溯历史，我们可以发现挽裤子并非现代社会的产物。早在古代，由于农业社会的劳动需求，人们常常需要涉水、下田，因此挽起裤脚便成为了一种实用的选择。随着时间的推移，这一行为逐渐从单纯的实用性发展成为一种具有象征意义的穿着习惯。在一些特定的节日或庆典活动中，人们也会通过挽裤子来表达对自然的敬畏和对生活的热爱。尤其是在南方水乡地区，这种穿着方式更是常见，反映了当地居民与水共生的生活方式。</w:t>
      </w:r>
    </w:p>
    <w:p w14:paraId="1988E64B" w14:textId="77777777" w:rsidR="006374C8" w:rsidRDefault="006374C8">
      <w:pPr>
        <w:rPr>
          <w:rFonts w:hint="eastAsia"/>
        </w:rPr>
      </w:pPr>
    </w:p>
    <w:p w14:paraId="3D5E6BEC" w14:textId="77777777" w:rsidR="006374C8" w:rsidRDefault="006374C8">
      <w:pPr>
        <w:rPr>
          <w:rFonts w:hint="eastAsia"/>
        </w:rPr>
      </w:pPr>
      <w:r>
        <w:rPr>
          <w:rFonts w:hint="eastAsia"/>
        </w:rPr>
        <w:t>挽裤子的流行趋势</w:t>
      </w:r>
    </w:p>
    <w:p w14:paraId="47492446" w14:textId="77777777" w:rsidR="006374C8" w:rsidRDefault="006374C8">
      <w:pPr>
        <w:rPr>
          <w:rFonts w:hint="eastAsia"/>
        </w:rPr>
      </w:pPr>
      <w:r>
        <w:rPr>
          <w:rFonts w:hint="eastAsia"/>
        </w:rPr>
        <w:t>进入21世纪，随着全球化的进程加快，各种文化相互交融，传统的挽裤子方式也迎来了新的生命力。在时尚界，设计师们将这一元素巧妙地融入到现代服装设计中，使得挽裤子不再局限于某个特定群体，而是成为了广受欢迎的时尚潮流之一。无论是在T台秀场还是日常穿搭中，我们都可以看到挽裤子的身影。它既可以搭配运动鞋展现出活力四射的一面，也能与皮靴相配，散发出别样的魅力。不同材质和款式的裤子，如牛仔裤、工装裤等，经过挽边处理后，都能为整体造型增添一份独特韵味。</w:t>
      </w:r>
    </w:p>
    <w:p w14:paraId="3B693FAA" w14:textId="77777777" w:rsidR="006374C8" w:rsidRDefault="006374C8">
      <w:pPr>
        <w:rPr>
          <w:rFonts w:hint="eastAsia"/>
        </w:rPr>
      </w:pPr>
    </w:p>
    <w:p w14:paraId="01BB4671" w14:textId="77777777" w:rsidR="006374C8" w:rsidRDefault="006374C8">
      <w:pPr>
        <w:rPr>
          <w:rFonts w:hint="eastAsia"/>
        </w:rPr>
      </w:pPr>
      <w:r>
        <w:rPr>
          <w:rFonts w:hint="eastAsia"/>
        </w:rPr>
        <w:t>挽裤子的技巧与注意事项</w:t>
      </w:r>
    </w:p>
    <w:p w14:paraId="13F8CC68" w14:textId="77777777" w:rsidR="006374C8" w:rsidRDefault="006374C8">
      <w:pPr>
        <w:rPr>
          <w:rFonts w:hint="eastAsia"/>
        </w:rPr>
      </w:pPr>
      <w:r>
        <w:rPr>
          <w:rFonts w:hint="eastAsia"/>
        </w:rPr>
        <w:t>要想把挽裤子穿出彩，并不是一件容易的事。选择合适的裤子至关重要。直筒裤或微宽松的款式更适合进行挽边处理。根据个人身高比例调整挽起的高度，通常以不超过踝骨为宜，这样既能保证美观又能不影响行动。在选择鞋子时也要考虑到与裤子的整体协调性。如果想要打造休闲风格，可以选择帆布鞋或板鞋；若追求复古风，则可以尝试搭配老爹鞋或马丁靴。注意保持裤脚整洁，避免出现褶皱或不整齐的情况，这样才能真正体现出挽裤子的魅力所在。</w:t>
      </w:r>
    </w:p>
    <w:p w14:paraId="38F4ED67" w14:textId="77777777" w:rsidR="006374C8" w:rsidRDefault="006374C8">
      <w:pPr>
        <w:rPr>
          <w:rFonts w:hint="eastAsia"/>
        </w:rPr>
      </w:pPr>
    </w:p>
    <w:p w14:paraId="045DBC75" w14:textId="77777777" w:rsidR="006374C8" w:rsidRDefault="006374C8">
      <w:pPr>
        <w:rPr>
          <w:rFonts w:hint="eastAsia"/>
        </w:rPr>
      </w:pPr>
      <w:r>
        <w:rPr>
          <w:rFonts w:hint="eastAsia"/>
        </w:rPr>
        <w:t>挽裤子背后的文化价值</w:t>
      </w:r>
    </w:p>
    <w:p w14:paraId="3BBDCB0D" w14:textId="77777777" w:rsidR="006374C8" w:rsidRDefault="006374C8">
      <w:pPr>
        <w:rPr>
          <w:rFonts w:hint="eastAsia"/>
        </w:rPr>
      </w:pPr>
      <w:r>
        <w:rPr>
          <w:rFonts w:hint="eastAsia"/>
        </w:rPr>
        <w:t>除了作为一种穿着方式外，挽裤子还承载着丰富的文化价值。它体现了中国人顺应自然、尊重环境的传统智慧。当我们在户外活动时，适当地挽起裤脚，既是对自身形象的一种修饰，也是对周围环境的一种保护。这也反映出了一种开放包容的心态。在全球化背景下，不同文化之间的交流日益频繁，人们愿意接受并尝试新鲜事物，正是这种心态让古老的挽裤子习俗得以传承并发扬光大。在未来，相信随着更多人认识到其背后所蕴含的意义，挽裤子将会继续在我们的生活中扮演重要角色。</w:t>
      </w:r>
    </w:p>
    <w:p w14:paraId="1C99F167" w14:textId="77777777" w:rsidR="006374C8" w:rsidRDefault="006374C8">
      <w:pPr>
        <w:rPr>
          <w:rFonts w:hint="eastAsia"/>
        </w:rPr>
      </w:pPr>
    </w:p>
    <w:p w14:paraId="0DFF21B1" w14:textId="77777777" w:rsidR="006374C8" w:rsidRDefault="006374C8">
      <w:pPr>
        <w:rPr>
          <w:rFonts w:hint="eastAsia"/>
        </w:rPr>
      </w:pPr>
      <w:r>
        <w:rPr>
          <w:rFonts w:hint="eastAsia"/>
        </w:rPr>
        <w:t>本文是由每日作文网(2345lzwz.com)为大家创作</w:t>
      </w:r>
    </w:p>
    <w:p w14:paraId="1D13DF21" w14:textId="58CEBB95" w:rsidR="003E2452" w:rsidRDefault="003E2452"/>
    <w:sectPr w:rsidR="003E24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52"/>
    <w:rsid w:val="003E2452"/>
    <w:rsid w:val="006374C8"/>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D6C9D-8706-4C9E-B1B1-60EE0A25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4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4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4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4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4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4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4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4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4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4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4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4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452"/>
    <w:rPr>
      <w:rFonts w:cstheme="majorBidi"/>
      <w:color w:val="2F5496" w:themeColor="accent1" w:themeShade="BF"/>
      <w:sz w:val="28"/>
      <w:szCs w:val="28"/>
    </w:rPr>
  </w:style>
  <w:style w:type="character" w:customStyle="1" w:styleId="50">
    <w:name w:val="标题 5 字符"/>
    <w:basedOn w:val="a0"/>
    <w:link w:val="5"/>
    <w:uiPriority w:val="9"/>
    <w:semiHidden/>
    <w:rsid w:val="003E2452"/>
    <w:rPr>
      <w:rFonts w:cstheme="majorBidi"/>
      <w:color w:val="2F5496" w:themeColor="accent1" w:themeShade="BF"/>
      <w:sz w:val="24"/>
    </w:rPr>
  </w:style>
  <w:style w:type="character" w:customStyle="1" w:styleId="60">
    <w:name w:val="标题 6 字符"/>
    <w:basedOn w:val="a0"/>
    <w:link w:val="6"/>
    <w:uiPriority w:val="9"/>
    <w:semiHidden/>
    <w:rsid w:val="003E2452"/>
    <w:rPr>
      <w:rFonts w:cstheme="majorBidi"/>
      <w:b/>
      <w:bCs/>
      <w:color w:val="2F5496" w:themeColor="accent1" w:themeShade="BF"/>
    </w:rPr>
  </w:style>
  <w:style w:type="character" w:customStyle="1" w:styleId="70">
    <w:name w:val="标题 7 字符"/>
    <w:basedOn w:val="a0"/>
    <w:link w:val="7"/>
    <w:uiPriority w:val="9"/>
    <w:semiHidden/>
    <w:rsid w:val="003E2452"/>
    <w:rPr>
      <w:rFonts w:cstheme="majorBidi"/>
      <w:b/>
      <w:bCs/>
      <w:color w:val="595959" w:themeColor="text1" w:themeTint="A6"/>
    </w:rPr>
  </w:style>
  <w:style w:type="character" w:customStyle="1" w:styleId="80">
    <w:name w:val="标题 8 字符"/>
    <w:basedOn w:val="a0"/>
    <w:link w:val="8"/>
    <w:uiPriority w:val="9"/>
    <w:semiHidden/>
    <w:rsid w:val="003E2452"/>
    <w:rPr>
      <w:rFonts w:cstheme="majorBidi"/>
      <w:color w:val="595959" w:themeColor="text1" w:themeTint="A6"/>
    </w:rPr>
  </w:style>
  <w:style w:type="character" w:customStyle="1" w:styleId="90">
    <w:name w:val="标题 9 字符"/>
    <w:basedOn w:val="a0"/>
    <w:link w:val="9"/>
    <w:uiPriority w:val="9"/>
    <w:semiHidden/>
    <w:rsid w:val="003E2452"/>
    <w:rPr>
      <w:rFonts w:eastAsiaTheme="majorEastAsia" w:cstheme="majorBidi"/>
      <w:color w:val="595959" w:themeColor="text1" w:themeTint="A6"/>
    </w:rPr>
  </w:style>
  <w:style w:type="paragraph" w:styleId="a3">
    <w:name w:val="Title"/>
    <w:basedOn w:val="a"/>
    <w:next w:val="a"/>
    <w:link w:val="a4"/>
    <w:uiPriority w:val="10"/>
    <w:qFormat/>
    <w:rsid w:val="003E24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4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4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4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452"/>
    <w:pPr>
      <w:spacing w:before="160"/>
      <w:jc w:val="center"/>
    </w:pPr>
    <w:rPr>
      <w:i/>
      <w:iCs/>
      <w:color w:val="404040" w:themeColor="text1" w:themeTint="BF"/>
    </w:rPr>
  </w:style>
  <w:style w:type="character" w:customStyle="1" w:styleId="a8">
    <w:name w:val="引用 字符"/>
    <w:basedOn w:val="a0"/>
    <w:link w:val="a7"/>
    <w:uiPriority w:val="29"/>
    <w:rsid w:val="003E2452"/>
    <w:rPr>
      <w:i/>
      <w:iCs/>
      <w:color w:val="404040" w:themeColor="text1" w:themeTint="BF"/>
    </w:rPr>
  </w:style>
  <w:style w:type="paragraph" w:styleId="a9">
    <w:name w:val="List Paragraph"/>
    <w:basedOn w:val="a"/>
    <w:uiPriority w:val="34"/>
    <w:qFormat/>
    <w:rsid w:val="003E2452"/>
    <w:pPr>
      <w:ind w:left="720"/>
      <w:contextualSpacing/>
    </w:pPr>
  </w:style>
  <w:style w:type="character" w:styleId="aa">
    <w:name w:val="Intense Emphasis"/>
    <w:basedOn w:val="a0"/>
    <w:uiPriority w:val="21"/>
    <w:qFormat/>
    <w:rsid w:val="003E2452"/>
    <w:rPr>
      <w:i/>
      <w:iCs/>
      <w:color w:val="2F5496" w:themeColor="accent1" w:themeShade="BF"/>
    </w:rPr>
  </w:style>
  <w:style w:type="paragraph" w:styleId="ab">
    <w:name w:val="Intense Quote"/>
    <w:basedOn w:val="a"/>
    <w:next w:val="a"/>
    <w:link w:val="ac"/>
    <w:uiPriority w:val="30"/>
    <w:qFormat/>
    <w:rsid w:val="003E24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452"/>
    <w:rPr>
      <w:i/>
      <w:iCs/>
      <w:color w:val="2F5496" w:themeColor="accent1" w:themeShade="BF"/>
    </w:rPr>
  </w:style>
  <w:style w:type="character" w:styleId="ad">
    <w:name w:val="Intense Reference"/>
    <w:basedOn w:val="a0"/>
    <w:uiPriority w:val="32"/>
    <w:qFormat/>
    <w:rsid w:val="003E24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2025-02-03T04:07:00Z</dcterms:modified>
</cp:coreProperties>
</file>