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E6F1A" w14:textId="77777777" w:rsidR="00404BE3" w:rsidRDefault="00404BE3">
      <w:pPr>
        <w:rPr>
          <w:rFonts w:hint="eastAsia"/>
        </w:rPr>
      </w:pPr>
      <w:r>
        <w:rPr>
          <w:rFonts w:hint="eastAsia"/>
        </w:rPr>
        <w:t>捉大虾的拼音怎么写</w:t>
      </w:r>
    </w:p>
    <w:p w14:paraId="49ABCA95" w14:textId="77777777" w:rsidR="00404BE3" w:rsidRDefault="00404BE3">
      <w:pPr>
        <w:rPr>
          <w:rFonts w:hint="eastAsia"/>
        </w:rPr>
      </w:pPr>
      <w:r>
        <w:rPr>
          <w:rFonts w:hint="eastAsia"/>
        </w:rPr>
        <w:t>当我们谈论“捉大虾”的拼音时，我们实际上是在讨论两个独立词汇的拼音表示。“捉”字的拼音是“zhuō”，这是一个多义词，在这里指的是捕捉、抓住的意思；“大虾”在普通话中的拼音为“dà xiā”。因此，“捉大虾”的完整拼音就是“zhuō dà xiā”。这三个音节按照普通话的发音规则组合在一起，构成了这个短语的正确读法。</w:t>
      </w:r>
    </w:p>
    <w:p w14:paraId="1300FF61" w14:textId="77777777" w:rsidR="00404BE3" w:rsidRDefault="00404BE3">
      <w:pPr>
        <w:rPr>
          <w:rFonts w:hint="eastAsia"/>
        </w:rPr>
      </w:pPr>
    </w:p>
    <w:p w14:paraId="692E1392" w14:textId="77777777" w:rsidR="00404BE3" w:rsidRDefault="00404BE3">
      <w:pPr>
        <w:rPr>
          <w:rFonts w:hint="eastAsia"/>
        </w:rPr>
      </w:pPr>
      <w:r>
        <w:rPr>
          <w:rFonts w:hint="eastAsia"/>
        </w:rPr>
        <w:t>理解汉字和拼音的关系</w:t>
      </w:r>
    </w:p>
    <w:p w14:paraId="2E86E9D9" w14:textId="77777777" w:rsidR="00404BE3" w:rsidRDefault="00404BE3">
      <w:pPr>
        <w:rPr>
          <w:rFonts w:hint="eastAsia"/>
        </w:rPr>
      </w:pPr>
      <w:r>
        <w:rPr>
          <w:rFonts w:hint="eastAsia"/>
        </w:rPr>
        <w:t>汉语是一种表意文字系统，与拼音字母这种表音文字不同。每个汉字代表一个意义单位，而拼音则是用来标注汉字读音的一种辅助工具。拼音方案是1958年由中国政府正式公布的，旨在帮助人们学习汉字的正确发音，并促进普通话的推广。对于儿童学习阅读和书写，以及非母语者学习中文来说，拼音是一个非常重要的桥梁。</w:t>
      </w:r>
    </w:p>
    <w:p w14:paraId="2B2C6156" w14:textId="77777777" w:rsidR="00404BE3" w:rsidRDefault="00404BE3">
      <w:pPr>
        <w:rPr>
          <w:rFonts w:hint="eastAsia"/>
        </w:rPr>
      </w:pPr>
    </w:p>
    <w:p w14:paraId="4C041F49" w14:textId="77777777" w:rsidR="00404BE3" w:rsidRDefault="00404BE3">
      <w:pPr>
        <w:rPr>
          <w:rFonts w:hint="eastAsia"/>
        </w:rPr>
      </w:pPr>
      <w:r>
        <w:rPr>
          <w:rFonts w:hint="eastAsia"/>
        </w:rPr>
        <w:t>学习正确的拼音发音</w:t>
      </w:r>
    </w:p>
    <w:p w14:paraId="570DE81D" w14:textId="77777777" w:rsidR="00404BE3" w:rsidRDefault="00404BE3">
      <w:pPr>
        <w:rPr>
          <w:rFonts w:hint="eastAsia"/>
        </w:rPr>
      </w:pPr>
      <w:r>
        <w:rPr>
          <w:rFonts w:hint="eastAsia"/>
        </w:rPr>
        <w:t>为了能够准确无误地说出“捉大虾”的拼音，我们需要了解每个音节的构成。首先是声母，即每个音节开头的辅音部分。“zhuō”的声母是“zh-”，而“dà”和“xiā”的声母分别是“d-”和“x-”。其次是韵母，即声母之后的部分。“zhuō”的韵母是“-uo”，“dà”的韵母是“-a”，“xiā”的韵母是“-ia”。最后是声调，它决定了音节的高低升降。“zhuō”是阳平（第二声），声音从较低处上升；“dà”也是阳平；而“xiā”是阴平（第一声），保持在一个较高的音高上。</w:t>
      </w:r>
    </w:p>
    <w:p w14:paraId="33ABEA0A" w14:textId="77777777" w:rsidR="00404BE3" w:rsidRDefault="00404BE3">
      <w:pPr>
        <w:rPr>
          <w:rFonts w:hint="eastAsia"/>
        </w:rPr>
      </w:pPr>
    </w:p>
    <w:p w14:paraId="23A42A01" w14:textId="77777777" w:rsidR="00404BE3" w:rsidRDefault="00404BE3">
      <w:pPr>
        <w:rPr>
          <w:rFonts w:hint="eastAsia"/>
        </w:rPr>
      </w:pPr>
      <w:r>
        <w:rPr>
          <w:rFonts w:hint="eastAsia"/>
        </w:rPr>
        <w:t>练习和记忆技巧</w:t>
      </w:r>
    </w:p>
    <w:p w14:paraId="5C98B168" w14:textId="77777777" w:rsidR="00404BE3" w:rsidRDefault="00404BE3">
      <w:pPr>
        <w:rPr>
          <w:rFonts w:hint="eastAsia"/>
        </w:rPr>
      </w:pPr>
      <w:r>
        <w:rPr>
          <w:rFonts w:hint="eastAsia"/>
        </w:rPr>
        <w:t>想要记住像“捉大虾”这样的词语拼音，可以通过重复朗读和书写来加强记忆。利用一些记忆技巧也能提高效率。例如，可以将相似或相关的词语放在一起比较，如“捉住”、“大笑”、“虾米”，这样可以帮助区分不同的发音。还可以通过唱歌或者编顺口溜的方式，把需要记忆的拼音融入到旋律中，使得记忆过程更加有趣且持久。</w:t>
      </w:r>
    </w:p>
    <w:p w14:paraId="29BF7A3B" w14:textId="77777777" w:rsidR="00404BE3" w:rsidRDefault="00404BE3">
      <w:pPr>
        <w:rPr>
          <w:rFonts w:hint="eastAsia"/>
        </w:rPr>
      </w:pPr>
    </w:p>
    <w:p w14:paraId="5096D4EB" w14:textId="77777777" w:rsidR="00404BE3" w:rsidRDefault="00404BE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3889946" w14:textId="77777777" w:rsidR="00404BE3" w:rsidRDefault="00404BE3">
      <w:pPr>
        <w:rPr>
          <w:rFonts w:hint="eastAsia"/>
        </w:rPr>
      </w:pPr>
      <w:r>
        <w:rPr>
          <w:rFonts w:hint="eastAsia"/>
        </w:rPr>
        <w:t>在日常生活中，拼音有着广泛的应用。比如，在输入法中，我们可以使用拼音快速地打出对应的汉字；在电话簿里，人名通常会附有拼音注释，方便查找；在学校教育中，拼音是小学语文课程的重要组成部分，学生们从小就开始接触并学习如何正确使用它。对于那些对中文感兴趣的外国朋友来说，掌握基本的拼音知识是开启中文世界大门的第一步。</w:t>
      </w:r>
    </w:p>
    <w:p w14:paraId="4A5B822B" w14:textId="77777777" w:rsidR="00404BE3" w:rsidRDefault="00404BE3">
      <w:pPr>
        <w:rPr>
          <w:rFonts w:hint="eastAsia"/>
        </w:rPr>
      </w:pPr>
    </w:p>
    <w:p w14:paraId="3D29F0A2" w14:textId="77777777" w:rsidR="00404BE3" w:rsidRDefault="00404BE3">
      <w:pPr>
        <w:rPr>
          <w:rFonts w:hint="eastAsia"/>
        </w:rPr>
      </w:pPr>
      <w:r>
        <w:rPr>
          <w:rFonts w:hint="eastAsia"/>
        </w:rPr>
        <w:t>最后的总结</w:t>
      </w:r>
    </w:p>
    <w:p w14:paraId="4CC6A19E" w14:textId="77777777" w:rsidR="00404BE3" w:rsidRDefault="00404BE3">
      <w:pPr>
        <w:rPr>
          <w:rFonts w:hint="eastAsia"/>
        </w:rPr>
      </w:pPr>
      <w:r>
        <w:rPr>
          <w:rFonts w:hint="eastAsia"/>
        </w:rPr>
        <w:t>“捉大虾”的拼音是“zhuō dà xiā”，其中包含了三个简单的音节，各自有着明确的声母、韵母和声调。学习拼音不仅有助于我们更好地理解和说好普通话，也是连接汉字与其发音的关键纽带。无论是在教育领域还是日常交流中，拼音都扮演着不可或缺的角色。希望通过对“捉大虾”拼音的学习，读者们能进一步体会到汉语的魅力所在。</w:t>
      </w:r>
    </w:p>
    <w:p w14:paraId="6E8431D9" w14:textId="77777777" w:rsidR="00404BE3" w:rsidRDefault="00404BE3">
      <w:pPr>
        <w:rPr>
          <w:rFonts w:hint="eastAsia"/>
        </w:rPr>
      </w:pPr>
    </w:p>
    <w:p w14:paraId="27478C4C" w14:textId="77777777" w:rsidR="00404BE3" w:rsidRDefault="00404B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474C8" w14:textId="6079448C" w:rsidR="004B684F" w:rsidRDefault="004B684F"/>
    <w:sectPr w:rsidR="004B6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4F"/>
    <w:rsid w:val="00230453"/>
    <w:rsid w:val="00404BE3"/>
    <w:rsid w:val="004B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BC2A1-81B8-4B41-9E4E-14DB5CA6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