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D013" w14:textId="77777777" w:rsidR="00145086" w:rsidRDefault="00145086">
      <w:pPr>
        <w:rPr>
          <w:rFonts w:hint="eastAsia"/>
        </w:rPr>
      </w:pPr>
      <w:r>
        <w:rPr>
          <w:rFonts w:hint="eastAsia"/>
        </w:rPr>
        <w:t>捉是三的拼音节吗：解析汉语拼音体系中的“捉”字</w:t>
      </w:r>
    </w:p>
    <w:p w14:paraId="2C753036" w14:textId="77777777" w:rsidR="00145086" w:rsidRDefault="00145086">
      <w:pPr>
        <w:rPr>
          <w:rFonts w:hint="eastAsia"/>
        </w:rPr>
      </w:pPr>
      <w:r>
        <w:rPr>
          <w:rFonts w:hint="eastAsia"/>
        </w:rPr>
        <w:t>在探讨汉字“捉”是否为三拼音节之前，我们有必要先了解一些关于汉语拼音的基本知识。汉语拼音是中华人民共和国的官方拉丁字母拼写系统，主要用于表示普通话的发音。它不仅是学习汉语的重要工具，也是中文信息处理和国际交流不可或缺的一部分。汉语拼音由声母、韵母和声调组成，每个汉字的发音都可以分解成这三个部分。</w:t>
      </w:r>
    </w:p>
    <w:p w14:paraId="47D62F7D" w14:textId="77777777" w:rsidR="00145086" w:rsidRDefault="00145086">
      <w:pPr>
        <w:rPr>
          <w:rFonts w:hint="eastAsia"/>
        </w:rPr>
      </w:pPr>
    </w:p>
    <w:p w14:paraId="3F99A4C4" w14:textId="77777777" w:rsidR="00145086" w:rsidRDefault="00145086">
      <w:pPr>
        <w:rPr>
          <w:rFonts w:hint="eastAsia"/>
        </w:rPr>
      </w:pPr>
      <w:r>
        <w:rPr>
          <w:rFonts w:hint="eastAsia"/>
        </w:rPr>
        <w:t>“捉”的拼音结构</w:t>
      </w:r>
    </w:p>
    <w:p w14:paraId="6F067FA2" w14:textId="77777777" w:rsidR="00145086" w:rsidRDefault="00145086">
      <w:pPr>
        <w:rPr>
          <w:rFonts w:hint="eastAsia"/>
        </w:rPr>
      </w:pPr>
      <w:r>
        <w:rPr>
          <w:rFonts w:hint="eastAsia"/>
        </w:rPr>
        <w:t>对于“捉”这个字来说，其拼音为“zhuō”。根据汉语拼音规则，“zhuō”由声母“zh-”和韵母“-uō”构成，并带有阳平（第二声）的声调符号。值得注意的是，“zhuō”并非一个三拼音节，因为它的构成中并没有三个独立的音素，而是由一个声母和一个复合韵母组成的二拼音节。复合韵母“-uō”本身是一个整体认读音节，不能进一步拆分成更小的单位。</w:t>
      </w:r>
    </w:p>
    <w:p w14:paraId="3420E4F6" w14:textId="77777777" w:rsidR="00145086" w:rsidRDefault="00145086">
      <w:pPr>
        <w:rPr>
          <w:rFonts w:hint="eastAsia"/>
        </w:rPr>
      </w:pPr>
    </w:p>
    <w:p w14:paraId="2E41AFC4" w14:textId="77777777" w:rsidR="00145086" w:rsidRDefault="00145086">
      <w:pPr>
        <w:rPr>
          <w:rFonts w:hint="eastAsia"/>
        </w:rPr>
      </w:pPr>
      <w:r>
        <w:rPr>
          <w:rFonts w:hint="eastAsia"/>
        </w:rPr>
        <w:t>三拼音节的特点</w:t>
      </w:r>
    </w:p>
    <w:p w14:paraId="1BA9B5D0" w14:textId="77777777" w:rsidR="00145086" w:rsidRDefault="00145086">
      <w:pPr>
        <w:rPr>
          <w:rFonts w:hint="eastAsia"/>
        </w:rPr>
      </w:pPr>
      <w:r>
        <w:rPr>
          <w:rFonts w:hint="eastAsia"/>
        </w:rPr>
        <w:t>所谓的三拼音节指的是包含三个音素的拼音组合，通常是由一个声母加上两个不同的韵母构成，如“jiāo”（交）、“qiū”（秋）等。这些音节的特点在于它们有一个清晰的开端（声母），中间过渡音（介音），以及结束音（主要元音或鼻辅音）。在汉语拼音中，这样的结构增加了语言的丰富性和表达的多样性。</w:t>
      </w:r>
    </w:p>
    <w:p w14:paraId="0CF81A4A" w14:textId="77777777" w:rsidR="00145086" w:rsidRDefault="00145086">
      <w:pPr>
        <w:rPr>
          <w:rFonts w:hint="eastAsia"/>
        </w:rPr>
      </w:pPr>
    </w:p>
    <w:p w14:paraId="2B00BC8B" w14:textId="77777777" w:rsidR="00145086" w:rsidRDefault="00145086">
      <w:pPr>
        <w:rPr>
          <w:rFonts w:hint="eastAsia"/>
        </w:rPr>
      </w:pPr>
      <w:r>
        <w:rPr>
          <w:rFonts w:hint="eastAsia"/>
        </w:rPr>
        <w:t>为什么“捉”不是三拼音节</w:t>
      </w:r>
    </w:p>
    <w:p w14:paraId="08BA64B8" w14:textId="77777777" w:rsidR="00145086" w:rsidRDefault="00145086">
      <w:pPr>
        <w:rPr>
          <w:rFonts w:hint="eastAsia"/>
        </w:rPr>
      </w:pPr>
      <w:r>
        <w:rPr>
          <w:rFonts w:hint="eastAsia"/>
        </w:rPr>
        <w:t>既然明确了三拼音节的概念，我们可以更清楚地理解为什么“捉”的拼音“zhuō”不属于此类。这是因为“zhuō”的发音过程没有经历三个明显的音素阶段。相反，它是从“zh-”这个清擦音开始，然后直接过渡到“-uō”这个复合韵母的声音，没有额外的介音参与其中。因此，“捉”是一个典型的二拼音节的例子，而非三拼音节。</w:t>
      </w:r>
    </w:p>
    <w:p w14:paraId="0639A2BB" w14:textId="77777777" w:rsidR="00145086" w:rsidRDefault="00145086">
      <w:pPr>
        <w:rPr>
          <w:rFonts w:hint="eastAsia"/>
        </w:rPr>
      </w:pPr>
    </w:p>
    <w:p w14:paraId="52A52FE7" w14:textId="77777777" w:rsidR="00145086" w:rsidRDefault="0014508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6FFDE72" w14:textId="77777777" w:rsidR="00145086" w:rsidRDefault="00145086">
      <w:pPr>
        <w:rPr>
          <w:rFonts w:hint="eastAsia"/>
        </w:rPr>
      </w:pPr>
      <w:r>
        <w:rPr>
          <w:rFonts w:hint="eastAsia"/>
        </w:rPr>
        <w:t>通过上述分析，我们可以得出最后的总结：“捉”并不是一个三拼音节。这一最后的总结不仅加深了我们对汉语拼音体系的理解，也提醒我们在学习和教授汉语时要准确把握每个字词的发音特点。正确识别和区分不同类型的拼音节对于提高汉语水平至关重要。这也展示了汉语语音学的魅力所在——即使是最基本的拼音知识背后，也蕴含着丰富的语言规律等待我们去发现和探索。</w:t>
      </w:r>
    </w:p>
    <w:p w14:paraId="79CF233C" w14:textId="77777777" w:rsidR="00145086" w:rsidRDefault="00145086">
      <w:pPr>
        <w:rPr>
          <w:rFonts w:hint="eastAsia"/>
        </w:rPr>
      </w:pPr>
    </w:p>
    <w:p w14:paraId="65037E0D" w14:textId="77777777" w:rsidR="00145086" w:rsidRDefault="00145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4C34A" w14:textId="1A87C0FE" w:rsidR="00552E4E" w:rsidRDefault="00552E4E"/>
    <w:sectPr w:rsidR="0055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4E"/>
    <w:rsid w:val="00145086"/>
    <w:rsid w:val="00230453"/>
    <w:rsid w:val="0055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89F83-C988-484C-9872-B60C7CBE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