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C045" w14:textId="77777777" w:rsidR="007076AA" w:rsidRDefault="007076AA">
      <w:pPr>
        <w:rPr>
          <w:rFonts w:hint="eastAsia"/>
        </w:rPr>
      </w:pPr>
      <w:r>
        <w:rPr>
          <w:rFonts w:hint="eastAsia"/>
        </w:rPr>
        <w:t>捉的拼音怎么写的拼音：探索汉语拼音系统的奥秘</w:t>
      </w:r>
    </w:p>
    <w:p w14:paraId="253DF7EB" w14:textId="77777777" w:rsidR="007076AA" w:rsidRDefault="007076AA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在现代，为了适应国际交流的需求以及推广普通话，中国政府于1958年正式公布了汉语拼音方案。汉语拼音不仅是汉字注音和学习普通话的工具，也成为了中文信息处理的基础。“捉”的拼音应该怎么写呢？“捉”的拼音写作“zhuō”，它属于平舌音，发音时舌尖需要轻轻触碰上颚。</w:t>
      </w:r>
    </w:p>
    <w:p w14:paraId="5FF9D47E" w14:textId="77777777" w:rsidR="007076AA" w:rsidRDefault="007076AA">
      <w:pPr>
        <w:rPr>
          <w:rFonts w:hint="eastAsia"/>
        </w:rPr>
      </w:pPr>
    </w:p>
    <w:p w14:paraId="253B0EA6" w14:textId="77777777" w:rsidR="007076AA" w:rsidRDefault="007076AA">
      <w:pPr>
        <w:rPr>
          <w:rFonts w:hint="eastAsia"/>
        </w:rPr>
      </w:pPr>
      <w:r>
        <w:rPr>
          <w:rFonts w:hint="eastAsia"/>
        </w:rPr>
        <w:t>捉的拼音构成</w:t>
      </w:r>
    </w:p>
    <w:p w14:paraId="0B46E125" w14:textId="77777777" w:rsidR="007076AA" w:rsidRDefault="007076AA">
      <w:pPr>
        <w:rPr>
          <w:rFonts w:hint="eastAsia"/>
        </w:rPr>
      </w:pPr>
      <w:r>
        <w:rPr>
          <w:rFonts w:hint="eastAsia"/>
        </w:rPr>
        <w:t>“捉”字的拼音“zhuō”由声母“zh”和韵母“uo”组成。“zh”是一个典型的塞擦音，发音时气流通过紧闭然后突然放开的双唇间挤出，同时伴有声带振动。而韵母“uo”则是由两个元音组成的复合韵母，在发音时从一个元音自然过渡到另一个。在汉语拼音中，这样的组合是相当常见的，并且每个部分都有其特定的发音规则。</w:t>
      </w:r>
    </w:p>
    <w:p w14:paraId="36071E2E" w14:textId="77777777" w:rsidR="007076AA" w:rsidRDefault="007076AA">
      <w:pPr>
        <w:rPr>
          <w:rFonts w:hint="eastAsia"/>
        </w:rPr>
      </w:pPr>
    </w:p>
    <w:p w14:paraId="6B6467BE" w14:textId="77777777" w:rsidR="007076AA" w:rsidRDefault="007076AA">
      <w:pPr>
        <w:rPr>
          <w:rFonts w:hint="eastAsia"/>
        </w:rPr>
      </w:pPr>
      <w:r>
        <w:rPr>
          <w:rFonts w:hint="eastAsia"/>
        </w:rPr>
        <w:t>捉的拼音在语言学上的意义</w:t>
      </w:r>
    </w:p>
    <w:p w14:paraId="0C4990F6" w14:textId="77777777" w:rsidR="007076AA" w:rsidRDefault="007076AA">
      <w:pPr>
        <w:rPr>
          <w:rFonts w:hint="eastAsia"/>
        </w:rPr>
      </w:pPr>
      <w:r>
        <w:rPr>
          <w:rFonts w:hint="eastAsia"/>
        </w:rPr>
        <w:t>从语言学的角度来看，“捉”的拼音不仅反映了汉语语音系统的一个侧面，也是理解汉语方言与普通话关系的重要线索。由于中国地域辽阔，各地存在大量的方言，它们有着各自独特的发音习惯。拼音标准的确立，有助于统一这些差异，使得不同地区的人们能够更方便地沟通交流。对于海外华人及外国汉语学习者而言，准确掌握像“捉”这样常用字的拼音，是学习汉语不可或缺的一部分。</w:t>
      </w:r>
    </w:p>
    <w:p w14:paraId="3C6152FC" w14:textId="77777777" w:rsidR="007076AA" w:rsidRDefault="007076AA">
      <w:pPr>
        <w:rPr>
          <w:rFonts w:hint="eastAsia"/>
        </w:rPr>
      </w:pPr>
    </w:p>
    <w:p w14:paraId="71C57B5B" w14:textId="77777777" w:rsidR="007076AA" w:rsidRDefault="007076AA">
      <w:pPr>
        <w:rPr>
          <w:rFonts w:hint="eastAsia"/>
        </w:rPr>
      </w:pPr>
      <w:r>
        <w:rPr>
          <w:rFonts w:hint="eastAsia"/>
        </w:rPr>
        <w:t>如何正确书写和使用捉的拼音</w:t>
      </w:r>
    </w:p>
    <w:p w14:paraId="4AD8BCD9" w14:textId="77777777" w:rsidR="007076AA" w:rsidRDefault="007076AA">
      <w:pPr>
        <w:rPr>
          <w:rFonts w:hint="eastAsia"/>
        </w:rPr>
      </w:pPr>
      <w:r>
        <w:rPr>
          <w:rFonts w:hint="eastAsia"/>
        </w:rPr>
        <w:t>正确的拼音书写对于学习汉语至关重要。当涉及到“捉”的拼音时，应该注意不要混淆类似的声母或韵母。例如，“zhuō”很容易被误写为“zhuo”（缺少了上面的一点），但实际上这两者代表不同的发音。在实际应用中，如输入法打字或者教学过程中，确保拼音标注的准确性可以帮助使用者更好地记忆和运用汉字。了解多音字的不同读音也很重要，虽然“捉”本身不是多音字，但汉语中有许多类似情况需要注意。</w:t>
      </w:r>
    </w:p>
    <w:p w14:paraId="41FD751D" w14:textId="77777777" w:rsidR="007076AA" w:rsidRDefault="007076AA">
      <w:pPr>
        <w:rPr>
          <w:rFonts w:hint="eastAsia"/>
        </w:rPr>
      </w:pPr>
    </w:p>
    <w:p w14:paraId="370308BD" w14:textId="77777777" w:rsidR="007076AA" w:rsidRDefault="007076AA">
      <w:pPr>
        <w:rPr>
          <w:rFonts w:hint="eastAsia"/>
        </w:rPr>
      </w:pPr>
      <w:r>
        <w:rPr>
          <w:rFonts w:hint="eastAsia"/>
        </w:rPr>
        <w:t>捉的拼音与其他汉字拼音的关系</w:t>
      </w:r>
    </w:p>
    <w:p w14:paraId="3C1E9070" w14:textId="77777777" w:rsidR="007076AA" w:rsidRDefault="007076AA">
      <w:pPr>
        <w:rPr>
          <w:rFonts w:hint="eastAsia"/>
        </w:rPr>
      </w:pPr>
      <w:r>
        <w:rPr>
          <w:rFonts w:hint="eastAsia"/>
        </w:rPr>
        <w:t>汉语拼音体系内，各个汉字之间存在着紧密的联系。以“捉”为例，它的声母“zh”同样出现在其他众多汉字中，比如“知(zhī)、纸(zhǐ)”等；而韵母“uo”也可以在很多字里找到，像“国(guó)、错(cuò)”。通过对比学习，我们可以发现尽管汉字数量庞大，但拼音的数量相对有限，这大大简化了学习过程。而且，熟悉了某一类拼音后，往往可以举一反三，快速掌握更多汉字的发音。</w:t>
      </w:r>
    </w:p>
    <w:p w14:paraId="0BF2DCBD" w14:textId="77777777" w:rsidR="007076AA" w:rsidRDefault="007076AA">
      <w:pPr>
        <w:rPr>
          <w:rFonts w:hint="eastAsia"/>
        </w:rPr>
      </w:pPr>
    </w:p>
    <w:p w14:paraId="653F549F" w14:textId="77777777" w:rsidR="007076AA" w:rsidRDefault="007076AA">
      <w:pPr>
        <w:rPr>
          <w:rFonts w:hint="eastAsia"/>
        </w:rPr>
      </w:pPr>
      <w:r>
        <w:rPr>
          <w:rFonts w:hint="eastAsia"/>
        </w:rPr>
        <w:t>最后的总结</w:t>
      </w:r>
    </w:p>
    <w:p w14:paraId="49928DCD" w14:textId="77777777" w:rsidR="007076AA" w:rsidRDefault="007076AA">
      <w:pPr>
        <w:rPr>
          <w:rFonts w:hint="eastAsia"/>
        </w:rPr>
      </w:pPr>
      <w:r>
        <w:rPr>
          <w:rFonts w:hint="eastAsia"/>
        </w:rPr>
        <w:t>“捉”的拼音“zhuō”只是汉语拼音世界里的一个小片段，但它却体现了汉语拼音作为桥梁连接古今中外的独特魅力。无论是对于本土学生还是国际友人来说，深入理解并熟练使用汉语拼音都是开启中华文化宝库的一把钥匙。随着时代的发展和技术的进步，相信汉语拼音将在全球范围内发挥越来越重要的作用。</w:t>
      </w:r>
    </w:p>
    <w:p w14:paraId="19BCF981" w14:textId="77777777" w:rsidR="007076AA" w:rsidRDefault="007076AA">
      <w:pPr>
        <w:rPr>
          <w:rFonts w:hint="eastAsia"/>
        </w:rPr>
      </w:pPr>
    </w:p>
    <w:p w14:paraId="3B8531B6" w14:textId="77777777" w:rsidR="007076AA" w:rsidRDefault="00707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70966" w14:textId="01BC9AA4" w:rsidR="009F728F" w:rsidRDefault="009F728F"/>
    <w:sectPr w:rsidR="009F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F"/>
    <w:rsid w:val="00230453"/>
    <w:rsid w:val="007076AA"/>
    <w:rsid w:val="009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B313-D9E4-47AD-9AE4-B99E553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