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CFDF" w14:textId="77777777" w:rsidR="00806043" w:rsidRDefault="00806043">
      <w:pPr>
        <w:rPr>
          <w:rFonts w:hint="eastAsia"/>
        </w:rPr>
      </w:pPr>
      <w:r>
        <w:rPr>
          <w:rFonts w:hint="eastAsia"/>
        </w:rPr>
        <w:t>捉的拼音怎么拼写</w:t>
      </w:r>
    </w:p>
    <w:p w14:paraId="05CA7CBB" w14:textId="77777777" w:rsidR="00806043" w:rsidRDefault="00806043">
      <w:pPr>
        <w:rPr>
          <w:rFonts w:hint="eastAsia"/>
        </w:rPr>
      </w:pPr>
      <w:r>
        <w:rPr>
          <w:rFonts w:hint="eastAsia"/>
        </w:rPr>
        <w:t>在汉语拼音系统中，“捉”的拼音是“zhuō”。汉语拼音是中华人民共和国的官方汉语拉丁字母注音系统，主要用于为汉字注音和作为学习普通话的基础。这个系统自1958年起开始在全国推行，它不仅帮助了无数中国人学习标准发音，也为外国人学习中文提供了便利。</w:t>
      </w:r>
    </w:p>
    <w:p w14:paraId="0F9D9913" w14:textId="77777777" w:rsidR="00806043" w:rsidRDefault="00806043">
      <w:pPr>
        <w:rPr>
          <w:rFonts w:hint="eastAsia"/>
        </w:rPr>
      </w:pPr>
    </w:p>
    <w:p w14:paraId="010D857E" w14:textId="77777777" w:rsidR="00806043" w:rsidRDefault="0080604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56B4BC2" w14:textId="77777777" w:rsidR="00806043" w:rsidRDefault="00806043">
      <w:pPr>
        <w:rPr>
          <w:rFonts w:hint="eastAsia"/>
        </w:rPr>
      </w:pPr>
      <w:r>
        <w:rPr>
          <w:rFonts w:hint="eastAsia"/>
        </w:rPr>
        <w:t>“捉”字的拼音“zhuō”由两部分组成：声母“zh”和韵母“uo”。声母位于拼音的开头，相当于英语辅音，而韵母则包含了拼音的主要元音以及跟随其后的成分。“zh”是一个卷舌音，在发音时舌尖需要轻触上颚，然后气流从舌头两侧流出；“uo”则是由两个元音组成的复合韵母，发音时先发出类似英文单词“who”的“u”音，然后迅速滑向“o”的发音。</w:t>
      </w:r>
    </w:p>
    <w:p w14:paraId="600F678D" w14:textId="77777777" w:rsidR="00806043" w:rsidRDefault="00806043">
      <w:pPr>
        <w:rPr>
          <w:rFonts w:hint="eastAsia"/>
        </w:rPr>
      </w:pPr>
    </w:p>
    <w:p w14:paraId="2910BFDA" w14:textId="77777777" w:rsidR="00806043" w:rsidRDefault="00806043">
      <w:pPr>
        <w:rPr>
          <w:rFonts w:hint="eastAsia"/>
        </w:rPr>
      </w:pPr>
      <w:r>
        <w:rPr>
          <w:rFonts w:hint="eastAsia"/>
        </w:rPr>
        <w:t>四声调的重要性</w:t>
      </w:r>
    </w:p>
    <w:p w14:paraId="56EEE4EB" w14:textId="77777777" w:rsidR="00806043" w:rsidRDefault="00806043">
      <w:pPr>
        <w:rPr>
          <w:rFonts w:hint="eastAsia"/>
        </w:rPr>
      </w:pPr>
      <w:r>
        <w:rPr>
          <w:rFonts w:hint="eastAsia"/>
        </w:rPr>
        <w:t>汉语是声调语言，这意味着每个音节都有固定的声调，不同的声调可以改变一个词的意义。对于“zhuō”来说，它属于阴平或第一声，即高平调。在说这个词的时候，声音要保持平稳，不升不降。声调的学习对掌握正确的汉语发音至关重要，因为错误的声调可能会导致误解。例如，“zhuō”（捉）和“zhuó”（着），虽然它们的声母和韵母相同，但由于声调不同，所以意义也完全不同。</w:t>
      </w:r>
    </w:p>
    <w:p w14:paraId="59805698" w14:textId="77777777" w:rsidR="00806043" w:rsidRDefault="00806043">
      <w:pPr>
        <w:rPr>
          <w:rFonts w:hint="eastAsia"/>
        </w:rPr>
      </w:pPr>
    </w:p>
    <w:p w14:paraId="710E09C6" w14:textId="77777777" w:rsidR="00806043" w:rsidRDefault="0080604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0D5A055" w14:textId="77777777" w:rsidR="00806043" w:rsidRDefault="00806043">
      <w:pPr>
        <w:rPr>
          <w:rFonts w:hint="eastAsia"/>
        </w:rPr>
      </w:pPr>
      <w:r>
        <w:rPr>
          <w:rFonts w:hint="eastAsia"/>
        </w:rPr>
        <w:t>汉语拼音不仅是学习汉字发音的工具，还在中国的教育体系中扮演着重要角色。小学生在学习汉字之前，通常会先学习拼音，以便他们能够准确地读出新学的汉字。拼音还用于排序、编目等工作，使得人们可以更方便地查找信息。随着中国在全球影响力的增强，越来越多的外国学生也开始通过汉语拼音来学习中文，这促进了中外文化的交流。</w:t>
      </w:r>
    </w:p>
    <w:p w14:paraId="51CE5D45" w14:textId="77777777" w:rsidR="00806043" w:rsidRDefault="00806043">
      <w:pPr>
        <w:rPr>
          <w:rFonts w:hint="eastAsia"/>
        </w:rPr>
      </w:pPr>
    </w:p>
    <w:p w14:paraId="5CB6C797" w14:textId="77777777" w:rsidR="00806043" w:rsidRDefault="00806043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0E9E8CDA" w14:textId="77777777" w:rsidR="00806043" w:rsidRDefault="00806043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传统的纸笔书写。它被广泛应用于计算机输入法、手机短信、电子邮件等各种数字通讯方式中。通过拼音输入法，用户可以轻松地将语音转换成文字，大大提高了交流效率。不仅如此，拼音还成为了连接汉语与其他语言之间的桥梁，如在翻译软件中，拼音可以帮助非汉语使用者更好地理解和学习中文词汇。</w:t>
      </w:r>
    </w:p>
    <w:p w14:paraId="32A72792" w14:textId="77777777" w:rsidR="00806043" w:rsidRDefault="00806043">
      <w:pPr>
        <w:rPr>
          <w:rFonts w:hint="eastAsia"/>
        </w:rPr>
      </w:pPr>
    </w:p>
    <w:p w14:paraId="638AC4C1" w14:textId="77777777" w:rsidR="00806043" w:rsidRDefault="00806043">
      <w:pPr>
        <w:rPr>
          <w:rFonts w:hint="eastAsia"/>
        </w:rPr>
      </w:pPr>
      <w:r>
        <w:rPr>
          <w:rFonts w:hint="eastAsia"/>
        </w:rPr>
        <w:t>最后的总结</w:t>
      </w:r>
    </w:p>
    <w:p w14:paraId="069C70C7" w14:textId="77777777" w:rsidR="00806043" w:rsidRDefault="00806043">
      <w:pPr>
        <w:rPr>
          <w:rFonts w:hint="eastAsia"/>
        </w:rPr>
      </w:pPr>
      <w:r>
        <w:rPr>
          <w:rFonts w:hint="eastAsia"/>
        </w:rPr>
        <w:t>“捉”的拼音是“zhuō”，它由特定的声母、韵母和声调构成。汉语拼音作为一种重要的语言工具，不仅在中国国内的语言学习和教育中有不可替代的作用，而且也在国际文化交流和技术应用中发挥着越来越重要的作用。无论是为了提高个人的汉语水平，还是为了促进跨文化沟通，了解和掌握汉语拼音都是不可或缺的一环。</w:t>
      </w:r>
    </w:p>
    <w:p w14:paraId="08BC19CB" w14:textId="77777777" w:rsidR="00806043" w:rsidRDefault="00806043">
      <w:pPr>
        <w:rPr>
          <w:rFonts w:hint="eastAsia"/>
        </w:rPr>
      </w:pPr>
    </w:p>
    <w:p w14:paraId="43166E04" w14:textId="77777777" w:rsidR="00806043" w:rsidRDefault="00806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B47DF" w14:textId="33363EDD" w:rsidR="00CE6264" w:rsidRDefault="00CE6264"/>
    <w:sectPr w:rsidR="00CE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64"/>
    <w:rsid w:val="00230453"/>
    <w:rsid w:val="00806043"/>
    <w:rsid w:val="00C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9774-20D1-4028-8F64-70408692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