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1A1D7" w14:textId="77777777" w:rsidR="00A31324" w:rsidRDefault="00A31324">
      <w:pPr>
        <w:rPr>
          <w:rFonts w:hint="eastAsia"/>
        </w:rPr>
      </w:pPr>
      <w:r>
        <w:rPr>
          <w:rFonts w:hint="eastAsia"/>
        </w:rPr>
        <w:t>捉迷藏 zhuō mí cáng：传统游戏的魅力</w:t>
      </w:r>
    </w:p>
    <w:p w14:paraId="44949F61" w14:textId="77777777" w:rsidR="00A31324" w:rsidRDefault="00A31324">
      <w:pPr>
        <w:rPr>
          <w:rFonts w:hint="eastAsia"/>
        </w:rPr>
      </w:pPr>
      <w:r>
        <w:rPr>
          <w:rFonts w:hint="eastAsia"/>
        </w:rPr>
        <w:t>在众多的传统游戏中，捉迷藏以其简单却充满乐趣的玩法，在几代人的童年记忆中留下了深刻的印记。这个游戏不仅不需要任何特殊的设备或场地，而且可以适应各种环境，从乡村的小院到城市的公寓楼，甚至是在大自然的怀抱中都能进行。它是一种通过躲藏和寻找来获取快乐的游戏，能够培养孩子们的观察力、想象力以及团队合作精神。</w:t>
      </w:r>
    </w:p>
    <w:p w14:paraId="34F15FA8" w14:textId="77777777" w:rsidR="00A31324" w:rsidRDefault="00A31324">
      <w:pPr>
        <w:rPr>
          <w:rFonts w:hint="eastAsia"/>
        </w:rPr>
      </w:pPr>
    </w:p>
    <w:p w14:paraId="437D56B1" w14:textId="77777777" w:rsidR="00A31324" w:rsidRDefault="00A31324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5524191F" w14:textId="77777777" w:rsidR="00A31324" w:rsidRDefault="00A31324">
      <w:pPr>
        <w:rPr>
          <w:rFonts w:hint="eastAsia"/>
        </w:rPr>
      </w:pPr>
      <w:r>
        <w:rPr>
          <w:rFonts w:hint="eastAsia"/>
        </w:rPr>
        <w:t>捉迷藏的历史可以追溯到古代，虽然没有确切的起源时间记录，但世界各地的不同文化中都有关于类似游戏的记载。在中国，捉迷藏被赋予了更多的文化含义，例如在一些地方的方言中，捉迷藏也被称为“藏猫猫”，反映了人们对这种游戏的喜爱程度。它不仅是儿童间的娱乐方式，也是成人世界中偶尔用来放松心情的一种活动。随着时代的发展，捉迷藏逐渐成为一种象征，代表着人们对于无忧无虑童年的怀念。</w:t>
      </w:r>
    </w:p>
    <w:p w14:paraId="2FFB7C27" w14:textId="77777777" w:rsidR="00A31324" w:rsidRDefault="00A31324">
      <w:pPr>
        <w:rPr>
          <w:rFonts w:hint="eastAsia"/>
        </w:rPr>
      </w:pPr>
    </w:p>
    <w:p w14:paraId="1163EE7D" w14:textId="77777777" w:rsidR="00A31324" w:rsidRDefault="00A31324">
      <w:pPr>
        <w:rPr>
          <w:rFonts w:hint="eastAsia"/>
        </w:rPr>
      </w:pPr>
      <w:r>
        <w:rPr>
          <w:rFonts w:hint="eastAsia"/>
        </w:rPr>
        <w:t>游戏规则解析</w:t>
      </w:r>
    </w:p>
    <w:p w14:paraId="0F569D8D" w14:textId="77777777" w:rsidR="00A31324" w:rsidRDefault="00A31324">
      <w:pPr>
        <w:rPr>
          <w:rFonts w:hint="eastAsia"/>
        </w:rPr>
      </w:pPr>
      <w:r>
        <w:rPr>
          <w:rFonts w:hint="eastAsia"/>
        </w:rPr>
        <w:t>尽管不同地区可能存在些许差异，但捉迷藏的基本规则是相对统一的。通常情况下，参与者会先通过“剪刀石头布”或者其他方法选出一名“鬼”，也就是负责找人的人。其他参与者则要在限定的时间内找到隐蔽的地方藏起来。“鬼”需要闭上眼睛或者背对着大家数数，这段时间称为“倒计时”。当倒计时结束，“鬼”就开始寻找其他玩家，而被找到的人则成为下一轮的“鬼”。如果所有玩家都没有被找到，则“鬼”输掉本轮游戏。</w:t>
      </w:r>
    </w:p>
    <w:p w14:paraId="1EE4AA65" w14:textId="77777777" w:rsidR="00A31324" w:rsidRDefault="00A31324">
      <w:pPr>
        <w:rPr>
          <w:rFonts w:hint="eastAsia"/>
        </w:rPr>
      </w:pPr>
    </w:p>
    <w:p w14:paraId="02CDEF75" w14:textId="77777777" w:rsidR="00A31324" w:rsidRDefault="00A31324">
      <w:pPr>
        <w:rPr>
          <w:rFonts w:hint="eastAsia"/>
        </w:rPr>
      </w:pPr>
      <w:r>
        <w:rPr>
          <w:rFonts w:hint="eastAsia"/>
        </w:rPr>
        <w:t>现代变化与发展</w:t>
      </w:r>
    </w:p>
    <w:p w14:paraId="7D9E012D" w14:textId="77777777" w:rsidR="00A31324" w:rsidRDefault="00A31324">
      <w:pPr>
        <w:rPr>
          <w:rFonts w:hint="eastAsia"/>
        </w:rPr>
      </w:pPr>
      <w:r>
        <w:rPr>
          <w:rFonts w:hint="eastAsia"/>
        </w:rPr>
        <w:t>进入现代社会后，捉迷藏并没有因为科技的进步而被淘汰，反而衍生出了许多新的形式。比如结合智能手机的应用程序，出现了基于地理位置信息的线上版捉迷藏；又或是利用增强现实（AR）技术，让玩家可以在虚拟环境中体验更加刺激的躲藏与寻找过程。还有些地方组织大型社区活动，将捉迷藏作为促进邻里关系的一种手段，这无疑为这项古老的游戏注入了新的活力。</w:t>
      </w:r>
    </w:p>
    <w:p w14:paraId="66F47A77" w14:textId="77777777" w:rsidR="00A31324" w:rsidRDefault="00A31324">
      <w:pPr>
        <w:rPr>
          <w:rFonts w:hint="eastAsia"/>
        </w:rPr>
      </w:pPr>
    </w:p>
    <w:p w14:paraId="629B8301" w14:textId="77777777" w:rsidR="00A31324" w:rsidRDefault="00A31324">
      <w:pPr>
        <w:rPr>
          <w:rFonts w:hint="eastAsia"/>
        </w:rPr>
      </w:pPr>
      <w:r>
        <w:rPr>
          <w:rFonts w:hint="eastAsia"/>
        </w:rPr>
        <w:t>教育价值与社会影响</w:t>
      </w:r>
    </w:p>
    <w:p w14:paraId="723314E1" w14:textId="77777777" w:rsidR="00A31324" w:rsidRDefault="00A31324">
      <w:pPr>
        <w:rPr>
          <w:rFonts w:hint="eastAsia"/>
        </w:rPr>
      </w:pPr>
      <w:r>
        <w:rPr>
          <w:rFonts w:hint="eastAsia"/>
        </w:rPr>
        <w:t>除了作为休闲娱乐的方式外，捉迷藏还具有不可忽视的教育和社会功能。在游戏中，孩子们学会了如何快速做出决策、评估风险，并且提高了空间认知能力。由于游戏过程中涉及到轮流担任不同角色，因此也有助于培养公平竞争意识和责任感。更重要的是，通过与其他小伙伴共同参与游戏，增进了彼此之间的交流与友谊，促进了社会交往技能的发展。</w:t>
      </w:r>
    </w:p>
    <w:p w14:paraId="358E45BF" w14:textId="77777777" w:rsidR="00A31324" w:rsidRDefault="00A31324">
      <w:pPr>
        <w:rPr>
          <w:rFonts w:hint="eastAsia"/>
        </w:rPr>
      </w:pPr>
    </w:p>
    <w:p w14:paraId="2EBC6788" w14:textId="77777777" w:rsidR="00A31324" w:rsidRDefault="00A31324">
      <w:pPr>
        <w:rPr>
          <w:rFonts w:hint="eastAsia"/>
        </w:rPr>
      </w:pPr>
      <w:r>
        <w:rPr>
          <w:rFonts w:hint="eastAsia"/>
        </w:rPr>
        <w:t>最后的总结</w:t>
      </w:r>
    </w:p>
    <w:p w14:paraId="2F962FCA" w14:textId="77777777" w:rsidR="00A31324" w:rsidRDefault="00A31324">
      <w:pPr>
        <w:rPr>
          <w:rFonts w:hint="eastAsia"/>
        </w:rPr>
      </w:pPr>
      <w:r>
        <w:rPr>
          <w:rFonts w:hint="eastAsia"/>
        </w:rPr>
        <w:t>捉迷藏不仅仅是一个简单的游戏，它是连接过去与现在、融合娱乐与教育的桥梁。无论是在阳光明媚的日子里户外嬉戏，还是在寒冷冬夜室内温暖角落里的悄悄话，捉迷藏总是能带给人们无限的乐趣。未来，随着更多创新元素的加入，相信这一经典游戏将继续陪伴一代又一代的孩子成长，传递着那份纯真美好的回忆。</w:t>
      </w:r>
    </w:p>
    <w:p w14:paraId="2FA9BE5D" w14:textId="77777777" w:rsidR="00A31324" w:rsidRDefault="00A31324">
      <w:pPr>
        <w:rPr>
          <w:rFonts w:hint="eastAsia"/>
        </w:rPr>
      </w:pPr>
    </w:p>
    <w:p w14:paraId="69652B48" w14:textId="77777777" w:rsidR="00A31324" w:rsidRDefault="00A313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DCF4B2" w14:textId="1DF8B5DA" w:rsidR="00BB4F3B" w:rsidRDefault="00BB4F3B"/>
    <w:sectPr w:rsidR="00BB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F3B"/>
    <w:rsid w:val="00230453"/>
    <w:rsid w:val="00A31324"/>
    <w:rsid w:val="00BB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03EAF-ADFE-4BD7-A943-5F6D1929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F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F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F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F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F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F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F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F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F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F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F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F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F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F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F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F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F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F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F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F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F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F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F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