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D1FE" w14:textId="77777777" w:rsidR="001603FD" w:rsidRDefault="001603FD">
      <w:pPr>
        <w:rPr>
          <w:rFonts w:hint="eastAsia"/>
        </w:rPr>
      </w:pPr>
      <w:r>
        <w:rPr>
          <w:rFonts w:hint="eastAsia"/>
        </w:rPr>
        <w:t>捋顺读音在语言的学习过程中，发音是至关重要的一个环节。正确的发音不仅能够帮助学习者更好地理解和使用一门语言，还能在交流中减少误解，提升沟通效率。本文将围绕“捋顺读音”这一主题，探讨发音的重要性以及如何改善发音技巧。</w:t>
      </w:r>
    </w:p>
    <w:p w14:paraId="05534536" w14:textId="77777777" w:rsidR="001603FD" w:rsidRDefault="001603FD">
      <w:pPr>
        <w:rPr>
          <w:rFonts w:hint="eastAsia"/>
        </w:rPr>
      </w:pPr>
      <w:r>
        <w:rPr>
          <w:rFonts w:hint="eastAsia"/>
        </w:rPr>
        <w:t>发音的重要性发音是语言学习的基础之一。准确的发音可以确保信息传递的准确性，尤其是在非母语环境中，良好的发音习惯可以减少对方理解上的困难。对于语言学习者来说，模仿正确发音有助于加深对词汇的记忆，并能增强学习者的信心，使他们在实际交流中更加自如。</w:t>
      </w:r>
    </w:p>
    <w:p w14:paraId="406F6C28" w14:textId="77777777" w:rsidR="001603FD" w:rsidRDefault="001603FD">
      <w:pPr>
        <w:rPr>
          <w:rFonts w:hint="eastAsia"/>
        </w:rPr>
      </w:pPr>
      <w:r>
        <w:rPr>
          <w:rFonts w:hint="eastAsia"/>
        </w:rPr>
        <w:t>影响发音的因素发音受到多种因素的影响，包括但不限于母语环境、听力水平、口腔肌肉灵活性等。母语习惯可能会干扰新语言的发音准确性；听力能力对于捕捉细微的声音变化至关重要；而口腔肌肉的灵活度则直接影响到语音的清晰度和自然性。</w:t>
      </w:r>
    </w:p>
    <w:p w14:paraId="294448D1" w14:textId="77777777" w:rsidR="001603FD" w:rsidRDefault="001603FD">
      <w:pPr>
        <w:rPr>
          <w:rFonts w:hint="eastAsia"/>
        </w:rPr>
      </w:pPr>
      <w:r>
        <w:rPr>
          <w:rFonts w:hint="eastAsia"/>
        </w:rPr>
        <w:t>改善发音的方法要改善发音，首先需要认识到自己的发音弱点所在。可以通过录音对比的方式，将自己的发音与标准发音进行比较，找出差异所在。通过听觉训练来提高辨音能力，如多听标准发音的材料，模仿其语调、节奏等。不断练习是关键，尤其是那些难以掌握的音节或单词，需要反复练习直到熟练为止。</w:t>
      </w:r>
    </w:p>
    <w:p w14:paraId="4DA8EFAF" w14:textId="77777777" w:rsidR="001603FD" w:rsidRDefault="001603FD">
      <w:pPr>
        <w:rPr>
          <w:rFonts w:hint="eastAsia"/>
        </w:rPr>
      </w:pPr>
      <w:r>
        <w:rPr>
          <w:rFonts w:hint="eastAsia"/>
        </w:rPr>
        <w:t>技术辅助下的发音学习随着科技的发展，现在有许多工具可以帮助学习者改善发音。语音识别软件可以实时反馈发音是否准确，网络课程提供了丰富的学习资源，而在线社区则让学习者有机会与他人互动，共同进步。利用这些技术手段，可以使发音学习变得更加高效有趣。</w:t>
      </w:r>
    </w:p>
    <w:p w14:paraId="461ADA7E" w14:textId="77777777" w:rsidR="001603FD" w:rsidRDefault="001603FD">
      <w:pPr>
        <w:rPr>
          <w:rFonts w:hint="eastAsia"/>
        </w:rPr>
      </w:pPr>
      <w:r>
        <w:rPr>
          <w:rFonts w:hint="eastAsia"/>
        </w:rPr>
        <w:t>最后的总结捋顺读音是一个循序渐进的过程，需要耐心和持续的努力。通过上述方法的实践应用，相信每位语言学习者都能够逐步改善自己的发音，达到更加流畅自然的语言表达效果。</w:t>
      </w:r>
    </w:p>
    <w:p w14:paraId="3082A58D" w14:textId="77777777" w:rsidR="001603FD" w:rsidRDefault="001603FD"/>
    <w:p w14:paraId="266CFABA" w14:textId="77777777" w:rsidR="001603FD" w:rsidRDefault="001603F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C3B6D4" w14:textId="1F15E7D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7B"/>
    <w:rsid w:val="001603FD"/>
    <w:rsid w:val="00494A7B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92B12-D572-49A6-AF16-133C2F78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