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A0204" w14:textId="77777777" w:rsidR="00581B60" w:rsidRDefault="00581B60">
      <w:pPr>
        <w:rPr>
          <w:rFonts w:hint="eastAsia"/>
        </w:rPr>
      </w:pPr>
      <w:r>
        <w:rPr>
          <w:rFonts w:hint="eastAsia"/>
        </w:rPr>
        <w:t>损的拼音组词和部首结构</w:t>
      </w:r>
    </w:p>
    <w:p w14:paraId="3429758A" w14:textId="77777777" w:rsidR="00581B60" w:rsidRDefault="00581B60">
      <w:pPr>
        <w:rPr>
          <w:rFonts w:hint="eastAsia"/>
        </w:rPr>
      </w:pPr>
      <w:r>
        <w:rPr>
          <w:rFonts w:hint="eastAsia"/>
        </w:rPr>
        <w:t>汉字“损”是一个多义字，它不仅有着丰富的语义内涵，在汉语拼音中也有着特定的发音。其拼音为sǔn，属于上声调。在日常交流和书面表达中，“损”常用于表示减少、损害或亏损等含义。</w:t>
      </w:r>
    </w:p>
    <w:p w14:paraId="48D1473A" w14:textId="77777777" w:rsidR="00581B60" w:rsidRDefault="00581B60">
      <w:pPr>
        <w:rPr>
          <w:rFonts w:hint="eastAsia"/>
        </w:rPr>
      </w:pPr>
    </w:p>
    <w:p w14:paraId="4C2372D7" w14:textId="77777777" w:rsidR="00581B60" w:rsidRDefault="00581B60">
      <w:pPr>
        <w:rPr>
          <w:rFonts w:hint="eastAsia"/>
        </w:rPr>
      </w:pPr>
      <w:r>
        <w:rPr>
          <w:rFonts w:hint="eastAsia"/>
        </w:rPr>
        <w:t>损的拼音与声调</w:t>
      </w:r>
    </w:p>
    <w:p w14:paraId="2DBB5194" w14:textId="77777777" w:rsidR="00581B60" w:rsidRDefault="00581B60">
      <w:pPr>
        <w:rPr>
          <w:rFonts w:hint="eastAsia"/>
        </w:rPr>
      </w:pPr>
      <w:r>
        <w:rPr>
          <w:rFonts w:hint="eastAsia"/>
        </w:rPr>
        <w:t>“损”的拼音是sǔn，其中“s”代表清擦音，而“ǔn”则是一个后鼻韵母。声调方面，它处于第三声，即上声，这表明发音时需要从一个较低的音高开始，然后快速下滑再上扬，以表现出该字特有的抑扬顿挫之美。</w:t>
      </w:r>
    </w:p>
    <w:p w14:paraId="4729C522" w14:textId="77777777" w:rsidR="00581B60" w:rsidRDefault="00581B60">
      <w:pPr>
        <w:rPr>
          <w:rFonts w:hint="eastAsia"/>
        </w:rPr>
      </w:pPr>
    </w:p>
    <w:p w14:paraId="4C8DD74A" w14:textId="77777777" w:rsidR="00581B60" w:rsidRDefault="00581B60">
      <w:pPr>
        <w:rPr>
          <w:rFonts w:hint="eastAsia"/>
        </w:rPr>
      </w:pPr>
      <w:r>
        <w:rPr>
          <w:rFonts w:hint="eastAsia"/>
        </w:rPr>
        <w:t>损的部首及其意义</w:t>
      </w:r>
    </w:p>
    <w:p w14:paraId="33FFDBFA" w14:textId="77777777" w:rsidR="00581B60" w:rsidRDefault="00581B60">
      <w:pPr>
        <w:rPr>
          <w:rFonts w:hint="eastAsia"/>
        </w:rPr>
      </w:pPr>
      <w:r>
        <w:rPr>
          <w:rFonts w:hint="eastAsia"/>
        </w:rPr>
        <w:t>“损”的部首是“扌”，即提手旁，通常与手的动作有关。然而，“损”的本义并非直接关联到手的动作，而是指减损、损坏的意思。这种情况下，部首更多地是作为构成汉字的一部分，而非直接指示字义。汉字的构造往往结合了表意和表音两个要素，“损”的部首“扌”虽然不能完全揭示其含义，但与其他部件共同作用，形成了这个独特的汉字。</w:t>
      </w:r>
    </w:p>
    <w:p w14:paraId="10105CE4" w14:textId="77777777" w:rsidR="00581B60" w:rsidRDefault="00581B60">
      <w:pPr>
        <w:rPr>
          <w:rFonts w:hint="eastAsia"/>
        </w:rPr>
      </w:pPr>
    </w:p>
    <w:p w14:paraId="467B1120" w14:textId="77777777" w:rsidR="00581B60" w:rsidRDefault="00581B60">
      <w:pPr>
        <w:rPr>
          <w:rFonts w:hint="eastAsia"/>
        </w:rPr>
      </w:pPr>
      <w:r>
        <w:rPr>
          <w:rFonts w:hint="eastAsia"/>
        </w:rPr>
        <w:t>损的组词应用</w:t>
      </w:r>
    </w:p>
    <w:p w14:paraId="20392E67" w14:textId="77777777" w:rsidR="00581B60" w:rsidRDefault="00581B60">
      <w:pPr>
        <w:rPr>
          <w:rFonts w:hint="eastAsia"/>
        </w:rPr>
      </w:pPr>
      <w:r>
        <w:rPr>
          <w:rFonts w:hint="eastAsia"/>
        </w:rPr>
        <w:t>在汉语词汇中，“损”可以组成许多词语，如“损失”、“受损”、“损耗”、“损益”等。“损失”指的是财物、利益等方面遭受减少或破坏；“受损”则是描述某物或某人受到了伤害或不利影响；“损耗”强调的是物质或能量在使用过程中的自然减少；“损益”则用以衡量事物的变化，既可以是正向的也可以是负向的。这些词汇广泛应用于经济、法律、工程等多个领域，反映了“损”字在社会生活各个方面的深刻影响。</w:t>
      </w:r>
    </w:p>
    <w:p w14:paraId="7AACF410" w14:textId="77777777" w:rsidR="00581B60" w:rsidRDefault="00581B60">
      <w:pPr>
        <w:rPr>
          <w:rFonts w:hint="eastAsia"/>
        </w:rPr>
      </w:pPr>
    </w:p>
    <w:p w14:paraId="455A5CFA" w14:textId="77777777" w:rsidR="00581B60" w:rsidRDefault="00581B60">
      <w:pPr>
        <w:rPr>
          <w:rFonts w:hint="eastAsia"/>
        </w:rPr>
      </w:pPr>
      <w:r>
        <w:rPr>
          <w:rFonts w:hint="eastAsia"/>
        </w:rPr>
        <w:t>损的反义词及对立概念</w:t>
      </w:r>
    </w:p>
    <w:p w14:paraId="43C0BED5" w14:textId="77777777" w:rsidR="00581B60" w:rsidRDefault="00581B60">
      <w:pPr>
        <w:rPr>
          <w:rFonts w:hint="eastAsia"/>
        </w:rPr>
      </w:pPr>
      <w:r>
        <w:rPr>
          <w:rFonts w:hint="eastAsia"/>
        </w:rPr>
        <w:t>与“损”相对的概念是“益”，意味着增加、好处或利益。两者常常成对出现，比如在成语“损人利己”中，就明确表达了贬斥自私行为的价值观。“损”还与“盈”相对立，用来形容财务状况或是容器的满溢状态。通过对比这两个对立面，我们可以更清晰地理解“损”的确切含义以及它在语言表达中的重要作用。</w:t>
      </w:r>
    </w:p>
    <w:p w14:paraId="5F491F7D" w14:textId="77777777" w:rsidR="00581B60" w:rsidRDefault="00581B60">
      <w:pPr>
        <w:rPr>
          <w:rFonts w:hint="eastAsia"/>
        </w:rPr>
      </w:pPr>
    </w:p>
    <w:p w14:paraId="16F09346" w14:textId="77777777" w:rsidR="00581B60" w:rsidRDefault="00581B60">
      <w:pPr>
        <w:rPr>
          <w:rFonts w:hint="eastAsia"/>
        </w:rPr>
      </w:pPr>
      <w:r>
        <w:rPr>
          <w:rFonts w:hint="eastAsia"/>
        </w:rPr>
        <w:t>最后的总结</w:t>
      </w:r>
    </w:p>
    <w:p w14:paraId="61689434" w14:textId="77777777" w:rsidR="00581B60" w:rsidRDefault="00581B60">
      <w:pPr>
        <w:rPr>
          <w:rFonts w:hint="eastAsia"/>
        </w:rPr>
      </w:pPr>
      <w:r>
        <w:rPr>
          <w:rFonts w:hint="eastAsia"/>
        </w:rPr>
        <w:t>“损”的拼音、部首结构以及它所组成的词汇，都是中华文化宝库中的重要组成部分。通过对“损”的深入了解，我们不仅可以更好地掌握汉字的基本知识，还可以体会到汉语丰富多样的语义表现力，以及中国传统文化中蕴含的深邃哲理。</w:t>
      </w:r>
    </w:p>
    <w:p w14:paraId="1E9A1D05" w14:textId="77777777" w:rsidR="00581B60" w:rsidRDefault="00581B60">
      <w:pPr>
        <w:rPr>
          <w:rFonts w:hint="eastAsia"/>
        </w:rPr>
      </w:pPr>
    </w:p>
    <w:p w14:paraId="644AA34E" w14:textId="77777777" w:rsidR="00581B60" w:rsidRDefault="00581B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14644D" w14:textId="19581C84" w:rsidR="00102734" w:rsidRDefault="00102734"/>
    <w:sectPr w:rsidR="00102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734"/>
    <w:rsid w:val="00102734"/>
    <w:rsid w:val="00581B60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0C561-56FD-4F67-88D8-B3CA00EDE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7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7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7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7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7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7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7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7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7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7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7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7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7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7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7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7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7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7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7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7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7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7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7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7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7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7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7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