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13C7" w14:textId="77777777" w:rsidR="006C4905" w:rsidRDefault="006C4905">
      <w:pPr>
        <w:rPr>
          <w:rFonts w:hint="eastAsia"/>
        </w:rPr>
      </w:pPr>
      <w:r>
        <w:rPr>
          <w:rFonts w:hint="eastAsia"/>
        </w:rPr>
        <w:t>损的拼音部首组词</w:t>
      </w:r>
    </w:p>
    <w:p w14:paraId="2F72BDD4" w14:textId="77777777" w:rsidR="006C4905" w:rsidRDefault="006C4905">
      <w:pPr>
        <w:rPr>
          <w:rFonts w:hint="eastAsia"/>
        </w:rPr>
      </w:pPr>
      <w:r>
        <w:rPr>
          <w:rFonts w:hint="eastAsia"/>
        </w:rPr>
        <w:t>汉字“损”（sǔn）是一个充满历史和文化内涵的文字，它不仅在古代汉语中扮演了重要的角色，在现代汉语中也依然活跃。从字形结构来看，“损”由上下两部分组成：上半部为“咸”，下半部为“口”。然而，当我们谈及“损”的拼音部首组词时，我们实际上是在探讨与“损”相关的词汇构建及其意义扩展。</w:t>
      </w:r>
    </w:p>
    <w:p w14:paraId="114BA732" w14:textId="77777777" w:rsidR="006C4905" w:rsidRDefault="006C4905">
      <w:pPr>
        <w:rPr>
          <w:rFonts w:hint="eastAsia"/>
        </w:rPr>
      </w:pPr>
    </w:p>
    <w:p w14:paraId="76D743BE" w14:textId="77777777" w:rsidR="006C4905" w:rsidRDefault="006C4905">
      <w:pPr>
        <w:rPr>
          <w:rFonts w:hint="eastAsia"/>
        </w:rPr>
      </w:pPr>
      <w:r>
        <w:rPr>
          <w:rFonts w:hint="eastAsia"/>
        </w:rPr>
        <w:t>拼音与部首的基础</w:t>
      </w:r>
    </w:p>
    <w:p w14:paraId="2224DE91" w14:textId="77777777" w:rsidR="006C4905" w:rsidRDefault="006C4905">
      <w:pPr>
        <w:rPr>
          <w:rFonts w:hint="eastAsia"/>
        </w:rPr>
      </w:pPr>
      <w:r>
        <w:rPr>
          <w:rFonts w:hint="eastAsia"/>
        </w:rPr>
        <w:t>我们需要了解拼音和部首的概念。拼音是现代汉语的标准音标系统，用于标注汉字的读音；而部首则是指构成汉字的基本部件之一，通常位于字的左边或上方，具有提示字义的功能。“损”的拼音为sǔn，其发音清晰且具有一定的韵律感。在《说文解字》中，“损”被归类于“口”部，因为它的下半部分是“口”，这表明该字最初可能与言语、表达或与口有关的行为相关联。</w:t>
      </w:r>
    </w:p>
    <w:p w14:paraId="3D141E94" w14:textId="77777777" w:rsidR="006C4905" w:rsidRDefault="006C4905">
      <w:pPr>
        <w:rPr>
          <w:rFonts w:hint="eastAsia"/>
        </w:rPr>
      </w:pPr>
    </w:p>
    <w:p w14:paraId="5CA51049" w14:textId="77777777" w:rsidR="006C4905" w:rsidRDefault="006C4905">
      <w:pPr>
        <w:rPr>
          <w:rFonts w:hint="eastAsia"/>
        </w:rPr>
      </w:pPr>
      <w:r>
        <w:rPr>
          <w:rFonts w:hint="eastAsia"/>
        </w:rPr>
        <w:t>组词的意义探索</w:t>
      </w:r>
    </w:p>
    <w:p w14:paraId="09BF1813" w14:textId="77777777" w:rsidR="006C4905" w:rsidRDefault="006C4905">
      <w:pPr>
        <w:rPr>
          <w:rFonts w:hint="eastAsia"/>
        </w:rPr>
      </w:pPr>
      <w:r>
        <w:rPr>
          <w:rFonts w:hint="eastAsia"/>
        </w:rPr>
        <w:t>通过“损”的拼音和部首，我们可以找到许多与其关联的词语。例如，“亏损”、“损失”、“损害”等，这些词汇都表达了负面的影响或价值减少的意思。还有“减损”一词，指的是数量上的减少或是品质上的下降。值得注意的是，“损友”这个词则用来形容那些可能会对个人造成不良影响的朋友。每个词语背后都有其独特的故事和文化背景，反映了古人对于事物变化和人际交往的理解。</w:t>
      </w:r>
    </w:p>
    <w:p w14:paraId="61FA9288" w14:textId="77777777" w:rsidR="006C4905" w:rsidRDefault="006C4905">
      <w:pPr>
        <w:rPr>
          <w:rFonts w:hint="eastAsia"/>
        </w:rPr>
      </w:pPr>
    </w:p>
    <w:p w14:paraId="3E6BAAD2" w14:textId="77777777" w:rsidR="006C4905" w:rsidRDefault="006C4905">
      <w:pPr>
        <w:rPr>
          <w:rFonts w:hint="eastAsia"/>
        </w:rPr>
      </w:pPr>
      <w:r>
        <w:rPr>
          <w:rFonts w:hint="eastAsia"/>
        </w:rPr>
        <w:t>文化与哲学视角下的“损”</w:t>
      </w:r>
    </w:p>
    <w:p w14:paraId="633129DB" w14:textId="77777777" w:rsidR="006C4905" w:rsidRDefault="006C4905">
      <w:pPr>
        <w:rPr>
          <w:rFonts w:hint="eastAsia"/>
        </w:rPr>
      </w:pPr>
      <w:r>
        <w:rPr>
          <w:rFonts w:hint="eastAsia"/>
        </w:rPr>
        <w:t>从更深层次的文化和哲学角度来看，“损”不仅仅是一个简单的动词，它还承载着中国传统文化中的智慧。老子在其著作《道德经》中提到：“物或损之而益，或益之而损。”这句话意味着有时候看似失去的东西反而会带来意想不到的收获，反之亦然。这种辩证的思想贯穿了中国古代哲学，并对后世产生了深远的影响。因此，“损”不仅是物质上的减少，更是精神层面的一种转变和升华。</w:t>
      </w:r>
    </w:p>
    <w:p w14:paraId="0AA214CD" w14:textId="77777777" w:rsidR="006C4905" w:rsidRDefault="006C4905">
      <w:pPr>
        <w:rPr>
          <w:rFonts w:hint="eastAsia"/>
        </w:rPr>
      </w:pPr>
    </w:p>
    <w:p w14:paraId="5AFE4204" w14:textId="77777777" w:rsidR="006C4905" w:rsidRDefault="006C490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4A6D9FD" w14:textId="77777777" w:rsidR="006C4905" w:rsidRDefault="006C4905">
      <w:pPr>
        <w:rPr>
          <w:rFonts w:hint="eastAsia"/>
        </w:rPr>
      </w:pPr>
      <w:r>
        <w:rPr>
          <w:rFonts w:hint="eastAsia"/>
        </w:rPr>
        <w:t>进入现代社会，“损”这个字以及由它组成的词汇仍然频繁出现在我们的日常生活中。无论是商业领域中的财务报告，还是法律条文中关于责任认定的部分，都能看到“损”的身影。在文学创作和社会评论中，作者们也会运用含有“损”的词汇来表达复杂的情感和观点。例如，在描述一段失败的爱情经历时，可能会用到“心损”这样的词来形容内心的痛苦；而在分析社会现象时，则可以用“公信力受损”来说明公众信任度的降低。</w:t>
      </w:r>
    </w:p>
    <w:p w14:paraId="4B97B66C" w14:textId="77777777" w:rsidR="006C4905" w:rsidRDefault="006C4905">
      <w:pPr>
        <w:rPr>
          <w:rFonts w:hint="eastAsia"/>
        </w:rPr>
      </w:pPr>
    </w:p>
    <w:p w14:paraId="69373807" w14:textId="77777777" w:rsidR="006C4905" w:rsidRDefault="006C4905">
      <w:pPr>
        <w:rPr>
          <w:rFonts w:hint="eastAsia"/>
        </w:rPr>
      </w:pPr>
      <w:r>
        <w:rPr>
          <w:rFonts w:hint="eastAsia"/>
        </w:rPr>
        <w:t>最后的总结</w:t>
      </w:r>
    </w:p>
    <w:p w14:paraId="00BADE34" w14:textId="77777777" w:rsidR="006C4905" w:rsidRDefault="006C4905">
      <w:pPr>
        <w:rPr>
          <w:rFonts w:hint="eastAsia"/>
        </w:rPr>
      </w:pPr>
      <w:r>
        <w:rPr>
          <w:rFonts w:hint="eastAsia"/>
        </w:rPr>
        <w:t>“损”的拼音部首组词不仅仅是语言学上的一个话题，它更像是一扇通往中国文化宝库的大门。通过对“损”及其相关词汇的研究，我们可以更好地理解古人的思维方式以及他们对世界的认知。这也提醒我们在面对生活中的得失时保持一颗平和的心，学会在“损”中寻找成长的机会。正如古人所言，“祸兮福之所倚，福兮祸之所伏”，每一次的“损”都可能是通向新机遇的开始。</w:t>
      </w:r>
    </w:p>
    <w:p w14:paraId="25F9062B" w14:textId="77777777" w:rsidR="006C4905" w:rsidRDefault="006C4905">
      <w:pPr>
        <w:rPr>
          <w:rFonts w:hint="eastAsia"/>
        </w:rPr>
      </w:pPr>
    </w:p>
    <w:p w14:paraId="71888D5C" w14:textId="77777777" w:rsidR="006C4905" w:rsidRDefault="006C49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74632" w14:textId="5D6E74ED" w:rsidR="009873AC" w:rsidRDefault="009873AC"/>
    <w:sectPr w:rsidR="0098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AC"/>
    <w:rsid w:val="006C4905"/>
    <w:rsid w:val="00866415"/>
    <w:rsid w:val="0098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16C3-8B8F-4AE4-BC49-47587C8C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