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6A59" w14:textId="77777777" w:rsidR="0082592E" w:rsidRDefault="0082592E">
      <w:pPr>
        <w:rPr>
          <w:rFonts w:hint="eastAsia"/>
        </w:rPr>
      </w:pPr>
    </w:p>
    <w:p w14:paraId="7877EA19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据险制塞的拼音：jù xiǎn zhì sài</w:t>
      </w:r>
    </w:p>
    <w:p w14:paraId="21A93119" w14:textId="77777777" w:rsidR="0082592E" w:rsidRDefault="0082592E">
      <w:pPr>
        <w:rPr>
          <w:rFonts w:hint="eastAsia"/>
        </w:rPr>
      </w:pPr>
    </w:p>
    <w:p w14:paraId="48A73021" w14:textId="77777777" w:rsidR="0082592E" w:rsidRDefault="0082592E">
      <w:pPr>
        <w:rPr>
          <w:rFonts w:hint="eastAsia"/>
        </w:rPr>
      </w:pPr>
    </w:p>
    <w:p w14:paraId="5C57DE42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在汉语中，“据险制塞”是一个成语，它源自古代军事策略，意指占据险要地理位置来建立防御工事或堡垒，以阻止敌人的进攻。这个成语不仅体现了古人对于地理优势的深刻理解，也反映了军事战略中的一个重要原则——利用自然环境作为防御的一部分。</w:t>
      </w:r>
    </w:p>
    <w:p w14:paraId="56AA8037" w14:textId="77777777" w:rsidR="0082592E" w:rsidRDefault="0082592E">
      <w:pPr>
        <w:rPr>
          <w:rFonts w:hint="eastAsia"/>
        </w:rPr>
      </w:pPr>
    </w:p>
    <w:p w14:paraId="000B600D" w14:textId="77777777" w:rsidR="0082592E" w:rsidRDefault="0082592E">
      <w:pPr>
        <w:rPr>
          <w:rFonts w:hint="eastAsia"/>
        </w:rPr>
      </w:pPr>
    </w:p>
    <w:p w14:paraId="2A4F2A69" w14:textId="77777777" w:rsidR="0082592E" w:rsidRDefault="0082592E">
      <w:pPr>
        <w:rPr>
          <w:rFonts w:hint="eastAsia"/>
        </w:rPr>
      </w:pPr>
    </w:p>
    <w:p w14:paraId="2FFCD154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历史背景与运用实例</w:t>
      </w:r>
    </w:p>
    <w:p w14:paraId="79D41F9C" w14:textId="77777777" w:rsidR="0082592E" w:rsidRDefault="0082592E">
      <w:pPr>
        <w:rPr>
          <w:rFonts w:hint="eastAsia"/>
        </w:rPr>
      </w:pPr>
    </w:p>
    <w:p w14:paraId="41D81154" w14:textId="77777777" w:rsidR="0082592E" w:rsidRDefault="0082592E">
      <w:pPr>
        <w:rPr>
          <w:rFonts w:hint="eastAsia"/>
        </w:rPr>
      </w:pPr>
    </w:p>
    <w:p w14:paraId="602BBDDE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在中国悠久的历史长河中，“据险制塞”的策略被广泛应用于边疆防御和城池建设之中。例如，在秦汉时期，为了抵御北方游牧民族的侵扰，长城的修建便是“据险制塞”的经典案例。长城沿着山脉蜿蜒而建，充分利用了山岭的天然屏障作用，成为一道难以逾越的防线。许多重要的关隘如嘉峪关、雁门关等，也是通过占据险要地形而构建起来的，它们成为了中原王朝对外防御的重要节点。</w:t>
      </w:r>
    </w:p>
    <w:p w14:paraId="23575688" w14:textId="77777777" w:rsidR="0082592E" w:rsidRDefault="0082592E">
      <w:pPr>
        <w:rPr>
          <w:rFonts w:hint="eastAsia"/>
        </w:rPr>
      </w:pPr>
    </w:p>
    <w:p w14:paraId="47408B7A" w14:textId="77777777" w:rsidR="0082592E" w:rsidRDefault="0082592E">
      <w:pPr>
        <w:rPr>
          <w:rFonts w:hint="eastAsia"/>
        </w:rPr>
      </w:pPr>
    </w:p>
    <w:p w14:paraId="5F08929A" w14:textId="77777777" w:rsidR="0082592E" w:rsidRDefault="0082592E">
      <w:pPr>
        <w:rPr>
          <w:rFonts w:hint="eastAsia"/>
        </w:rPr>
      </w:pPr>
    </w:p>
    <w:p w14:paraId="305738BD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战术原理与战略意义</w:t>
      </w:r>
    </w:p>
    <w:p w14:paraId="34818A6B" w14:textId="77777777" w:rsidR="0082592E" w:rsidRDefault="0082592E">
      <w:pPr>
        <w:rPr>
          <w:rFonts w:hint="eastAsia"/>
        </w:rPr>
      </w:pPr>
    </w:p>
    <w:p w14:paraId="0DB5EF3A" w14:textId="77777777" w:rsidR="0082592E" w:rsidRDefault="0082592E">
      <w:pPr>
        <w:rPr>
          <w:rFonts w:hint="eastAsia"/>
        </w:rPr>
      </w:pPr>
    </w:p>
    <w:p w14:paraId="0777AB9A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从战术角度讲，“据险制塞”意味着选择敌人不易攻破的地方进行设防，减少自身暴露的风险，同时增加敌方攻击的难度。这种做法可以有效地消耗敌人的力量，拖延其进攻速度，为己方争取更多的时间和空间来进行部署和反击。从更宏观的战略层面来看，这一策略有助于稳定边境，保护国家领土完整，并且在一定程度上影响着外交政策的选择。</w:t>
      </w:r>
    </w:p>
    <w:p w14:paraId="109E5D23" w14:textId="77777777" w:rsidR="0082592E" w:rsidRDefault="0082592E">
      <w:pPr>
        <w:rPr>
          <w:rFonts w:hint="eastAsia"/>
        </w:rPr>
      </w:pPr>
    </w:p>
    <w:p w14:paraId="7365A567" w14:textId="77777777" w:rsidR="0082592E" w:rsidRDefault="0082592E">
      <w:pPr>
        <w:rPr>
          <w:rFonts w:hint="eastAsia"/>
        </w:rPr>
      </w:pPr>
    </w:p>
    <w:p w14:paraId="6C05D75A" w14:textId="77777777" w:rsidR="0082592E" w:rsidRDefault="0082592E">
      <w:pPr>
        <w:rPr>
          <w:rFonts w:hint="eastAsia"/>
        </w:rPr>
      </w:pPr>
    </w:p>
    <w:p w14:paraId="6FB260C9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现代应用与发展变化</w:t>
      </w:r>
    </w:p>
    <w:p w14:paraId="6264152E" w14:textId="77777777" w:rsidR="0082592E" w:rsidRDefault="0082592E">
      <w:pPr>
        <w:rPr>
          <w:rFonts w:hint="eastAsia"/>
        </w:rPr>
      </w:pPr>
    </w:p>
    <w:p w14:paraId="2FD6878A" w14:textId="77777777" w:rsidR="0082592E" w:rsidRDefault="0082592E">
      <w:pPr>
        <w:rPr>
          <w:rFonts w:hint="eastAsia"/>
        </w:rPr>
      </w:pPr>
    </w:p>
    <w:p w14:paraId="1AE407DD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随着时代的发展和技术的进步，“据险制塞”的概念也在不断演变。虽然现代战争形式已经发生了巨大改变，但地理位置的重要性依然不可忽视。“据险制塞”的思想被应用于城市规划、基础设施建设和国家安全等多个领域。比如，在重要设施周围设置多重防护措施；或者是在易受自然灾害影响地区加强建筑结构设计，提高抗灾能力。“据险制塞”所蕴含的智慧仍然在现代社会发挥着重要作用。</w:t>
      </w:r>
    </w:p>
    <w:p w14:paraId="7995F927" w14:textId="77777777" w:rsidR="0082592E" w:rsidRDefault="0082592E">
      <w:pPr>
        <w:rPr>
          <w:rFonts w:hint="eastAsia"/>
        </w:rPr>
      </w:pPr>
    </w:p>
    <w:p w14:paraId="31518170" w14:textId="77777777" w:rsidR="0082592E" w:rsidRDefault="0082592E">
      <w:pPr>
        <w:rPr>
          <w:rFonts w:hint="eastAsia"/>
        </w:rPr>
      </w:pPr>
    </w:p>
    <w:p w14:paraId="7DFE5D4A" w14:textId="77777777" w:rsidR="0082592E" w:rsidRDefault="0082592E">
      <w:pPr>
        <w:rPr>
          <w:rFonts w:hint="eastAsia"/>
        </w:rPr>
      </w:pPr>
    </w:p>
    <w:p w14:paraId="22244BF3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文化内涵与启示</w:t>
      </w:r>
    </w:p>
    <w:p w14:paraId="56BCB7CF" w14:textId="77777777" w:rsidR="0082592E" w:rsidRDefault="0082592E">
      <w:pPr>
        <w:rPr>
          <w:rFonts w:hint="eastAsia"/>
        </w:rPr>
      </w:pPr>
    </w:p>
    <w:p w14:paraId="73B25F8D" w14:textId="77777777" w:rsidR="0082592E" w:rsidRDefault="0082592E">
      <w:pPr>
        <w:rPr>
          <w:rFonts w:hint="eastAsia"/>
        </w:rPr>
      </w:pPr>
    </w:p>
    <w:p w14:paraId="5179FC4E" w14:textId="77777777" w:rsidR="0082592E" w:rsidRDefault="0082592E">
      <w:pPr>
        <w:rPr>
          <w:rFonts w:hint="eastAsia"/>
        </w:rPr>
      </w:pPr>
      <w:r>
        <w:rPr>
          <w:rFonts w:hint="eastAsia"/>
        </w:rPr>
        <w:tab/>
        <w:t>除了实际应用外，“据险制塞”还承载着丰富的文化价值。它提醒我们，在面对挑战时要学会利用已有资源，寻找最有利的位置来解决问题。这不仅是军事上的智慧，也是生活中的一种哲学态度。无论是个人成长还是社会发展，都应当善于发现并利用自身的优势条件，从而更好地应对各种困难和不确定性。因此，“据险制塞”不仅仅是一个成语，它更是中华民族智慧结晶的一部分，给予后人无尽的思考和启发。</w:t>
      </w:r>
    </w:p>
    <w:p w14:paraId="227217DA" w14:textId="77777777" w:rsidR="0082592E" w:rsidRDefault="0082592E">
      <w:pPr>
        <w:rPr>
          <w:rFonts w:hint="eastAsia"/>
        </w:rPr>
      </w:pPr>
    </w:p>
    <w:p w14:paraId="27050312" w14:textId="77777777" w:rsidR="0082592E" w:rsidRDefault="0082592E">
      <w:pPr>
        <w:rPr>
          <w:rFonts w:hint="eastAsia"/>
        </w:rPr>
      </w:pPr>
    </w:p>
    <w:p w14:paraId="4F70ABC6" w14:textId="77777777" w:rsidR="0082592E" w:rsidRDefault="00825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39F4E" w14:textId="06539465" w:rsidR="00F72EED" w:rsidRDefault="00F72EED"/>
    <w:sectPr w:rsidR="00F7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ED"/>
    <w:rsid w:val="0082592E"/>
    <w:rsid w:val="00DD5DF1"/>
    <w:rsid w:val="00F7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E9A1F-397B-4C6D-8A34-9D59FB4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