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1245" w14:textId="77777777" w:rsidR="00B51FCA" w:rsidRDefault="00B51FCA">
      <w:pPr>
        <w:rPr>
          <w:rFonts w:hint="eastAsia"/>
        </w:rPr>
      </w:pPr>
    </w:p>
    <w:p w14:paraId="407E8B64" w14:textId="77777777" w:rsidR="00B51FCA" w:rsidRDefault="00B51FCA">
      <w:pPr>
        <w:rPr>
          <w:rFonts w:hint="eastAsia"/>
        </w:rPr>
      </w:pPr>
      <w:r>
        <w:rPr>
          <w:rFonts w:hint="eastAsia"/>
        </w:rPr>
        <w:tab/>
        <w:t>捶背的拼音怎么写</w:t>
      </w:r>
    </w:p>
    <w:p w14:paraId="579B4A93" w14:textId="77777777" w:rsidR="00B51FCA" w:rsidRDefault="00B51FCA">
      <w:pPr>
        <w:rPr>
          <w:rFonts w:hint="eastAsia"/>
        </w:rPr>
      </w:pPr>
    </w:p>
    <w:p w14:paraId="477AC16C" w14:textId="77777777" w:rsidR="00B51FCA" w:rsidRDefault="00B51FCA">
      <w:pPr>
        <w:rPr>
          <w:rFonts w:hint="eastAsia"/>
        </w:rPr>
      </w:pPr>
    </w:p>
    <w:p w14:paraId="01B10583" w14:textId="77777777" w:rsidR="00B51FCA" w:rsidRDefault="00B51FCA">
      <w:pPr>
        <w:rPr>
          <w:rFonts w:hint="eastAsia"/>
        </w:rPr>
      </w:pPr>
      <w:r>
        <w:rPr>
          <w:rFonts w:hint="eastAsia"/>
        </w:rPr>
        <w:tab/>
        <w:t>在汉语中，每个汉字都有其对应的拼音，这是根据汉语发音规则制定的一种拉丁字母标记法。对于“捶背”这个词组来说，它的拼音是：“chuí bèi”。拼音不仅帮助我们了解如何准确地发出每个字的声音，也是学习汉字书写的重要辅助工具。通过拼音，无论是初学汉语的孩子还是学习中文作为第二语言的外国人，都能够更轻松地掌握汉字的读音。</w:t>
      </w:r>
    </w:p>
    <w:p w14:paraId="008D7DB3" w14:textId="77777777" w:rsidR="00B51FCA" w:rsidRDefault="00B51FCA">
      <w:pPr>
        <w:rPr>
          <w:rFonts w:hint="eastAsia"/>
        </w:rPr>
      </w:pPr>
    </w:p>
    <w:p w14:paraId="00215E20" w14:textId="77777777" w:rsidR="00B51FCA" w:rsidRDefault="00B51FCA">
      <w:pPr>
        <w:rPr>
          <w:rFonts w:hint="eastAsia"/>
        </w:rPr>
      </w:pPr>
    </w:p>
    <w:p w14:paraId="6512E852" w14:textId="77777777" w:rsidR="00B51FCA" w:rsidRDefault="00B51FCA">
      <w:pPr>
        <w:rPr>
          <w:rFonts w:hint="eastAsia"/>
        </w:rPr>
      </w:pPr>
    </w:p>
    <w:p w14:paraId="183CA9CB" w14:textId="77777777" w:rsidR="00B51FCA" w:rsidRDefault="00B51FCA">
      <w:pPr>
        <w:rPr>
          <w:rFonts w:hint="eastAsia"/>
        </w:rPr>
      </w:pPr>
      <w:r>
        <w:rPr>
          <w:rFonts w:hint="eastAsia"/>
        </w:rPr>
        <w:tab/>
        <w:t>捶背一词的含义与应用场景</w:t>
      </w:r>
    </w:p>
    <w:p w14:paraId="46F8F94D" w14:textId="77777777" w:rsidR="00B51FCA" w:rsidRDefault="00B51FCA">
      <w:pPr>
        <w:rPr>
          <w:rFonts w:hint="eastAsia"/>
        </w:rPr>
      </w:pPr>
    </w:p>
    <w:p w14:paraId="6457BAB8" w14:textId="77777777" w:rsidR="00B51FCA" w:rsidRDefault="00B51FCA">
      <w:pPr>
        <w:rPr>
          <w:rFonts w:hint="eastAsia"/>
        </w:rPr>
      </w:pPr>
    </w:p>
    <w:p w14:paraId="098D7728" w14:textId="77777777" w:rsidR="00B51FCA" w:rsidRDefault="00B51FCA">
      <w:pPr>
        <w:rPr>
          <w:rFonts w:hint="eastAsia"/>
        </w:rPr>
      </w:pPr>
      <w:r>
        <w:rPr>
          <w:rFonts w:hint="eastAsia"/>
        </w:rPr>
        <w:tab/>
        <w:t>“捶背”（chuí bèi）指的是用手或其他工具轻轻敲打背部的动作，是一种常见的按摩手法，通常用于缓解肌肉紧张、促进血液循环以及减轻疲劳感。这一动作在家庭中很常见，例如子女为父母捶背以示孝顺；也可以出现在专业按摩或中医治疗的情境下，由专业人士执行，以达到更好的放松和治疗效果。在日常生活中，当人们感到疲倦或者长时间保持一个姿势后，也可能会互相捶背来放松身体。</w:t>
      </w:r>
    </w:p>
    <w:p w14:paraId="743F1438" w14:textId="77777777" w:rsidR="00B51FCA" w:rsidRDefault="00B51FCA">
      <w:pPr>
        <w:rPr>
          <w:rFonts w:hint="eastAsia"/>
        </w:rPr>
      </w:pPr>
    </w:p>
    <w:p w14:paraId="60B6A3DD" w14:textId="77777777" w:rsidR="00B51FCA" w:rsidRDefault="00B51FCA">
      <w:pPr>
        <w:rPr>
          <w:rFonts w:hint="eastAsia"/>
        </w:rPr>
      </w:pPr>
    </w:p>
    <w:p w14:paraId="352E584D" w14:textId="77777777" w:rsidR="00B51FCA" w:rsidRDefault="00B51FCA">
      <w:pPr>
        <w:rPr>
          <w:rFonts w:hint="eastAsia"/>
        </w:rPr>
      </w:pPr>
    </w:p>
    <w:p w14:paraId="2F0FCF06" w14:textId="77777777" w:rsidR="00B51FCA" w:rsidRDefault="00B51FCA">
      <w:pPr>
        <w:rPr>
          <w:rFonts w:hint="eastAsia"/>
        </w:rPr>
      </w:pPr>
      <w:r>
        <w:rPr>
          <w:rFonts w:hint="eastAsia"/>
        </w:rPr>
        <w:tab/>
        <w:t>捶背的历史渊源</w:t>
      </w:r>
    </w:p>
    <w:p w14:paraId="091F401F" w14:textId="77777777" w:rsidR="00B51FCA" w:rsidRDefault="00B51FCA">
      <w:pPr>
        <w:rPr>
          <w:rFonts w:hint="eastAsia"/>
        </w:rPr>
      </w:pPr>
    </w:p>
    <w:p w14:paraId="012F66BD" w14:textId="77777777" w:rsidR="00B51FCA" w:rsidRDefault="00B51FCA">
      <w:pPr>
        <w:rPr>
          <w:rFonts w:hint="eastAsia"/>
        </w:rPr>
      </w:pPr>
    </w:p>
    <w:p w14:paraId="1A2C9620" w14:textId="77777777" w:rsidR="00B51FCA" w:rsidRDefault="00B51FCA">
      <w:pPr>
        <w:rPr>
          <w:rFonts w:hint="eastAsia"/>
        </w:rPr>
      </w:pPr>
      <w:r>
        <w:rPr>
          <w:rFonts w:hint="eastAsia"/>
        </w:rPr>
        <w:tab/>
        <w:t>在中国悠久的文化历史里，“捶背”作为一种非正式但非常有效的保健方法，已经存在了很长时间。古代文献中不乏关于按摩和捶打疗法的记载，这些方法被视为维持健康和预防疾病的一部分。传统中医理论认为，适当的捶打可以刺激经络，活血化瘀，从而有助于改善整体健康状态。随着时代的发展，捶背从一种简单的家庭护理行为逐渐演变为包括在专业医疗和养生服务中的内容。</w:t>
      </w:r>
    </w:p>
    <w:p w14:paraId="6CE15AB6" w14:textId="77777777" w:rsidR="00B51FCA" w:rsidRDefault="00B51FCA">
      <w:pPr>
        <w:rPr>
          <w:rFonts w:hint="eastAsia"/>
        </w:rPr>
      </w:pPr>
    </w:p>
    <w:p w14:paraId="73D3E6E1" w14:textId="77777777" w:rsidR="00B51FCA" w:rsidRDefault="00B51FCA">
      <w:pPr>
        <w:rPr>
          <w:rFonts w:hint="eastAsia"/>
        </w:rPr>
      </w:pPr>
    </w:p>
    <w:p w14:paraId="62CF4AEB" w14:textId="77777777" w:rsidR="00B51FCA" w:rsidRDefault="00B51FCA">
      <w:pPr>
        <w:rPr>
          <w:rFonts w:hint="eastAsia"/>
        </w:rPr>
      </w:pPr>
    </w:p>
    <w:p w14:paraId="7670A260" w14:textId="77777777" w:rsidR="00B51FCA" w:rsidRDefault="00B51FCA">
      <w:pPr>
        <w:rPr>
          <w:rFonts w:hint="eastAsia"/>
        </w:rPr>
      </w:pPr>
      <w:r>
        <w:rPr>
          <w:rFonts w:hint="eastAsia"/>
        </w:rPr>
        <w:tab/>
        <w:t>正确进行捶背的方法</w:t>
      </w:r>
    </w:p>
    <w:p w14:paraId="07E663A4" w14:textId="77777777" w:rsidR="00B51FCA" w:rsidRDefault="00B51FCA">
      <w:pPr>
        <w:rPr>
          <w:rFonts w:hint="eastAsia"/>
        </w:rPr>
      </w:pPr>
    </w:p>
    <w:p w14:paraId="28608DC9" w14:textId="77777777" w:rsidR="00B51FCA" w:rsidRDefault="00B51FCA">
      <w:pPr>
        <w:rPr>
          <w:rFonts w:hint="eastAsia"/>
        </w:rPr>
      </w:pPr>
    </w:p>
    <w:p w14:paraId="658AF39D" w14:textId="77777777" w:rsidR="00B51FCA" w:rsidRDefault="00B51FCA">
      <w:pPr>
        <w:rPr>
          <w:rFonts w:hint="eastAsia"/>
        </w:rPr>
      </w:pPr>
      <w:r>
        <w:rPr>
          <w:rFonts w:hint="eastAsia"/>
        </w:rPr>
        <w:tab/>
        <w:t>要正确地进行捶背，首先要确保使用适当的力量——既不能太轻以至于没有效果，也不能太重以免造成伤害。通常建议用空心拳或者手掌边缘来进行轻柔而有节奏的敲打。开始时可以从肩胛骨之间的区域着手，然后慢慢向下移动至腰部附近。过程中要注意观察被捶者的反应，确保他们感到舒适而非疼痛。如果可能的话，在捶背后还可以配合一些温和的揉捏动作，这样可以帮助进一步松弛肌肉。记得询问对方的感觉，以便调整力度和持续时间。</w:t>
      </w:r>
    </w:p>
    <w:p w14:paraId="7BC8BB29" w14:textId="77777777" w:rsidR="00B51FCA" w:rsidRDefault="00B51FCA">
      <w:pPr>
        <w:rPr>
          <w:rFonts w:hint="eastAsia"/>
        </w:rPr>
      </w:pPr>
    </w:p>
    <w:p w14:paraId="31ED40A8" w14:textId="77777777" w:rsidR="00B51FCA" w:rsidRDefault="00B51FCA">
      <w:pPr>
        <w:rPr>
          <w:rFonts w:hint="eastAsia"/>
        </w:rPr>
      </w:pPr>
    </w:p>
    <w:p w14:paraId="3508719D" w14:textId="77777777" w:rsidR="00B51FCA" w:rsidRDefault="00B51FCA">
      <w:pPr>
        <w:rPr>
          <w:rFonts w:hint="eastAsia"/>
        </w:rPr>
      </w:pPr>
    </w:p>
    <w:p w14:paraId="07D068CC" w14:textId="77777777" w:rsidR="00B51FCA" w:rsidRDefault="00B51FCA">
      <w:pPr>
        <w:rPr>
          <w:rFonts w:hint="eastAsia"/>
        </w:rPr>
      </w:pPr>
      <w:r>
        <w:rPr>
          <w:rFonts w:hint="eastAsia"/>
        </w:rPr>
        <w:tab/>
        <w:t>最后的总结</w:t>
      </w:r>
    </w:p>
    <w:p w14:paraId="7E68FAD1" w14:textId="77777777" w:rsidR="00B51FCA" w:rsidRDefault="00B51FCA">
      <w:pPr>
        <w:rPr>
          <w:rFonts w:hint="eastAsia"/>
        </w:rPr>
      </w:pPr>
    </w:p>
    <w:p w14:paraId="51DABFD3" w14:textId="77777777" w:rsidR="00B51FCA" w:rsidRDefault="00B51FCA">
      <w:pPr>
        <w:rPr>
          <w:rFonts w:hint="eastAsia"/>
        </w:rPr>
      </w:pPr>
    </w:p>
    <w:p w14:paraId="5B8F0347" w14:textId="77777777" w:rsidR="00B51FCA" w:rsidRDefault="00B51FCA">
      <w:pPr>
        <w:rPr>
          <w:rFonts w:hint="eastAsia"/>
        </w:rPr>
      </w:pPr>
      <w:r>
        <w:rPr>
          <w:rFonts w:hint="eastAsia"/>
        </w:rPr>
        <w:tab/>
        <w:t>“捶背”（chuí bèi）不仅仅是一个简单的汉语词汇，它还承载着深厚的文化意义，并且是一种实用的生活技能。无论是作为表达关爱的方式，还是作为一种自我保健的方法，正确的捶背技巧都可以带来诸多益处。学习并理解这个词语及其背后的实践，不仅可以增进我们对中华文化的认识，也能让我们在生活中更好地照顾自己和身边的人。</w:t>
      </w:r>
    </w:p>
    <w:p w14:paraId="254E75EE" w14:textId="77777777" w:rsidR="00B51FCA" w:rsidRDefault="00B51FCA">
      <w:pPr>
        <w:rPr>
          <w:rFonts w:hint="eastAsia"/>
        </w:rPr>
      </w:pPr>
    </w:p>
    <w:p w14:paraId="2E79AD1B" w14:textId="77777777" w:rsidR="00B51FCA" w:rsidRDefault="00B51FCA">
      <w:pPr>
        <w:rPr>
          <w:rFonts w:hint="eastAsia"/>
        </w:rPr>
      </w:pPr>
    </w:p>
    <w:p w14:paraId="5740DB35" w14:textId="77777777" w:rsidR="00B51FCA" w:rsidRDefault="00B51FCA">
      <w:pPr>
        <w:rPr>
          <w:rFonts w:hint="eastAsia"/>
        </w:rPr>
      </w:pPr>
      <w:r>
        <w:rPr>
          <w:rFonts w:hint="eastAsia"/>
        </w:rPr>
        <w:t>本文是由每日作文网(2345lzwz.com)为大家创作</w:t>
      </w:r>
    </w:p>
    <w:p w14:paraId="2EFB9CA7" w14:textId="0CF2BCC7" w:rsidR="008C46C8" w:rsidRDefault="008C46C8"/>
    <w:sectPr w:rsidR="008C4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C8"/>
    <w:rsid w:val="005B05E0"/>
    <w:rsid w:val="008C46C8"/>
    <w:rsid w:val="00B5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44E05-197F-482D-89A7-8A23496F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6C8"/>
    <w:rPr>
      <w:rFonts w:cstheme="majorBidi"/>
      <w:color w:val="2F5496" w:themeColor="accent1" w:themeShade="BF"/>
      <w:sz w:val="28"/>
      <w:szCs w:val="28"/>
    </w:rPr>
  </w:style>
  <w:style w:type="character" w:customStyle="1" w:styleId="50">
    <w:name w:val="标题 5 字符"/>
    <w:basedOn w:val="a0"/>
    <w:link w:val="5"/>
    <w:uiPriority w:val="9"/>
    <w:semiHidden/>
    <w:rsid w:val="008C46C8"/>
    <w:rPr>
      <w:rFonts w:cstheme="majorBidi"/>
      <w:color w:val="2F5496" w:themeColor="accent1" w:themeShade="BF"/>
      <w:sz w:val="24"/>
    </w:rPr>
  </w:style>
  <w:style w:type="character" w:customStyle="1" w:styleId="60">
    <w:name w:val="标题 6 字符"/>
    <w:basedOn w:val="a0"/>
    <w:link w:val="6"/>
    <w:uiPriority w:val="9"/>
    <w:semiHidden/>
    <w:rsid w:val="008C46C8"/>
    <w:rPr>
      <w:rFonts w:cstheme="majorBidi"/>
      <w:b/>
      <w:bCs/>
      <w:color w:val="2F5496" w:themeColor="accent1" w:themeShade="BF"/>
    </w:rPr>
  </w:style>
  <w:style w:type="character" w:customStyle="1" w:styleId="70">
    <w:name w:val="标题 7 字符"/>
    <w:basedOn w:val="a0"/>
    <w:link w:val="7"/>
    <w:uiPriority w:val="9"/>
    <w:semiHidden/>
    <w:rsid w:val="008C46C8"/>
    <w:rPr>
      <w:rFonts w:cstheme="majorBidi"/>
      <w:b/>
      <w:bCs/>
      <w:color w:val="595959" w:themeColor="text1" w:themeTint="A6"/>
    </w:rPr>
  </w:style>
  <w:style w:type="character" w:customStyle="1" w:styleId="80">
    <w:name w:val="标题 8 字符"/>
    <w:basedOn w:val="a0"/>
    <w:link w:val="8"/>
    <w:uiPriority w:val="9"/>
    <w:semiHidden/>
    <w:rsid w:val="008C46C8"/>
    <w:rPr>
      <w:rFonts w:cstheme="majorBidi"/>
      <w:color w:val="595959" w:themeColor="text1" w:themeTint="A6"/>
    </w:rPr>
  </w:style>
  <w:style w:type="character" w:customStyle="1" w:styleId="90">
    <w:name w:val="标题 9 字符"/>
    <w:basedOn w:val="a0"/>
    <w:link w:val="9"/>
    <w:uiPriority w:val="9"/>
    <w:semiHidden/>
    <w:rsid w:val="008C46C8"/>
    <w:rPr>
      <w:rFonts w:eastAsiaTheme="majorEastAsia" w:cstheme="majorBidi"/>
      <w:color w:val="595959" w:themeColor="text1" w:themeTint="A6"/>
    </w:rPr>
  </w:style>
  <w:style w:type="paragraph" w:styleId="a3">
    <w:name w:val="Title"/>
    <w:basedOn w:val="a"/>
    <w:next w:val="a"/>
    <w:link w:val="a4"/>
    <w:uiPriority w:val="10"/>
    <w:qFormat/>
    <w:rsid w:val="008C4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6C8"/>
    <w:pPr>
      <w:spacing w:before="160"/>
      <w:jc w:val="center"/>
    </w:pPr>
    <w:rPr>
      <w:i/>
      <w:iCs/>
      <w:color w:val="404040" w:themeColor="text1" w:themeTint="BF"/>
    </w:rPr>
  </w:style>
  <w:style w:type="character" w:customStyle="1" w:styleId="a8">
    <w:name w:val="引用 字符"/>
    <w:basedOn w:val="a0"/>
    <w:link w:val="a7"/>
    <w:uiPriority w:val="29"/>
    <w:rsid w:val="008C46C8"/>
    <w:rPr>
      <w:i/>
      <w:iCs/>
      <w:color w:val="404040" w:themeColor="text1" w:themeTint="BF"/>
    </w:rPr>
  </w:style>
  <w:style w:type="paragraph" w:styleId="a9">
    <w:name w:val="List Paragraph"/>
    <w:basedOn w:val="a"/>
    <w:uiPriority w:val="34"/>
    <w:qFormat/>
    <w:rsid w:val="008C46C8"/>
    <w:pPr>
      <w:ind w:left="720"/>
      <w:contextualSpacing/>
    </w:pPr>
  </w:style>
  <w:style w:type="character" w:styleId="aa">
    <w:name w:val="Intense Emphasis"/>
    <w:basedOn w:val="a0"/>
    <w:uiPriority w:val="21"/>
    <w:qFormat/>
    <w:rsid w:val="008C46C8"/>
    <w:rPr>
      <w:i/>
      <w:iCs/>
      <w:color w:val="2F5496" w:themeColor="accent1" w:themeShade="BF"/>
    </w:rPr>
  </w:style>
  <w:style w:type="paragraph" w:styleId="ab">
    <w:name w:val="Intense Quote"/>
    <w:basedOn w:val="a"/>
    <w:next w:val="a"/>
    <w:link w:val="ac"/>
    <w:uiPriority w:val="30"/>
    <w:qFormat/>
    <w:rsid w:val="008C4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6C8"/>
    <w:rPr>
      <w:i/>
      <w:iCs/>
      <w:color w:val="2F5496" w:themeColor="accent1" w:themeShade="BF"/>
    </w:rPr>
  </w:style>
  <w:style w:type="character" w:styleId="ad">
    <w:name w:val="Intense Reference"/>
    <w:basedOn w:val="a0"/>
    <w:uiPriority w:val="32"/>
    <w:qFormat/>
    <w:rsid w:val="008C4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