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26E5" w14:textId="77777777" w:rsidR="00AB371D" w:rsidRDefault="00AB371D">
      <w:pPr>
        <w:rPr>
          <w:rFonts w:hint="eastAsia"/>
        </w:rPr>
      </w:pPr>
      <w:r>
        <w:rPr>
          <w:rFonts w:hint="eastAsia"/>
        </w:rPr>
        <w:t>授的拼音和组词语</w:t>
      </w:r>
    </w:p>
    <w:p w14:paraId="690F9082" w14:textId="77777777" w:rsidR="00AB371D" w:rsidRDefault="00AB371D">
      <w:pPr>
        <w:rPr>
          <w:rFonts w:hint="eastAsia"/>
        </w:rPr>
      </w:pPr>
      <w:r>
        <w:rPr>
          <w:rFonts w:hint="eastAsia"/>
        </w:rPr>
        <w:t>汉字“授”读作 shòu，是一个多义词，在不同的语境中可以表达不同的含义。它主要表示给予、传授或任命等意思。下面我们将详细探讨这个字的拼音及其组成的常用词语。</w:t>
      </w:r>
    </w:p>
    <w:p w14:paraId="2EA65B52" w14:textId="77777777" w:rsidR="00AB371D" w:rsidRDefault="00AB371D">
      <w:pPr>
        <w:rPr>
          <w:rFonts w:hint="eastAsia"/>
        </w:rPr>
      </w:pPr>
    </w:p>
    <w:p w14:paraId="03EF0B8E" w14:textId="77777777" w:rsidR="00AB371D" w:rsidRDefault="00AB371D">
      <w:pPr>
        <w:rPr>
          <w:rFonts w:hint="eastAsia"/>
        </w:rPr>
      </w:pPr>
      <w:r>
        <w:rPr>
          <w:rFonts w:hint="eastAsia"/>
        </w:rPr>
        <w:t>授的基本含义</w:t>
      </w:r>
    </w:p>
    <w:p w14:paraId="4727B89E" w14:textId="77777777" w:rsidR="00AB371D" w:rsidRDefault="00AB371D">
      <w:pPr>
        <w:rPr>
          <w:rFonts w:hint="eastAsia"/>
        </w:rPr>
      </w:pPr>
      <w:r>
        <w:rPr>
          <w:rFonts w:hint="eastAsia"/>
        </w:rPr>
        <w:t>在汉语中，“授”的基本含义是指将某物交给别人或是把知识、技能等传授给他人。例如，在教育环境中，“授”通常与教书育人相关联，指老师向学生传授知识。而在其他情况下，它也可以表示授权、授命，即赋予某人特定的权利或任务。</w:t>
      </w:r>
    </w:p>
    <w:p w14:paraId="59DFF630" w14:textId="77777777" w:rsidR="00AB371D" w:rsidRDefault="00AB371D">
      <w:pPr>
        <w:rPr>
          <w:rFonts w:hint="eastAsia"/>
        </w:rPr>
      </w:pPr>
    </w:p>
    <w:p w14:paraId="609CA1C3" w14:textId="77777777" w:rsidR="00AB371D" w:rsidRDefault="00AB371D">
      <w:pPr>
        <w:rPr>
          <w:rFonts w:hint="eastAsia"/>
        </w:rPr>
      </w:pPr>
      <w:r>
        <w:rPr>
          <w:rFonts w:hint="eastAsia"/>
        </w:rPr>
        <w:t>授的拼音组成</w:t>
      </w:r>
    </w:p>
    <w:p w14:paraId="41E0EC08" w14:textId="77777777" w:rsidR="00AB371D" w:rsidRDefault="00AB371D">
      <w:pPr>
        <w:rPr>
          <w:rFonts w:hint="eastAsia"/>
        </w:rPr>
      </w:pPr>
      <w:r>
        <w:rPr>
          <w:rFonts w:hint="eastAsia"/>
        </w:rPr>
        <w:t>“授”的拼音为 shòu，声调是第四声，表示一个下降然后上升的音调变化。学习正确的拼音对于准确发音和理解汉字非常重要。通过掌握汉字的拼音，我们可以更好地阅读和交流。了解每个汉字的拼音也有助于提高我们的书写能力和对中文语言结构的理解。</w:t>
      </w:r>
    </w:p>
    <w:p w14:paraId="613A350C" w14:textId="77777777" w:rsidR="00AB371D" w:rsidRDefault="00AB371D">
      <w:pPr>
        <w:rPr>
          <w:rFonts w:hint="eastAsia"/>
        </w:rPr>
      </w:pPr>
    </w:p>
    <w:p w14:paraId="7AAAF57C" w14:textId="77777777" w:rsidR="00AB371D" w:rsidRDefault="00AB371D">
      <w:pPr>
        <w:rPr>
          <w:rFonts w:hint="eastAsia"/>
        </w:rPr>
      </w:pPr>
      <w:r>
        <w:rPr>
          <w:rFonts w:hint="eastAsia"/>
        </w:rPr>
        <w:t>包含授的词语举例</w:t>
      </w:r>
    </w:p>
    <w:p w14:paraId="75F17C34" w14:textId="77777777" w:rsidR="00AB371D" w:rsidRDefault="00AB371D">
      <w:pPr>
        <w:rPr>
          <w:rFonts w:hint="eastAsia"/>
        </w:rPr>
      </w:pPr>
      <w:r>
        <w:rPr>
          <w:rFonts w:hint="eastAsia"/>
        </w:rPr>
        <w:t>授予：这个词指的是正式地给与某人某种权利、头衔或奖赏。比如，“国家授予他荣誉勋章”，这里“授予”表达了官方给予个人荣誉的行为。</w:t>
      </w:r>
    </w:p>
    <w:p w14:paraId="6DAD33A2" w14:textId="77777777" w:rsidR="00AB371D" w:rsidRDefault="00AB371D">
      <w:pPr>
        <w:rPr>
          <w:rFonts w:hint="eastAsia"/>
        </w:rPr>
      </w:pPr>
    </w:p>
    <w:p w14:paraId="0920DCE7" w14:textId="77777777" w:rsidR="00AB371D" w:rsidRDefault="00AB371D">
      <w:pPr>
        <w:rPr>
          <w:rFonts w:hint="eastAsia"/>
        </w:rPr>
      </w:pPr>
      <w:r>
        <w:rPr>
          <w:rFonts w:hint="eastAsia"/>
        </w:rPr>
        <w:t>教授：这是指那些在高等教育机构中教导学生的教师。如，“李教授是一位知名的学者”，这里的“教授”不仅是职业称谓，还象征着学术地位。</w:t>
      </w:r>
    </w:p>
    <w:p w14:paraId="12AABBF2" w14:textId="77777777" w:rsidR="00AB371D" w:rsidRDefault="00AB371D">
      <w:pPr>
        <w:rPr>
          <w:rFonts w:hint="eastAsia"/>
        </w:rPr>
      </w:pPr>
    </w:p>
    <w:p w14:paraId="18BA5237" w14:textId="77777777" w:rsidR="00AB371D" w:rsidRDefault="00AB371D">
      <w:pPr>
        <w:rPr>
          <w:rFonts w:hint="eastAsia"/>
        </w:rPr>
      </w:pPr>
      <w:r>
        <w:rPr>
          <w:rFonts w:hint="eastAsia"/>
        </w:rPr>
        <w:t>传授：意味着把知识、技艺传给他人。例如，“老匠人传授了徒弟们精湛的手艺”，此句中的“传授”强调了技术传承的过程。</w:t>
      </w:r>
    </w:p>
    <w:p w14:paraId="388D188D" w14:textId="77777777" w:rsidR="00AB371D" w:rsidRDefault="00AB371D">
      <w:pPr>
        <w:rPr>
          <w:rFonts w:hint="eastAsia"/>
        </w:rPr>
      </w:pPr>
    </w:p>
    <w:p w14:paraId="78D9191F" w14:textId="77777777" w:rsidR="00AB371D" w:rsidRDefault="00AB371D">
      <w:pPr>
        <w:rPr>
          <w:rFonts w:hint="eastAsia"/>
        </w:rPr>
      </w:pPr>
      <w:r>
        <w:rPr>
          <w:rFonts w:hint="eastAsia"/>
        </w:rPr>
        <w:t>受授：虽然不常见，但这个词用来描述接受授予的过程。例如，“他接受了这份礼物，并表示感谢受授的机会。”</w:t>
      </w:r>
    </w:p>
    <w:p w14:paraId="609BB137" w14:textId="77777777" w:rsidR="00AB371D" w:rsidRDefault="00AB371D">
      <w:pPr>
        <w:rPr>
          <w:rFonts w:hint="eastAsia"/>
        </w:rPr>
      </w:pPr>
    </w:p>
    <w:p w14:paraId="72550DFA" w14:textId="77777777" w:rsidR="00AB371D" w:rsidRDefault="00AB371D">
      <w:pPr>
        <w:rPr>
          <w:rFonts w:hint="eastAsia"/>
        </w:rPr>
      </w:pPr>
      <w:r>
        <w:rPr>
          <w:rFonts w:hint="eastAsia"/>
        </w:rPr>
        <w:t>授在句子中的应用</w:t>
      </w:r>
    </w:p>
    <w:p w14:paraId="3D337EEE" w14:textId="77777777" w:rsidR="00AB371D" w:rsidRDefault="00AB371D">
      <w:pPr>
        <w:rPr>
          <w:rFonts w:hint="eastAsia"/>
        </w:rPr>
      </w:pPr>
      <w:r>
        <w:rPr>
          <w:rFonts w:hint="eastAsia"/>
        </w:rPr>
        <w:t>为了更深入地理解“授”的用法，我们可以通过几个具体的例子来看它是如何融入日常对话和写作中的。“学校决定授予这位杰出校友名誉博士学位”，这句话使用了“授予”，体现了对个人成就的认可；“她成为了一名优秀的大学教授”，则展示了作为职业身份的“教授”；“师傅耐心地传授着传统的木工技巧”，这说明了技艺的传递过程。</w:t>
      </w:r>
    </w:p>
    <w:p w14:paraId="405479B5" w14:textId="77777777" w:rsidR="00AB371D" w:rsidRDefault="00AB371D">
      <w:pPr>
        <w:rPr>
          <w:rFonts w:hint="eastAsia"/>
        </w:rPr>
      </w:pPr>
    </w:p>
    <w:p w14:paraId="1001BAFA" w14:textId="77777777" w:rsidR="00AB371D" w:rsidRDefault="00AB371D">
      <w:pPr>
        <w:rPr>
          <w:rFonts w:hint="eastAsia"/>
        </w:rPr>
      </w:pPr>
      <w:r>
        <w:rPr>
          <w:rFonts w:hint="eastAsia"/>
        </w:rPr>
        <w:t>最后的总结</w:t>
      </w:r>
    </w:p>
    <w:p w14:paraId="7234CF9D" w14:textId="77777777" w:rsidR="00AB371D" w:rsidRDefault="00AB371D">
      <w:pPr>
        <w:rPr>
          <w:rFonts w:hint="eastAsia"/>
        </w:rPr>
      </w:pPr>
      <w:r>
        <w:rPr>
          <w:rFonts w:hint="eastAsia"/>
        </w:rPr>
        <w:t>“授”的拼音是 shòu，它能够出现在许多不同的词语中，表达从教育到权力分配等多种概念。通过对这些词汇的学习，我们不仅能够更加熟练地运用中文进行沟通，也能够加深对中国文化和社会习俗的理解。无论是在书面还是口语交流中，“授”都是一个非常有用且富有意义的词汇。</w:t>
      </w:r>
    </w:p>
    <w:p w14:paraId="7C3E6CDF" w14:textId="77777777" w:rsidR="00AB371D" w:rsidRDefault="00AB371D">
      <w:pPr>
        <w:rPr>
          <w:rFonts w:hint="eastAsia"/>
        </w:rPr>
      </w:pPr>
    </w:p>
    <w:p w14:paraId="169B2ED5" w14:textId="77777777" w:rsidR="00AB371D" w:rsidRDefault="00AB371D">
      <w:pPr>
        <w:rPr>
          <w:rFonts w:hint="eastAsia"/>
        </w:rPr>
      </w:pPr>
      <w:r>
        <w:rPr>
          <w:rFonts w:hint="eastAsia"/>
        </w:rPr>
        <w:t>本文是由每日作文网(2345lzwz.com)为大家创作</w:t>
      </w:r>
    </w:p>
    <w:p w14:paraId="269C0D07" w14:textId="01E3AE1D" w:rsidR="008F4646" w:rsidRDefault="008F4646"/>
    <w:sectPr w:rsidR="008F4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6"/>
    <w:rsid w:val="008F4646"/>
    <w:rsid w:val="009442F6"/>
    <w:rsid w:val="00AB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4B97-87B4-4B6E-A892-99FE5122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646"/>
    <w:rPr>
      <w:rFonts w:cstheme="majorBidi"/>
      <w:color w:val="2F5496" w:themeColor="accent1" w:themeShade="BF"/>
      <w:sz w:val="28"/>
      <w:szCs w:val="28"/>
    </w:rPr>
  </w:style>
  <w:style w:type="character" w:customStyle="1" w:styleId="50">
    <w:name w:val="标题 5 字符"/>
    <w:basedOn w:val="a0"/>
    <w:link w:val="5"/>
    <w:uiPriority w:val="9"/>
    <w:semiHidden/>
    <w:rsid w:val="008F4646"/>
    <w:rPr>
      <w:rFonts w:cstheme="majorBidi"/>
      <w:color w:val="2F5496" w:themeColor="accent1" w:themeShade="BF"/>
      <w:sz w:val="24"/>
    </w:rPr>
  </w:style>
  <w:style w:type="character" w:customStyle="1" w:styleId="60">
    <w:name w:val="标题 6 字符"/>
    <w:basedOn w:val="a0"/>
    <w:link w:val="6"/>
    <w:uiPriority w:val="9"/>
    <w:semiHidden/>
    <w:rsid w:val="008F4646"/>
    <w:rPr>
      <w:rFonts w:cstheme="majorBidi"/>
      <w:b/>
      <w:bCs/>
      <w:color w:val="2F5496" w:themeColor="accent1" w:themeShade="BF"/>
    </w:rPr>
  </w:style>
  <w:style w:type="character" w:customStyle="1" w:styleId="70">
    <w:name w:val="标题 7 字符"/>
    <w:basedOn w:val="a0"/>
    <w:link w:val="7"/>
    <w:uiPriority w:val="9"/>
    <w:semiHidden/>
    <w:rsid w:val="008F4646"/>
    <w:rPr>
      <w:rFonts w:cstheme="majorBidi"/>
      <w:b/>
      <w:bCs/>
      <w:color w:val="595959" w:themeColor="text1" w:themeTint="A6"/>
    </w:rPr>
  </w:style>
  <w:style w:type="character" w:customStyle="1" w:styleId="80">
    <w:name w:val="标题 8 字符"/>
    <w:basedOn w:val="a0"/>
    <w:link w:val="8"/>
    <w:uiPriority w:val="9"/>
    <w:semiHidden/>
    <w:rsid w:val="008F4646"/>
    <w:rPr>
      <w:rFonts w:cstheme="majorBidi"/>
      <w:color w:val="595959" w:themeColor="text1" w:themeTint="A6"/>
    </w:rPr>
  </w:style>
  <w:style w:type="character" w:customStyle="1" w:styleId="90">
    <w:name w:val="标题 9 字符"/>
    <w:basedOn w:val="a0"/>
    <w:link w:val="9"/>
    <w:uiPriority w:val="9"/>
    <w:semiHidden/>
    <w:rsid w:val="008F4646"/>
    <w:rPr>
      <w:rFonts w:eastAsiaTheme="majorEastAsia" w:cstheme="majorBidi"/>
      <w:color w:val="595959" w:themeColor="text1" w:themeTint="A6"/>
    </w:rPr>
  </w:style>
  <w:style w:type="paragraph" w:styleId="a3">
    <w:name w:val="Title"/>
    <w:basedOn w:val="a"/>
    <w:next w:val="a"/>
    <w:link w:val="a4"/>
    <w:uiPriority w:val="10"/>
    <w:qFormat/>
    <w:rsid w:val="008F4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646"/>
    <w:pPr>
      <w:spacing w:before="160"/>
      <w:jc w:val="center"/>
    </w:pPr>
    <w:rPr>
      <w:i/>
      <w:iCs/>
      <w:color w:val="404040" w:themeColor="text1" w:themeTint="BF"/>
    </w:rPr>
  </w:style>
  <w:style w:type="character" w:customStyle="1" w:styleId="a8">
    <w:name w:val="引用 字符"/>
    <w:basedOn w:val="a0"/>
    <w:link w:val="a7"/>
    <w:uiPriority w:val="29"/>
    <w:rsid w:val="008F4646"/>
    <w:rPr>
      <w:i/>
      <w:iCs/>
      <w:color w:val="404040" w:themeColor="text1" w:themeTint="BF"/>
    </w:rPr>
  </w:style>
  <w:style w:type="paragraph" w:styleId="a9">
    <w:name w:val="List Paragraph"/>
    <w:basedOn w:val="a"/>
    <w:uiPriority w:val="34"/>
    <w:qFormat/>
    <w:rsid w:val="008F4646"/>
    <w:pPr>
      <w:ind w:left="720"/>
      <w:contextualSpacing/>
    </w:pPr>
  </w:style>
  <w:style w:type="character" w:styleId="aa">
    <w:name w:val="Intense Emphasis"/>
    <w:basedOn w:val="a0"/>
    <w:uiPriority w:val="21"/>
    <w:qFormat/>
    <w:rsid w:val="008F4646"/>
    <w:rPr>
      <w:i/>
      <w:iCs/>
      <w:color w:val="2F5496" w:themeColor="accent1" w:themeShade="BF"/>
    </w:rPr>
  </w:style>
  <w:style w:type="paragraph" w:styleId="ab">
    <w:name w:val="Intense Quote"/>
    <w:basedOn w:val="a"/>
    <w:next w:val="a"/>
    <w:link w:val="ac"/>
    <w:uiPriority w:val="30"/>
    <w:qFormat/>
    <w:rsid w:val="008F4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646"/>
    <w:rPr>
      <w:i/>
      <w:iCs/>
      <w:color w:val="2F5496" w:themeColor="accent1" w:themeShade="BF"/>
    </w:rPr>
  </w:style>
  <w:style w:type="character" w:styleId="ad">
    <w:name w:val="Intense Reference"/>
    <w:basedOn w:val="a0"/>
    <w:uiPriority w:val="32"/>
    <w:qFormat/>
    <w:rsid w:val="008F4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