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4F9F" w14:textId="77777777" w:rsidR="004508D8" w:rsidRDefault="004508D8">
      <w:pPr>
        <w:rPr>
          <w:rFonts w:hint="eastAsia"/>
        </w:rPr>
      </w:pPr>
      <w:r>
        <w:rPr>
          <w:rFonts w:hint="eastAsia"/>
        </w:rPr>
        <w:t>Zhǎnggù 掌故: Introduction to Chinese Anecdotes and Historical TalesThe termzhǎnggù(掌故) in Chinese culture refers to historical anecdotes, legends, and tales that have been passed down through generations. These stories often contain elements of history, folklore, and moral lessons, serving as a rich source of cultural heritage and wisdom.Zhǎnggùcan be about famous figures, significant events, or even the origins of certain traditions and customs, reflecting the deep and intricate tapestry of Chinese society and its evolution over time.</w:t>
      </w:r>
    </w:p>
    <w:p w14:paraId="4AE89225" w14:textId="77777777" w:rsidR="004508D8" w:rsidRDefault="004508D8">
      <w:pPr>
        <w:rPr>
          <w:rFonts w:hint="eastAsia"/>
        </w:rPr>
      </w:pPr>
      <w:r>
        <w:rPr>
          <w:rFonts w:hint="eastAsia"/>
        </w:rPr>
        <w:t>Significance of Zhǎnggù in Chinese CultureIn the context of Chinese culture,zhǎnggùplays a crucial role in preserving and transmitting the nation's history and values. They are not only entertaining but also educational, often used in literature, education, and even political discourse to illustrate points or to convey complex ideas in an accessible manner. Through these stories, people can gain insights into the ethical standards, social norms, and philosophical thoughts that have shaped Chinese civilization for millennia.</w:t>
      </w:r>
    </w:p>
    <w:p w14:paraId="50BD9B1A" w14:textId="77777777" w:rsidR="004508D8" w:rsidRDefault="004508D8">
      <w:pPr>
        <w:rPr>
          <w:rFonts w:hint="eastAsia"/>
        </w:rPr>
      </w:pPr>
      <w:r>
        <w:rPr>
          <w:rFonts w:hint="eastAsia"/>
        </w:rPr>
        <w:t>Types of ZhǎnggùZhǎnggùcan be broadly categorized into several types based on their content and purpose. Some are biographical, focusing on the lives of historical figures such as emperors, generals, scholars, and philosophers. Others are more mythological, involving deities, spirits, and supernatural beings. There are also those that revolve around specific events, such as battles, natural disasters, or significant changes in governance. Each type ofzhǎnggùserves to highlight different aspects of Chinese culture and history, making them invaluable resources for both academic study and casual enjoyment.</w:t>
      </w:r>
    </w:p>
    <w:p w14:paraId="6895BF02" w14:textId="77777777" w:rsidR="004508D8" w:rsidRDefault="004508D8">
      <w:pPr>
        <w:rPr>
          <w:rFonts w:hint="eastAsia"/>
        </w:rPr>
      </w:pPr>
      <w:r>
        <w:rPr>
          <w:rFonts w:hint="eastAsia"/>
        </w:rPr>
        <w:t>How Zhǎnggù is Passed DownThe transmission ofzhǎnggùhas traditionally occurred through oral storytelling, written records, and performances. In ancient times, bards and storytellers would travel from village to village, sharing these tales with local communities. Over time, many of these stories were compiled into books and became part of the literary canon. Today,zhǎnggùcontinues to be shared through modern media, including television, film, and the internet, ensuring that this cultural legacy remains vibrant and relevant to new generations.</w:t>
      </w:r>
    </w:p>
    <w:p w14:paraId="4E2BA414" w14:textId="77777777" w:rsidR="004508D8" w:rsidRDefault="004508D8">
      <w:pPr>
        <w:rPr>
          <w:rFonts w:hint="eastAsia"/>
        </w:rPr>
      </w:pPr>
      <w:r>
        <w:rPr>
          <w:rFonts w:hint="eastAsia"/>
        </w:rPr>
        <w:t>Modern Relevance of ZhǎnggùDespite the rapid pace of modernization in China,zhǎnggùstill holds a special place in the hearts of many. They serve as a bridge between the past and present, helping individuals to understand their cultural roots and identity. Moreover, the timeless themes and messages found within these stories continue to resonate with contemporary audiences, offering guidance on how to navigate the complexities of life and society. As such,zhǎnggùremains an essential component of Chinese cultural expression and national pride.</w:t>
      </w:r>
    </w:p>
    <w:p w14:paraId="5D9ED5CA" w14:textId="77777777" w:rsidR="004508D8" w:rsidRDefault="004508D8">
      <w:pPr>
        <w:rPr>
          <w:rFonts w:hint="eastAsia"/>
        </w:rPr>
      </w:pPr>
      <w:r>
        <w:rPr>
          <w:rFonts w:hint="eastAsia"/>
        </w:rPr>
        <w:lastRenderedPageBreak/>
        <w:t>ConclusionIn conclusion,zhǎnggùrepresents a treasure trove of Chinese cultural heritage, encompassing a wide range of stories that are both entertaining and enlightening. Whether through traditional methods or modern platforms, the continued sharing and appreciation ofzhǎnggùensure that the wisdom and values of the past remain a vital part of China’s ongoing narrative. For those interested in exploring the rich tapestry of Chinese culture, delving intozhǎnggùis an excellent starting point.</w:t>
      </w:r>
    </w:p>
    <w:p w14:paraId="12AB8139" w14:textId="77777777" w:rsidR="004508D8" w:rsidRDefault="004508D8">
      <w:pPr>
        <w:rPr>
          <w:rFonts w:hint="eastAsia"/>
        </w:rPr>
      </w:pPr>
    </w:p>
    <w:p w14:paraId="215D0F4C" w14:textId="77777777" w:rsidR="004508D8" w:rsidRDefault="004508D8">
      <w:pPr>
        <w:rPr>
          <w:rFonts w:hint="eastAsia"/>
        </w:rPr>
      </w:pPr>
    </w:p>
    <w:p w14:paraId="1F696821" w14:textId="77777777" w:rsidR="004508D8" w:rsidRDefault="004508D8">
      <w:pPr>
        <w:rPr>
          <w:rFonts w:hint="eastAsia"/>
        </w:rPr>
      </w:pPr>
      <w:r>
        <w:rPr>
          <w:rFonts w:hint="eastAsia"/>
        </w:rPr>
        <w:t>本文是由每日作文网(2345lzwz.com)为大家创作</w:t>
      </w:r>
    </w:p>
    <w:p w14:paraId="009FBDEB" w14:textId="0A2097BA" w:rsidR="00FA55F6" w:rsidRDefault="00FA55F6"/>
    <w:sectPr w:rsidR="00FA5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F6"/>
    <w:rsid w:val="004508D8"/>
    <w:rsid w:val="008A4D3E"/>
    <w:rsid w:val="00FA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B672C-26F1-448D-B0A4-F8A22D7B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5F6"/>
    <w:rPr>
      <w:rFonts w:cstheme="majorBidi"/>
      <w:color w:val="2F5496" w:themeColor="accent1" w:themeShade="BF"/>
      <w:sz w:val="28"/>
      <w:szCs w:val="28"/>
    </w:rPr>
  </w:style>
  <w:style w:type="character" w:customStyle="1" w:styleId="50">
    <w:name w:val="标题 5 字符"/>
    <w:basedOn w:val="a0"/>
    <w:link w:val="5"/>
    <w:uiPriority w:val="9"/>
    <w:semiHidden/>
    <w:rsid w:val="00FA55F6"/>
    <w:rPr>
      <w:rFonts w:cstheme="majorBidi"/>
      <w:color w:val="2F5496" w:themeColor="accent1" w:themeShade="BF"/>
      <w:sz w:val="24"/>
    </w:rPr>
  </w:style>
  <w:style w:type="character" w:customStyle="1" w:styleId="60">
    <w:name w:val="标题 6 字符"/>
    <w:basedOn w:val="a0"/>
    <w:link w:val="6"/>
    <w:uiPriority w:val="9"/>
    <w:semiHidden/>
    <w:rsid w:val="00FA55F6"/>
    <w:rPr>
      <w:rFonts w:cstheme="majorBidi"/>
      <w:b/>
      <w:bCs/>
      <w:color w:val="2F5496" w:themeColor="accent1" w:themeShade="BF"/>
    </w:rPr>
  </w:style>
  <w:style w:type="character" w:customStyle="1" w:styleId="70">
    <w:name w:val="标题 7 字符"/>
    <w:basedOn w:val="a0"/>
    <w:link w:val="7"/>
    <w:uiPriority w:val="9"/>
    <w:semiHidden/>
    <w:rsid w:val="00FA55F6"/>
    <w:rPr>
      <w:rFonts w:cstheme="majorBidi"/>
      <w:b/>
      <w:bCs/>
      <w:color w:val="595959" w:themeColor="text1" w:themeTint="A6"/>
    </w:rPr>
  </w:style>
  <w:style w:type="character" w:customStyle="1" w:styleId="80">
    <w:name w:val="标题 8 字符"/>
    <w:basedOn w:val="a0"/>
    <w:link w:val="8"/>
    <w:uiPriority w:val="9"/>
    <w:semiHidden/>
    <w:rsid w:val="00FA55F6"/>
    <w:rPr>
      <w:rFonts w:cstheme="majorBidi"/>
      <w:color w:val="595959" w:themeColor="text1" w:themeTint="A6"/>
    </w:rPr>
  </w:style>
  <w:style w:type="character" w:customStyle="1" w:styleId="90">
    <w:name w:val="标题 9 字符"/>
    <w:basedOn w:val="a0"/>
    <w:link w:val="9"/>
    <w:uiPriority w:val="9"/>
    <w:semiHidden/>
    <w:rsid w:val="00FA55F6"/>
    <w:rPr>
      <w:rFonts w:eastAsiaTheme="majorEastAsia" w:cstheme="majorBidi"/>
      <w:color w:val="595959" w:themeColor="text1" w:themeTint="A6"/>
    </w:rPr>
  </w:style>
  <w:style w:type="paragraph" w:styleId="a3">
    <w:name w:val="Title"/>
    <w:basedOn w:val="a"/>
    <w:next w:val="a"/>
    <w:link w:val="a4"/>
    <w:uiPriority w:val="10"/>
    <w:qFormat/>
    <w:rsid w:val="00FA5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5F6"/>
    <w:pPr>
      <w:spacing w:before="160"/>
      <w:jc w:val="center"/>
    </w:pPr>
    <w:rPr>
      <w:i/>
      <w:iCs/>
      <w:color w:val="404040" w:themeColor="text1" w:themeTint="BF"/>
    </w:rPr>
  </w:style>
  <w:style w:type="character" w:customStyle="1" w:styleId="a8">
    <w:name w:val="引用 字符"/>
    <w:basedOn w:val="a0"/>
    <w:link w:val="a7"/>
    <w:uiPriority w:val="29"/>
    <w:rsid w:val="00FA55F6"/>
    <w:rPr>
      <w:i/>
      <w:iCs/>
      <w:color w:val="404040" w:themeColor="text1" w:themeTint="BF"/>
    </w:rPr>
  </w:style>
  <w:style w:type="paragraph" w:styleId="a9">
    <w:name w:val="List Paragraph"/>
    <w:basedOn w:val="a"/>
    <w:uiPriority w:val="34"/>
    <w:qFormat/>
    <w:rsid w:val="00FA55F6"/>
    <w:pPr>
      <w:ind w:left="720"/>
      <w:contextualSpacing/>
    </w:pPr>
  </w:style>
  <w:style w:type="character" w:styleId="aa">
    <w:name w:val="Intense Emphasis"/>
    <w:basedOn w:val="a0"/>
    <w:uiPriority w:val="21"/>
    <w:qFormat/>
    <w:rsid w:val="00FA55F6"/>
    <w:rPr>
      <w:i/>
      <w:iCs/>
      <w:color w:val="2F5496" w:themeColor="accent1" w:themeShade="BF"/>
    </w:rPr>
  </w:style>
  <w:style w:type="paragraph" w:styleId="ab">
    <w:name w:val="Intense Quote"/>
    <w:basedOn w:val="a"/>
    <w:next w:val="a"/>
    <w:link w:val="ac"/>
    <w:uiPriority w:val="30"/>
    <w:qFormat/>
    <w:rsid w:val="00FA5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5F6"/>
    <w:rPr>
      <w:i/>
      <w:iCs/>
      <w:color w:val="2F5496" w:themeColor="accent1" w:themeShade="BF"/>
    </w:rPr>
  </w:style>
  <w:style w:type="character" w:styleId="ad">
    <w:name w:val="Intense Reference"/>
    <w:basedOn w:val="a0"/>
    <w:uiPriority w:val="32"/>
    <w:qFormat/>
    <w:rsid w:val="00FA5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