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6D3B1" w14:textId="77777777" w:rsidR="008E0573" w:rsidRDefault="008E0573">
      <w:pPr>
        <w:rPr>
          <w:rFonts w:hint="eastAsia"/>
        </w:rPr>
      </w:pPr>
      <w:r>
        <w:rPr>
          <w:rFonts w:hint="eastAsia"/>
        </w:rPr>
        <w:t>掌的拼音：zhǎng</w:t>
      </w:r>
    </w:p>
    <w:p w14:paraId="69785C21" w14:textId="77777777" w:rsidR="008E0573" w:rsidRDefault="008E0573">
      <w:pPr>
        <w:rPr>
          <w:rFonts w:hint="eastAsia"/>
        </w:rPr>
      </w:pPr>
      <w:r>
        <w:rPr>
          <w:rFonts w:hint="eastAsia"/>
        </w:rPr>
        <w:t>“掌”是一个多义词，在汉语中它有着丰富的含义，其拼音为“zhǎng”。这个字描绘了手心部分，是人体最为灵活和重要的部位之一。在日常生活中，“掌”不仅代表着身体的一部分，也象征着力量、控制、支持与指引。在中国传统文化里，掌还被赋予了许多精神层面的意义，例如领导力、权威以及保护等。</w:t>
      </w:r>
    </w:p>
    <w:p w14:paraId="696195F0" w14:textId="77777777" w:rsidR="008E0573" w:rsidRDefault="008E0573">
      <w:pPr>
        <w:rPr>
          <w:rFonts w:hint="eastAsia"/>
        </w:rPr>
      </w:pPr>
    </w:p>
    <w:p w14:paraId="307FB06C" w14:textId="77777777" w:rsidR="008E0573" w:rsidRDefault="008E0573">
      <w:pPr>
        <w:rPr>
          <w:rFonts w:hint="eastAsia"/>
        </w:rPr>
      </w:pPr>
      <w:r>
        <w:rPr>
          <w:rFonts w:hint="eastAsia"/>
        </w:rPr>
        <w:t>掌的起源与演变</w:t>
      </w:r>
    </w:p>
    <w:p w14:paraId="06068350" w14:textId="77777777" w:rsidR="008E0573" w:rsidRDefault="008E0573">
      <w:pPr>
        <w:rPr>
          <w:rFonts w:hint="eastAsia"/>
        </w:rPr>
      </w:pPr>
      <w:r>
        <w:rPr>
          <w:rFonts w:hint="eastAsia"/>
        </w:rPr>
        <w:t>从甲骨文到现代汉字，“掌”的形态经历了漫长而复杂的变化过程。最早的“掌”字形象地模仿了手掌的形状，随着书写材料和技术的发展，它的形式逐渐简化，并融入了更多文化元素。在篆书时期，“掌”字上部添加了表示肉的部件，这反映了古人对人体结构的理解加深。到了隶书和楷书阶段，“掌”的写法变得更加规范，同时也保留了早期象形文字的一些特征。</w:t>
      </w:r>
    </w:p>
    <w:p w14:paraId="62F67759" w14:textId="77777777" w:rsidR="008E0573" w:rsidRDefault="008E0573">
      <w:pPr>
        <w:rPr>
          <w:rFonts w:hint="eastAsia"/>
        </w:rPr>
      </w:pPr>
    </w:p>
    <w:p w14:paraId="4B6E0DA0" w14:textId="77777777" w:rsidR="008E0573" w:rsidRDefault="008E0573">
      <w:pPr>
        <w:rPr>
          <w:rFonts w:hint="eastAsia"/>
        </w:rPr>
      </w:pPr>
      <w:r>
        <w:rPr>
          <w:rFonts w:hint="eastAsia"/>
        </w:rPr>
        <w:t>掌的文化意义</w:t>
      </w:r>
    </w:p>
    <w:p w14:paraId="1DFC2DD7" w14:textId="77777777" w:rsidR="008E0573" w:rsidRDefault="008E0573">
      <w:pPr>
        <w:rPr>
          <w:rFonts w:hint="eastAsia"/>
        </w:rPr>
      </w:pPr>
      <w:r>
        <w:rPr>
          <w:rFonts w:hint="eastAsia"/>
        </w:rPr>
        <w:t>在中国古代哲学思想中，“掌”常常与阴阳五行理论相结合。比如，人们认为左手属阳、右手属阴；又或者将手掌分为五指对应五行（金木水火土）。这些观念不仅影响了中医按摩、针灸等传统医学领域，也在武术、舞蹈等艺术形式中有深刻体现。“掌”还是许多成语和俗语的重要组成部分，如“一掌定乾坤”，表达了对决策者能力的信任。</w:t>
      </w:r>
    </w:p>
    <w:p w14:paraId="73211C2F" w14:textId="77777777" w:rsidR="008E0573" w:rsidRDefault="008E0573">
      <w:pPr>
        <w:rPr>
          <w:rFonts w:hint="eastAsia"/>
        </w:rPr>
      </w:pPr>
    </w:p>
    <w:p w14:paraId="222B98E4" w14:textId="77777777" w:rsidR="008E0573" w:rsidRDefault="008E0573">
      <w:pPr>
        <w:rPr>
          <w:rFonts w:hint="eastAsia"/>
        </w:rPr>
      </w:pPr>
      <w:r>
        <w:rPr>
          <w:rFonts w:hint="eastAsia"/>
        </w:rPr>
        <w:t>掌在现代社会中的应用</w:t>
      </w:r>
    </w:p>
    <w:p w14:paraId="5E17D5D0" w14:textId="77777777" w:rsidR="008E0573" w:rsidRDefault="008E0573">
      <w:pPr>
        <w:rPr>
          <w:rFonts w:hint="eastAsia"/>
        </w:rPr>
      </w:pPr>
      <w:r>
        <w:rPr>
          <w:rFonts w:hint="eastAsia"/>
        </w:rPr>
        <w:t>进入现代社会后，“掌”的概念得到了进一步拓展。科技的进步使得指纹识别技术成为可能，通过扫描个人独特的掌纹信息来实现身份验证等功能。在人机交互设计方面，触摸屏设备让人们能够更加直观地用手指操作电子装置，极大地提高了效率和用户体验。“掌”也被广泛应用于体育运动中，篮球、排球运动员都需要依靠良好的掌控技巧完成比赛。</w:t>
      </w:r>
    </w:p>
    <w:p w14:paraId="68929AC9" w14:textId="77777777" w:rsidR="008E0573" w:rsidRDefault="008E0573">
      <w:pPr>
        <w:rPr>
          <w:rFonts w:hint="eastAsia"/>
        </w:rPr>
      </w:pPr>
    </w:p>
    <w:p w14:paraId="181BE373" w14:textId="77777777" w:rsidR="008E0573" w:rsidRDefault="008E0573">
      <w:pPr>
        <w:rPr>
          <w:rFonts w:hint="eastAsia"/>
        </w:rPr>
      </w:pPr>
      <w:r>
        <w:rPr>
          <w:rFonts w:hint="eastAsia"/>
        </w:rPr>
        <w:t>掌的艺术表现</w:t>
      </w:r>
    </w:p>
    <w:p w14:paraId="086F908F" w14:textId="77777777" w:rsidR="008E0573" w:rsidRDefault="008E0573">
      <w:pPr>
        <w:rPr>
          <w:rFonts w:hint="eastAsia"/>
        </w:rPr>
      </w:pPr>
      <w:r>
        <w:rPr>
          <w:rFonts w:hint="eastAsia"/>
        </w:rPr>
        <w:t>无论是绘画、雕塑还是摄影，“掌”都是艺术家们钟爱的表现对象之一。画家可以通过细腻的笔触描绘出不同姿态的手掌，传递出丰富的情感和故事；雕塑家则利用石材或金属打造立体的手掌作品，展现出强大的视觉冲击力；摄影师捕捉瞬间的美好，记录下人们用手掌交流互动的画面。“掌”不仅是实用的身体器官，更是一种富有表现力的艺术符号。</w:t>
      </w:r>
    </w:p>
    <w:p w14:paraId="74E3CDAC" w14:textId="77777777" w:rsidR="008E0573" w:rsidRDefault="008E0573">
      <w:pPr>
        <w:rPr>
          <w:rFonts w:hint="eastAsia"/>
        </w:rPr>
      </w:pPr>
    </w:p>
    <w:p w14:paraId="1F049513" w14:textId="77777777" w:rsidR="008E0573" w:rsidRDefault="008E0573">
      <w:pPr>
        <w:rPr>
          <w:rFonts w:hint="eastAsia"/>
        </w:rPr>
      </w:pPr>
      <w:r>
        <w:rPr>
          <w:rFonts w:hint="eastAsia"/>
        </w:rPr>
        <w:t>最后的总结</w:t>
      </w:r>
    </w:p>
    <w:p w14:paraId="25DB5725" w14:textId="77777777" w:rsidR="008E0573" w:rsidRDefault="008E0573">
      <w:pPr>
        <w:rPr>
          <w:rFonts w:hint="eastAsia"/>
        </w:rPr>
      </w:pPr>
      <w:r>
        <w:rPr>
          <w:rFonts w:hint="eastAsia"/>
        </w:rPr>
        <w:t>“掌”的拼音虽简单，但它背后承载的历史文化底蕴却十分深厚。从古老的象形文字到今天的高科技应用，从传统的哲学思考到现代的艺术创作，“掌”始终扮演着不可或缺的角色。未来，“掌”的意义还将继续发展变化，不断为我们带来新的启示和惊喜。</w:t>
      </w:r>
    </w:p>
    <w:p w14:paraId="3B56916D" w14:textId="77777777" w:rsidR="008E0573" w:rsidRDefault="008E0573">
      <w:pPr>
        <w:rPr>
          <w:rFonts w:hint="eastAsia"/>
        </w:rPr>
      </w:pPr>
    </w:p>
    <w:p w14:paraId="784C2B24" w14:textId="77777777" w:rsidR="008E0573" w:rsidRDefault="008E05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FD2C03" w14:textId="0315D9AB" w:rsidR="00740D67" w:rsidRDefault="00740D67"/>
    <w:sectPr w:rsidR="00740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D67"/>
    <w:rsid w:val="00740D67"/>
    <w:rsid w:val="0075097D"/>
    <w:rsid w:val="008E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A81D36-D987-4F4A-960B-512DFF2CA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0D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D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D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D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D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D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D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D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D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0D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0D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0D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0D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0D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0D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0D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0D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0D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0D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0D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D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0D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0D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0D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0D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0D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0D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0D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0D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