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053F" w14:textId="77777777" w:rsidR="005124B3" w:rsidRDefault="005124B3">
      <w:pPr>
        <w:rPr>
          <w:rFonts w:hint="eastAsia"/>
        </w:rPr>
      </w:pPr>
      <w:r>
        <w:rPr>
          <w:rFonts w:hint="eastAsia"/>
        </w:rPr>
        <w:t>掌的拼音笔顺</w:t>
      </w:r>
    </w:p>
    <w:p w14:paraId="0D61A9B0" w14:textId="77777777" w:rsidR="005124B3" w:rsidRDefault="005124B3">
      <w:pPr>
        <w:rPr>
          <w:rFonts w:hint="eastAsia"/>
        </w:rPr>
      </w:pPr>
      <w:r>
        <w:rPr>
          <w:rFonts w:hint="eastAsia"/>
        </w:rPr>
        <w:t>在汉语的学习和书写过程中，了解汉字的拼音和笔画顺序是非常重要的。今天我们将深入了解“掌”这个字的拼音与笔顺。作为常用汉字之一，“掌”不仅在生活中频繁出现，而且其结构优美，蕴含着丰富的文化内涵。</w:t>
      </w:r>
    </w:p>
    <w:p w14:paraId="7699376E" w14:textId="77777777" w:rsidR="005124B3" w:rsidRDefault="005124B3">
      <w:pPr>
        <w:rPr>
          <w:rFonts w:hint="eastAsia"/>
        </w:rPr>
      </w:pPr>
    </w:p>
    <w:p w14:paraId="164703FA" w14:textId="77777777" w:rsidR="005124B3" w:rsidRDefault="005124B3">
      <w:pPr>
        <w:rPr>
          <w:rFonts w:hint="eastAsia"/>
        </w:rPr>
      </w:pPr>
      <w:r>
        <w:rPr>
          <w:rFonts w:hint="eastAsia"/>
        </w:rPr>
        <w:t>拼音：zhang3</w:t>
      </w:r>
    </w:p>
    <w:p w14:paraId="1A85243E" w14:textId="77777777" w:rsidR="005124B3" w:rsidRDefault="005124B3">
      <w:pPr>
        <w:rPr>
          <w:rFonts w:hint="eastAsia"/>
        </w:rPr>
      </w:pPr>
      <w:r>
        <w:rPr>
          <w:rFonts w:hint="eastAsia"/>
        </w:rPr>
        <w:t>“掌”的拼音是 zhang3，属于上声调。在普通话四声中，第三声的特点是从低到高再降下，发音时需要特别注意音调的变化，以确保正确传达词语的意义。在日常交流中，正确的声调能够避免误解，尤其是在同音字较多的中文环境中。对于学习者来说，掌握每个字的准确拼音是提高语言能力的基础。</w:t>
      </w:r>
    </w:p>
    <w:p w14:paraId="34256A45" w14:textId="77777777" w:rsidR="005124B3" w:rsidRDefault="005124B3">
      <w:pPr>
        <w:rPr>
          <w:rFonts w:hint="eastAsia"/>
        </w:rPr>
      </w:pPr>
    </w:p>
    <w:p w14:paraId="07E79BCE" w14:textId="77777777" w:rsidR="005124B3" w:rsidRDefault="005124B3">
      <w:pPr>
        <w:rPr>
          <w:rFonts w:hint="eastAsia"/>
        </w:rPr>
      </w:pPr>
      <w:r>
        <w:rPr>
          <w:rFonts w:hint="eastAsia"/>
        </w:rPr>
        <w:t>笔画数：12</w:t>
      </w:r>
    </w:p>
    <w:p w14:paraId="4B999C5F" w14:textId="77777777" w:rsidR="005124B3" w:rsidRDefault="005124B3">
      <w:pPr>
        <w:rPr>
          <w:rFonts w:hint="eastAsia"/>
        </w:rPr>
      </w:pPr>
      <w:r>
        <w:rPr>
          <w:rFonts w:hint="eastAsia"/>
        </w:rPr>
        <w:t>“掌”字由12个笔画构成，这使得它既不是最简单的汉字，也不是最复杂的。它的笔画数量适中，适合初学者练习书写。在书法艺术中，12笔画的字可以展现出线条的流畅性和结构的稳定性。每一个笔画都是书法家表达情感和个性的重要元素。对于非母语学习者而言，通过反复练习书写，可以加深对汉字形状的记忆，同时也有助于理解汉字构造的原则。</w:t>
      </w:r>
    </w:p>
    <w:p w14:paraId="23838B45" w14:textId="77777777" w:rsidR="005124B3" w:rsidRDefault="005124B3">
      <w:pPr>
        <w:rPr>
          <w:rFonts w:hint="eastAsia"/>
        </w:rPr>
      </w:pPr>
    </w:p>
    <w:p w14:paraId="1797D4FC" w14:textId="77777777" w:rsidR="005124B3" w:rsidRDefault="005124B3">
      <w:pPr>
        <w:rPr>
          <w:rFonts w:hint="eastAsia"/>
        </w:rPr>
      </w:pPr>
      <w:r>
        <w:rPr>
          <w:rFonts w:hint="eastAsia"/>
        </w:rPr>
        <w:t>笔顺规则</w:t>
      </w:r>
    </w:p>
    <w:p w14:paraId="705E05C9" w14:textId="77777777" w:rsidR="005124B3" w:rsidRDefault="005124B3">
      <w:pPr>
        <w:rPr>
          <w:rFonts w:hint="eastAsia"/>
        </w:rPr>
      </w:pPr>
      <w:r>
        <w:rPr>
          <w:rFonts w:hint="eastAsia"/>
        </w:rPr>
        <w:t>根据国家标准《现代汉语通用字笔顺规范》，我们来详细了解“掌”的笔顺。遵循先横后竖、先撇后捺的基本原则；按照从上到下、从左到右的书写方向进行。具体到“掌”字，它的笔顺如下：一（横），丨（竖），丿（撇），丶（点），一（横），一（横），丨（竖），一（横），丿（撇），丶（点），一（横），一（横）。这样的笔顺安排保证了书写的连贯性和美感。</w:t>
      </w:r>
    </w:p>
    <w:p w14:paraId="3C80E79D" w14:textId="77777777" w:rsidR="005124B3" w:rsidRDefault="005124B3">
      <w:pPr>
        <w:rPr>
          <w:rFonts w:hint="eastAsia"/>
        </w:rPr>
      </w:pPr>
    </w:p>
    <w:p w14:paraId="60D61405" w14:textId="77777777" w:rsidR="005124B3" w:rsidRDefault="005124B3">
      <w:pPr>
        <w:rPr>
          <w:rFonts w:hint="eastAsia"/>
        </w:rPr>
      </w:pPr>
      <w:r>
        <w:rPr>
          <w:rFonts w:hint="eastAsia"/>
        </w:rPr>
        <w:t>书写要点</w:t>
      </w:r>
    </w:p>
    <w:p w14:paraId="79F02ACA" w14:textId="77777777" w:rsidR="005124B3" w:rsidRDefault="005124B3">
      <w:pPr>
        <w:rPr>
          <w:rFonts w:hint="eastAsia"/>
        </w:rPr>
      </w:pPr>
      <w:r>
        <w:rPr>
          <w:rFonts w:hint="eastAsia"/>
        </w:rPr>
        <w:t>在书写“掌”字时，有几个关键点需要注意。首先是起笔的位置要准确，尤其是对于横竖交叉的笔画，如第一笔的横和第二笔的竖，它们的交汇点决定了整个字的中心。其次是笔画之间的比例协调，例如中间部分的两个横画应该保持适当的距离，既不能太紧凑也不能过于分散。最后是末尾两笔的处理，最后一笔的横画应当稍微长一些，以示结束，并且给整个字带来一种稳重感。</w:t>
      </w:r>
    </w:p>
    <w:p w14:paraId="452E5F62" w14:textId="77777777" w:rsidR="005124B3" w:rsidRDefault="005124B3">
      <w:pPr>
        <w:rPr>
          <w:rFonts w:hint="eastAsia"/>
        </w:rPr>
      </w:pPr>
    </w:p>
    <w:p w14:paraId="7B47A277" w14:textId="77777777" w:rsidR="005124B3" w:rsidRDefault="005124B3">
      <w:pPr>
        <w:rPr>
          <w:rFonts w:hint="eastAsia"/>
        </w:rPr>
      </w:pPr>
      <w:r>
        <w:rPr>
          <w:rFonts w:hint="eastAsia"/>
        </w:rPr>
        <w:t>文化含义</w:t>
      </w:r>
    </w:p>
    <w:p w14:paraId="15D25AF9" w14:textId="77777777" w:rsidR="005124B3" w:rsidRDefault="005124B3">
      <w:pPr>
        <w:rPr>
          <w:rFonts w:hint="eastAsia"/>
        </w:rPr>
      </w:pPr>
      <w:r>
        <w:rPr>
          <w:rFonts w:hint="eastAsia"/>
        </w:rPr>
        <w:t>“掌”字不仅仅是一个简单的符号，它在中国传统文化中有深刻的意义。“掌”通常指的是手心或手掌，象征着力量、控制和支持。在古代文献中，“掌”也常用来表示掌握知识或技能，如“掌故”意指熟悉历史故事或传统习俗的人。在一些成语和俗语中，“掌”也被赋予了特殊的意义，比如“掌上明珠”比喻非常珍贵的事物或人，表达了父母对子女的珍爱之情。</w:t>
      </w:r>
    </w:p>
    <w:p w14:paraId="7D65839F" w14:textId="77777777" w:rsidR="005124B3" w:rsidRDefault="005124B3">
      <w:pPr>
        <w:rPr>
          <w:rFonts w:hint="eastAsia"/>
        </w:rPr>
      </w:pPr>
    </w:p>
    <w:p w14:paraId="12DC3112" w14:textId="77777777" w:rsidR="005124B3" w:rsidRDefault="005124B3">
      <w:pPr>
        <w:rPr>
          <w:rFonts w:hint="eastAsia"/>
        </w:rPr>
      </w:pPr>
      <w:r>
        <w:rPr>
          <w:rFonts w:hint="eastAsia"/>
        </w:rPr>
        <w:t>最后的总结</w:t>
      </w:r>
    </w:p>
    <w:p w14:paraId="2F053C6F" w14:textId="77777777" w:rsidR="005124B3" w:rsidRDefault="005124B3">
      <w:pPr>
        <w:rPr>
          <w:rFonts w:hint="eastAsia"/>
        </w:rPr>
      </w:pPr>
      <w:r>
        <w:rPr>
          <w:rFonts w:hint="eastAsia"/>
        </w:rPr>
        <w:t>通过对“掌”的拼音和笔顺的详细介绍，我们可以看到，一个看似简单的汉字背后其实有着复杂而有序的规则。无论是对于汉语母语者还是学习者，了解这些基础知识都能帮助更好地理解和使用中文。“掌”所承载的文化价值也为我们的学习提供了更广阔的视野。希望每位读者都能在书写“掌”字的过程中体会到汉字的魅力和乐趣。</w:t>
      </w:r>
    </w:p>
    <w:p w14:paraId="5DB0F1EF" w14:textId="77777777" w:rsidR="005124B3" w:rsidRDefault="005124B3">
      <w:pPr>
        <w:rPr>
          <w:rFonts w:hint="eastAsia"/>
        </w:rPr>
      </w:pPr>
    </w:p>
    <w:p w14:paraId="38122D9A" w14:textId="77777777" w:rsidR="005124B3" w:rsidRDefault="00512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FF0B5" w14:textId="683E460C" w:rsidR="0051336E" w:rsidRDefault="0051336E"/>
    <w:sectPr w:rsidR="0051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6E"/>
    <w:rsid w:val="005124B3"/>
    <w:rsid w:val="0051336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D0082-7EA2-4150-8C71-9BA75EC5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