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906B" w14:textId="77777777" w:rsidR="009320A7" w:rsidRDefault="009320A7">
      <w:pPr>
        <w:rPr>
          <w:rFonts w:hint="eastAsia"/>
        </w:rPr>
      </w:pPr>
      <w:r>
        <w:rPr>
          <w:rFonts w:hint="eastAsia"/>
        </w:rPr>
        <w:t>掌的拼音部首组词</w:t>
      </w:r>
    </w:p>
    <w:p w14:paraId="5F41E58A" w14:textId="77777777" w:rsidR="009320A7" w:rsidRDefault="009320A7">
      <w:pPr>
        <w:rPr>
          <w:rFonts w:hint="eastAsia"/>
        </w:rPr>
      </w:pPr>
      <w:r>
        <w:rPr>
          <w:rFonts w:hint="eastAsia"/>
        </w:rPr>
        <w:t>在汉语中，"掌"是一个具有多重含义和用途的字。它不仅代表了人体的一部分——手掌，还在很多词汇中作为组成部分出现，赋予这些词语以独特的意义。从汉字构造的角度来看，“掌”的拼音是 "zhǎng"，而它的部首是“手”，这反映了与手相关的动作或功能。</w:t>
      </w:r>
    </w:p>
    <w:p w14:paraId="3CD05346" w14:textId="77777777" w:rsidR="009320A7" w:rsidRDefault="009320A7">
      <w:pPr>
        <w:rPr>
          <w:rFonts w:hint="eastAsia"/>
        </w:rPr>
      </w:pPr>
    </w:p>
    <w:p w14:paraId="6508DB14" w14:textId="77777777" w:rsidR="009320A7" w:rsidRDefault="009320A7">
      <w:pPr>
        <w:rPr>
          <w:rFonts w:hint="eastAsia"/>
        </w:rPr>
      </w:pPr>
      <w:r>
        <w:rPr>
          <w:rFonts w:hint="eastAsia"/>
        </w:rPr>
        <w:t>掌的起源与发展</w:t>
      </w:r>
    </w:p>
    <w:p w14:paraId="48F0081E" w14:textId="77777777" w:rsidR="009320A7" w:rsidRDefault="009320A7">
      <w:pPr>
        <w:rPr>
          <w:rFonts w:hint="eastAsia"/>
        </w:rPr>
      </w:pPr>
      <w:r>
        <w:rPr>
          <w:rFonts w:hint="eastAsia"/>
        </w:rPr>
        <w:t>追溯到古代，"掌"字就已经出现在甲骨文、金文中。最初的形象描绘的是一个人张开的手，象征着掌握、控制的意思。随着时间的推移，"掌"的意义逐渐扩展，涵盖了更多的概念。例如，在古籍中，“掌”常用来表示管理或者负责某项事务，如《周礼》中的“司掌”，指的是官员对特定职责的掌控。这种用法一直延续到了现代汉语中，成为我们今天使用频率较高的词汇之一。</w:t>
      </w:r>
    </w:p>
    <w:p w14:paraId="75E18475" w14:textId="77777777" w:rsidR="009320A7" w:rsidRDefault="009320A7">
      <w:pPr>
        <w:rPr>
          <w:rFonts w:hint="eastAsia"/>
        </w:rPr>
      </w:pPr>
    </w:p>
    <w:p w14:paraId="0680D718" w14:textId="77777777" w:rsidR="009320A7" w:rsidRDefault="009320A7">
      <w:pPr>
        <w:rPr>
          <w:rFonts w:hint="eastAsia"/>
        </w:rPr>
      </w:pPr>
      <w:r>
        <w:rPr>
          <w:rFonts w:hint="eastAsia"/>
        </w:rPr>
        <w:t>掌在成语中的运用</w:t>
      </w:r>
    </w:p>
    <w:p w14:paraId="7C966D11" w14:textId="77777777" w:rsidR="009320A7" w:rsidRDefault="009320A7">
      <w:pPr>
        <w:rPr>
          <w:rFonts w:hint="eastAsia"/>
        </w:rPr>
      </w:pPr>
      <w:r>
        <w:rPr>
          <w:rFonts w:hint="eastAsia"/>
        </w:rPr>
        <w:t>“掌”作为一个常见的汉字，在成语中也扮演着重要角色。比如“一箭双雕”中的“雕”原指一种大型猛禽，但在这里可以引申为同时完成两件事情；而“一石二鸟”则是更直接地表达了同样的意思。另一个例子是“掌上明珠”，这个成语形象地描述了父母对于子女的珍视程度，如同手中握有的珍贵明珠一般。还有“拍案叫绝”，其中“掌”体现了人们因惊讶或赞赏而拍打桌面的动作，生动地传达了情感。</w:t>
      </w:r>
    </w:p>
    <w:p w14:paraId="72E422FC" w14:textId="77777777" w:rsidR="009320A7" w:rsidRDefault="009320A7">
      <w:pPr>
        <w:rPr>
          <w:rFonts w:hint="eastAsia"/>
        </w:rPr>
      </w:pPr>
    </w:p>
    <w:p w14:paraId="7CCFA616" w14:textId="77777777" w:rsidR="009320A7" w:rsidRDefault="009320A7">
      <w:pPr>
        <w:rPr>
          <w:rFonts w:hint="eastAsia"/>
        </w:rPr>
      </w:pPr>
      <w:r>
        <w:rPr>
          <w:rFonts w:hint="eastAsia"/>
        </w:rPr>
        <w:t>与掌有关的日常词汇</w:t>
      </w:r>
    </w:p>
    <w:p w14:paraId="03F600CA" w14:textId="77777777" w:rsidR="009320A7" w:rsidRDefault="009320A7">
      <w:pPr>
        <w:rPr>
          <w:rFonts w:hint="eastAsia"/>
        </w:rPr>
      </w:pPr>
      <w:r>
        <w:rPr>
          <w:rFonts w:hint="eastAsia"/>
        </w:rPr>
        <w:t>在日常生活里，含有“掌”的词汇无处不在。最直观的就是“手掌”，这是人类身体不可或缺的一部分，用于抓取物品、表达情感等。除此之外，“掌管”一词则更多地出现在工作场合，意味着对某个部门或项目的管理。“掌声”是一种非语言交流方式，通过鼓掌来表达支持、鼓励或是庆祝的心情。而在一些地区方言中，“掌”还可能被用来形容事物的状态，如“掌灯”意为点灯照明。</w:t>
      </w:r>
    </w:p>
    <w:p w14:paraId="136F90BA" w14:textId="77777777" w:rsidR="009320A7" w:rsidRDefault="009320A7">
      <w:pPr>
        <w:rPr>
          <w:rFonts w:hint="eastAsia"/>
        </w:rPr>
      </w:pPr>
    </w:p>
    <w:p w14:paraId="11B9502D" w14:textId="77777777" w:rsidR="009320A7" w:rsidRDefault="009320A7">
      <w:pPr>
        <w:rPr>
          <w:rFonts w:hint="eastAsia"/>
        </w:rPr>
      </w:pPr>
      <w:r>
        <w:rPr>
          <w:rFonts w:hint="eastAsia"/>
        </w:rPr>
        <w:t>掌的文化象征意义</w:t>
      </w:r>
    </w:p>
    <w:p w14:paraId="543643A8" w14:textId="77777777" w:rsidR="009320A7" w:rsidRDefault="009320A7">
      <w:pPr>
        <w:rPr>
          <w:rFonts w:hint="eastAsia"/>
        </w:rPr>
      </w:pPr>
      <w:r>
        <w:rPr>
          <w:rFonts w:hint="eastAsia"/>
        </w:rPr>
        <w:t>在中国传统文化里，“掌”不仅仅是一个简单的汉字，它承载着丰富的文化内涵。例如，在武术界，“掌法”是指各种以手掌为主要攻击部位的技法，展现了中国武术的独特魅力。再者，“掌故”这个词则与历史故事紧密相连，它指的是过去发生过的事情，特别是那些有趣或有教育意义的故事。“掌印”在古代官场中极为重要，它是官员权力的象征，代表着他们所拥有的权威和责任。</w:t>
      </w:r>
    </w:p>
    <w:p w14:paraId="4B2FE070" w14:textId="77777777" w:rsidR="009320A7" w:rsidRDefault="009320A7">
      <w:pPr>
        <w:rPr>
          <w:rFonts w:hint="eastAsia"/>
        </w:rPr>
      </w:pPr>
    </w:p>
    <w:p w14:paraId="5C32835A" w14:textId="77777777" w:rsidR="009320A7" w:rsidRDefault="009320A7">
      <w:pPr>
        <w:rPr>
          <w:rFonts w:hint="eastAsia"/>
        </w:rPr>
      </w:pPr>
      <w:r>
        <w:rPr>
          <w:rFonts w:hint="eastAsia"/>
        </w:rPr>
        <w:t>最后的总结</w:t>
      </w:r>
    </w:p>
    <w:p w14:paraId="48F5E582" w14:textId="77777777" w:rsidR="009320A7" w:rsidRDefault="009320A7">
      <w:pPr>
        <w:rPr>
          <w:rFonts w:hint="eastAsia"/>
        </w:rPr>
      </w:pPr>
      <w:r>
        <w:rPr>
          <w:rFonts w:hint="eastAsia"/>
        </w:rPr>
        <w:t>“掌”的拼音是 "zhǎng"，其部首为“手”，这使得它在汉语中与许多与手相关的行为和概念建立了联系。无论是作为单独的字还是组成其他词汇，“掌”都显示出了极高的实用性和丰富性。从古代文献到现代口语，从文学作品到民间俗语，“掌”始终贯穿于汉语的发展历程之中，成为了中华文化宝库中一颗璀璨的明珠。</w:t>
      </w:r>
    </w:p>
    <w:p w14:paraId="71F83B8D" w14:textId="77777777" w:rsidR="009320A7" w:rsidRDefault="009320A7">
      <w:pPr>
        <w:rPr>
          <w:rFonts w:hint="eastAsia"/>
        </w:rPr>
      </w:pPr>
    </w:p>
    <w:p w14:paraId="139179F2" w14:textId="77777777" w:rsidR="009320A7" w:rsidRDefault="00932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5CD5A" w14:textId="48B99B8E" w:rsidR="00766ECB" w:rsidRDefault="00766ECB"/>
    <w:sectPr w:rsidR="0076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CB"/>
    <w:rsid w:val="0075097D"/>
    <w:rsid w:val="00766ECB"/>
    <w:rsid w:val="0093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AB5CA-B728-4824-84C2-37C16164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