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9362" w14:textId="77777777" w:rsidR="00323386" w:rsidRDefault="00323386">
      <w:pPr>
        <w:rPr>
          <w:rFonts w:hint="eastAsia"/>
        </w:rPr>
      </w:pPr>
      <w:r>
        <w:rPr>
          <w:rFonts w:hint="eastAsia"/>
        </w:rPr>
        <w:t>掌zhang3组词的拼音</w:t>
      </w:r>
    </w:p>
    <w:p w14:paraId="729BF615" w14:textId="77777777" w:rsidR="00323386" w:rsidRDefault="00323386">
      <w:pPr>
        <w:rPr>
          <w:rFonts w:hint="eastAsia"/>
        </w:rPr>
      </w:pPr>
      <w:r>
        <w:rPr>
          <w:rFonts w:hint="eastAsia"/>
        </w:rPr>
        <w:t>在汉语拼音中，“掌”字的拼音是“zhang3”，其中“zhang”是声母和韵母的组合，而数字“3”则表示第三声，也就是降升调。这个音节能够与多个汉字搭配，形成丰富的词汇，涵盖了生活的各个方面，从身体部位到抽象概念，从日常用语到专业术语。</w:t>
      </w:r>
    </w:p>
    <w:p w14:paraId="7D27DBC0" w14:textId="77777777" w:rsidR="00323386" w:rsidRDefault="00323386">
      <w:pPr>
        <w:rPr>
          <w:rFonts w:hint="eastAsia"/>
        </w:rPr>
      </w:pPr>
    </w:p>
    <w:p w14:paraId="426508A9" w14:textId="77777777" w:rsidR="00323386" w:rsidRDefault="00323386">
      <w:pPr>
        <w:rPr>
          <w:rFonts w:hint="eastAsia"/>
        </w:rPr>
      </w:pPr>
      <w:r>
        <w:rPr>
          <w:rFonts w:hint="eastAsia"/>
        </w:rPr>
        <w:t>掌管：权力与责任的象征</w:t>
      </w:r>
    </w:p>
    <w:p w14:paraId="357E92ED" w14:textId="77777777" w:rsidR="00323386" w:rsidRDefault="00323386">
      <w:pPr>
        <w:rPr>
          <w:rFonts w:hint="eastAsia"/>
        </w:rPr>
      </w:pPr>
      <w:r>
        <w:rPr>
          <w:rFonts w:hint="eastAsia"/>
        </w:rPr>
        <w:t>“掌管”这个词意味着对某件事物或某个领域的管理和控制。“掌管”中的“掌”体现了手的形象，寓意着直接的掌控权。在古代，君主往往被描述为“掌管天下”的人，他们负责国家大事，决策影响着无数人的命运。而在现代社会，“掌管”可以是指企业高管管理公司事务，或是政府部门负责人管理特定公共事务。无论是何种形式的“掌管”，都伴随着重要的责任和义务，管理者需要具备足够的智慧和能力来履行其职责。</w:t>
      </w:r>
    </w:p>
    <w:p w14:paraId="07682EA2" w14:textId="77777777" w:rsidR="00323386" w:rsidRDefault="00323386">
      <w:pPr>
        <w:rPr>
          <w:rFonts w:hint="eastAsia"/>
        </w:rPr>
      </w:pPr>
    </w:p>
    <w:p w14:paraId="02B0E952" w14:textId="77777777" w:rsidR="00323386" w:rsidRDefault="00323386">
      <w:pPr>
        <w:rPr>
          <w:rFonts w:hint="eastAsia"/>
        </w:rPr>
      </w:pPr>
      <w:r>
        <w:rPr>
          <w:rFonts w:hint="eastAsia"/>
        </w:rPr>
        <w:t>掌声：情感交流的桥梁</w:t>
      </w:r>
    </w:p>
    <w:p w14:paraId="1A37E5B7" w14:textId="77777777" w:rsidR="00323386" w:rsidRDefault="00323386">
      <w:pPr>
        <w:rPr>
          <w:rFonts w:hint="eastAsia"/>
        </w:rPr>
      </w:pPr>
      <w:r>
        <w:rPr>
          <w:rFonts w:hint="eastAsia"/>
        </w:rPr>
        <w:t>“掌声”是一种非语言的沟通方式，它表达了人们的情感和态度。当我们听到精彩的演讲、观看动人的表演或者见证重要的时刻时，我们通常会通过鼓掌来表达我们的赞赏和支持。掌声不仅仅是对台上表演者的鼓励，也是观众之间的一种互动。它可以瞬间拉近人与人之间的距离，创造一种共同体验的美好氛围。无论是在大型音乐会还是小型家庭聚会中，掌声都是不可或缺的一部分，它连接了人们的心灵，传递着正面的能量。</w:t>
      </w:r>
    </w:p>
    <w:p w14:paraId="25F8CEA6" w14:textId="77777777" w:rsidR="00323386" w:rsidRDefault="00323386">
      <w:pPr>
        <w:rPr>
          <w:rFonts w:hint="eastAsia"/>
        </w:rPr>
      </w:pPr>
    </w:p>
    <w:p w14:paraId="3E85EA28" w14:textId="77777777" w:rsidR="00323386" w:rsidRDefault="00323386">
      <w:pPr>
        <w:rPr>
          <w:rFonts w:hint="eastAsia"/>
        </w:rPr>
      </w:pPr>
      <w:r>
        <w:rPr>
          <w:rFonts w:hint="eastAsia"/>
        </w:rPr>
        <w:t>掌握：知识与技能的获取</w:t>
      </w:r>
    </w:p>
    <w:p w14:paraId="7137C9BC" w14:textId="77777777" w:rsidR="00323386" w:rsidRDefault="00323386">
      <w:pPr>
        <w:rPr>
          <w:rFonts w:hint="eastAsia"/>
        </w:rPr>
      </w:pPr>
      <w:r>
        <w:rPr>
          <w:rFonts w:hint="eastAsia"/>
        </w:rPr>
        <w:t>“掌握”指的是对某种知识或技能的熟练运用。学习是一个不断积累的过程，而“掌握”则是这一过程的最后的总结。无论是学生在学校里学习新课程，还是专业人士在工作中提升自己的业务水平，达到“掌握”的状态都需要付出大量的努力和时间。一旦掌握了某项技能或知识，个人就能更加自信地面对挑战，并且能够在相关领域中游刃有余。例如，程序员掌握了编程语言后，就可以开发出复杂的应用程序；医生掌握了医学知识后，就能更好地治疗病人。因此，“掌握”是个人成长和发展的重要标志。</w:t>
      </w:r>
    </w:p>
    <w:p w14:paraId="21B1E31B" w14:textId="77777777" w:rsidR="00323386" w:rsidRDefault="00323386">
      <w:pPr>
        <w:rPr>
          <w:rFonts w:hint="eastAsia"/>
        </w:rPr>
      </w:pPr>
    </w:p>
    <w:p w14:paraId="17C2C6E7" w14:textId="77777777" w:rsidR="00323386" w:rsidRDefault="00323386">
      <w:pPr>
        <w:rPr>
          <w:rFonts w:hint="eastAsia"/>
        </w:rPr>
      </w:pPr>
      <w:r>
        <w:rPr>
          <w:rFonts w:hint="eastAsia"/>
        </w:rPr>
        <w:t>手掌：人体工程学的奇迹</w:t>
      </w:r>
    </w:p>
    <w:p w14:paraId="31BB1CDA" w14:textId="77777777" w:rsidR="00323386" w:rsidRDefault="00323386">
      <w:pPr>
        <w:rPr>
          <w:rFonts w:hint="eastAsia"/>
        </w:rPr>
      </w:pPr>
      <w:r>
        <w:rPr>
          <w:rFonts w:hint="eastAsia"/>
        </w:rPr>
        <w:t>“手掌”是我们身体的一个重要部分，它由皮肤、肌肉、骨骼和神经组成，具有高度的灵活性和敏感性。手掌不仅是人类进行各种活动的基础工具，如抓取、握持和触摸，而且在艺术创作、手工制作等方面也发挥着不可替代的作用。手掌的纹路和形状还被广泛应用于生物识别技术，用于身份验证和个人信息保护。每一只手都是独一无二的，它们承载着我们的记忆和故事，见证了我们生活中的每一个瞬间。</w:t>
      </w:r>
    </w:p>
    <w:p w14:paraId="4FB99A24" w14:textId="77777777" w:rsidR="00323386" w:rsidRDefault="00323386">
      <w:pPr>
        <w:rPr>
          <w:rFonts w:hint="eastAsia"/>
        </w:rPr>
      </w:pPr>
    </w:p>
    <w:p w14:paraId="2A624534" w14:textId="77777777" w:rsidR="00323386" w:rsidRDefault="00323386">
      <w:pPr>
        <w:rPr>
          <w:rFonts w:hint="eastAsia"/>
        </w:rPr>
      </w:pPr>
      <w:r>
        <w:rPr>
          <w:rFonts w:hint="eastAsia"/>
        </w:rPr>
        <w:t>最后的总结</w:t>
      </w:r>
    </w:p>
    <w:p w14:paraId="4546B6DE" w14:textId="77777777" w:rsidR="00323386" w:rsidRDefault="00323386">
      <w:pPr>
        <w:rPr>
          <w:rFonts w:hint="eastAsia"/>
        </w:rPr>
      </w:pPr>
      <w:r>
        <w:rPr>
          <w:rFonts w:hint="eastAsia"/>
        </w:rPr>
        <w:t>“掌”字的拼音“zhang3”不仅仅是一个简单的音节，它背后蕴含着丰富而多样的意义。从“掌管”的权力与责任，到“掌声”的情感交流；从“掌握”的知识技能，再到“手掌”的生理特性，这些词语反映了汉语文化的博大精深以及人类社会的丰富多彩。每一个词语都是一个小小的世界，等待着我们去探索和理解。</w:t>
      </w:r>
    </w:p>
    <w:p w14:paraId="36F230AD" w14:textId="77777777" w:rsidR="00323386" w:rsidRDefault="00323386">
      <w:pPr>
        <w:rPr>
          <w:rFonts w:hint="eastAsia"/>
        </w:rPr>
      </w:pPr>
    </w:p>
    <w:p w14:paraId="7B416F38" w14:textId="77777777" w:rsidR="00323386" w:rsidRDefault="00323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C6246" w14:textId="044236EA" w:rsidR="00D65258" w:rsidRDefault="00D65258"/>
    <w:sectPr w:rsidR="00D6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58"/>
    <w:rsid w:val="00323386"/>
    <w:rsid w:val="0075097D"/>
    <w:rsid w:val="00D6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84A49-FD2B-4CD3-9B11-C83C13D5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