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1932" w14:textId="77777777" w:rsidR="009216C1" w:rsidRDefault="009216C1">
      <w:pPr>
        <w:rPr>
          <w:rFonts w:hint="eastAsia"/>
        </w:rPr>
      </w:pPr>
      <w:r>
        <w:rPr>
          <w:rFonts w:hint="eastAsia"/>
        </w:rPr>
        <w:t>Zhang Duozhe: 掌舵者的拼音</w:t>
      </w:r>
    </w:p>
    <w:p w14:paraId="5FFA7825" w14:textId="77777777" w:rsidR="009216C1" w:rsidRDefault="009216C1">
      <w:pPr>
        <w:rPr>
          <w:rFonts w:hint="eastAsia"/>
        </w:rPr>
      </w:pPr>
      <w:r>
        <w:rPr>
          <w:rFonts w:hint="eastAsia"/>
        </w:rPr>
        <w:t>在汉语的广袤世界里，每一个词语都承载着深厚的文化底蕴与历史传承，“掌舵者”（pinyin: zhǎng duò zhě）便是这样一个富有寓意和象征意义的词汇。它不仅描述了一种角色，更是一种精神的体现，一种领导力的象征。在现代社会中，无论是企业界、政治舞台还是日常生活中，我们都能看到“掌舵者”的身影。他们如同船只上的船长，在波涛汹涌的大海中稳稳地掌握着方向，带领团队驶向成功的彼岸。</w:t>
      </w:r>
    </w:p>
    <w:p w14:paraId="7F2BE977" w14:textId="77777777" w:rsidR="009216C1" w:rsidRDefault="009216C1">
      <w:pPr>
        <w:rPr>
          <w:rFonts w:hint="eastAsia"/>
        </w:rPr>
      </w:pPr>
    </w:p>
    <w:p w14:paraId="22993B14" w14:textId="77777777" w:rsidR="009216C1" w:rsidRDefault="009216C1">
      <w:pPr>
        <w:rPr>
          <w:rFonts w:hint="eastAsia"/>
        </w:rPr>
      </w:pPr>
      <w:r>
        <w:rPr>
          <w:rFonts w:hint="eastAsia"/>
        </w:rPr>
        <w:t>定义与内涵</w:t>
      </w:r>
    </w:p>
    <w:p w14:paraId="1A19CB40" w14:textId="77777777" w:rsidR="009216C1" w:rsidRDefault="009216C1">
      <w:pPr>
        <w:rPr>
          <w:rFonts w:hint="eastAsia"/>
        </w:rPr>
      </w:pPr>
      <w:r>
        <w:rPr>
          <w:rFonts w:hint="eastAsia"/>
        </w:rPr>
        <w:t>“掌舵者”的拼音为“zhǎng duò zhě”，其中“掌”表示掌控、管理；“舵”指的是船的方向控制装置；而“者”则用来指代人或身份。合起来，“掌舵者”意味着那些能够在复杂多变的环境中保持清醒头脑，做出正确决策，并且能够引领他人共同前进的人。他们是组织的核心力量，是推动变革与发展的关键人物。</w:t>
      </w:r>
    </w:p>
    <w:p w14:paraId="417C3DCD" w14:textId="77777777" w:rsidR="009216C1" w:rsidRDefault="009216C1">
      <w:pPr>
        <w:rPr>
          <w:rFonts w:hint="eastAsia"/>
        </w:rPr>
      </w:pPr>
    </w:p>
    <w:p w14:paraId="165EF28F" w14:textId="77777777" w:rsidR="009216C1" w:rsidRDefault="009216C1">
      <w:pPr>
        <w:rPr>
          <w:rFonts w:hint="eastAsia"/>
        </w:rPr>
      </w:pPr>
      <w:r>
        <w:rPr>
          <w:rFonts w:hint="eastAsia"/>
        </w:rPr>
        <w:t>职责与特质</w:t>
      </w:r>
    </w:p>
    <w:p w14:paraId="706DF899" w14:textId="77777777" w:rsidR="009216C1" w:rsidRDefault="009216C1">
      <w:pPr>
        <w:rPr>
          <w:rFonts w:hint="eastAsia"/>
        </w:rPr>
      </w:pPr>
      <w:r>
        <w:rPr>
          <w:rFonts w:hint="eastAsia"/>
        </w:rPr>
        <w:t>一个优秀的掌舵者需要具备多种能力和品质。“zhǎng duò zhě”首先要有远见卓识，能够预见未来趋势并据此制定战略规划；其次是要有坚定信念，在面对困难时不退缩、不动摇；再者是良好的沟通协调能力，善于倾听各方意见并整合资源；最后还要有包容心态，尊重不同观点，促进团队和谐发展。这些特质使得真正的“掌舵者”能够在各种挑战面前从容应对，成为团队成员信赖和支持的对象。</w:t>
      </w:r>
    </w:p>
    <w:p w14:paraId="4B7C7A44" w14:textId="77777777" w:rsidR="009216C1" w:rsidRDefault="009216C1">
      <w:pPr>
        <w:rPr>
          <w:rFonts w:hint="eastAsia"/>
        </w:rPr>
      </w:pPr>
    </w:p>
    <w:p w14:paraId="0E70F62E" w14:textId="77777777" w:rsidR="009216C1" w:rsidRDefault="009216C1">
      <w:pPr>
        <w:rPr>
          <w:rFonts w:hint="eastAsia"/>
        </w:rPr>
      </w:pPr>
      <w:r>
        <w:rPr>
          <w:rFonts w:hint="eastAsia"/>
        </w:rPr>
        <w:t>历史中的掌舵者</w:t>
      </w:r>
    </w:p>
    <w:p w14:paraId="0E55F0E4" w14:textId="77777777" w:rsidR="009216C1" w:rsidRDefault="009216C1">
      <w:pPr>
        <w:rPr>
          <w:rFonts w:hint="eastAsia"/>
        </w:rPr>
      </w:pPr>
      <w:r>
        <w:rPr>
          <w:rFonts w:hint="eastAsia"/>
        </w:rPr>
        <w:t>回顾历史长河，“zhǎng duò zhě”的形象无处不在。从古代帝王将相到近现代企业家领袖，无数杰出人物以其卓越的领导才能和非凡成就诠释了何谓真正的“掌舵者”。例如，在中国历史上，唐太宗李世民便是一位备受赞誉的“掌舵者”。他继承和发展了贞观之治的政治理念，推行了一系列有利于国家稳定和社会进步的重大改革措施。又如马云，作为阿里巴巴集团创始人，他以创新思维和前瞻视野带领公司成长为全球电子商务领域的领军企业之一。</w:t>
      </w:r>
    </w:p>
    <w:p w14:paraId="3575D428" w14:textId="77777777" w:rsidR="009216C1" w:rsidRDefault="009216C1">
      <w:pPr>
        <w:rPr>
          <w:rFonts w:hint="eastAsia"/>
        </w:rPr>
      </w:pPr>
    </w:p>
    <w:p w14:paraId="60098A49" w14:textId="77777777" w:rsidR="009216C1" w:rsidRDefault="009216C1">
      <w:pPr>
        <w:rPr>
          <w:rFonts w:hint="eastAsia"/>
        </w:rPr>
      </w:pPr>
      <w:r>
        <w:rPr>
          <w:rFonts w:hint="eastAsia"/>
        </w:rPr>
        <w:t>现代语境下的掌舵者</w:t>
      </w:r>
    </w:p>
    <w:p w14:paraId="63DDCE4C" w14:textId="77777777" w:rsidR="009216C1" w:rsidRDefault="009216C1">
      <w:pPr>
        <w:rPr>
          <w:rFonts w:hint="eastAsia"/>
        </w:rPr>
      </w:pPr>
      <w:r>
        <w:rPr>
          <w:rFonts w:hint="eastAsia"/>
        </w:rPr>
        <w:t>随着时代的发展，“zhǎng duò zhě”的概念也在不断演变。今天的企业家、社会活动家甚至是普通职场人士都可以成为自己领域的“掌舵者”。在这个充满机遇与挑战的新世纪里，每个人都被赋予了更多自主选择的权利，也承担起了更大的责任。如何成为一名合格乃至优秀的“掌舵者”，成为了许多人追求的目标。对于想要在这个快速变化的世界中脱颖而出的人来说，学习和借鉴成功“掌舵者”的经验和智慧显得尤为重要。</w:t>
      </w:r>
    </w:p>
    <w:p w14:paraId="6C25072F" w14:textId="77777777" w:rsidR="009216C1" w:rsidRDefault="009216C1">
      <w:pPr>
        <w:rPr>
          <w:rFonts w:hint="eastAsia"/>
        </w:rPr>
      </w:pPr>
    </w:p>
    <w:p w14:paraId="5FBE1BE3" w14:textId="77777777" w:rsidR="009216C1" w:rsidRDefault="009216C1">
      <w:pPr>
        <w:rPr>
          <w:rFonts w:hint="eastAsia"/>
        </w:rPr>
      </w:pPr>
      <w:r>
        <w:rPr>
          <w:rFonts w:hint="eastAsia"/>
        </w:rPr>
        <w:t>最后的总结</w:t>
      </w:r>
    </w:p>
    <w:p w14:paraId="014C64BE" w14:textId="77777777" w:rsidR="009216C1" w:rsidRDefault="009216C1">
      <w:pPr>
        <w:rPr>
          <w:rFonts w:hint="eastAsia"/>
        </w:rPr>
      </w:pPr>
      <w:r>
        <w:rPr>
          <w:rFonts w:hint="eastAsia"/>
        </w:rPr>
        <w:t>“掌舵者”不仅仅是一个简单的汉语词汇，它背后蕴含着丰富的文化价值和现实意义。“zhǎng duò zhě”所代表的那种敢于担当、勇于探索的精神，正是我们在任何领域取得成功不可或缺的力量源泉。无论是在个人成长道路上还是集体事业发展中，我们都应该努力培养自己的领导意识和能力，争取成为那个能够把握方向、引领未来的真正“掌舵者”。</w:t>
      </w:r>
    </w:p>
    <w:p w14:paraId="1D2377E6" w14:textId="77777777" w:rsidR="009216C1" w:rsidRDefault="009216C1">
      <w:pPr>
        <w:rPr>
          <w:rFonts w:hint="eastAsia"/>
        </w:rPr>
      </w:pPr>
    </w:p>
    <w:p w14:paraId="56A4974A" w14:textId="77777777" w:rsidR="009216C1" w:rsidRDefault="009216C1">
      <w:pPr>
        <w:rPr>
          <w:rFonts w:hint="eastAsia"/>
        </w:rPr>
      </w:pPr>
      <w:r>
        <w:rPr>
          <w:rFonts w:hint="eastAsia"/>
        </w:rPr>
        <w:t>本文是由每日作文网(2345lzwz.com)为大家创作</w:t>
      </w:r>
    </w:p>
    <w:p w14:paraId="30A72066" w14:textId="74BB75D6" w:rsidR="005B7A11" w:rsidRDefault="005B7A11"/>
    <w:sectPr w:rsidR="005B7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11"/>
    <w:rsid w:val="005B7A11"/>
    <w:rsid w:val="0075097D"/>
    <w:rsid w:val="0092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33AA4-817E-4592-8441-911E48F2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A11"/>
    <w:rPr>
      <w:rFonts w:cstheme="majorBidi"/>
      <w:color w:val="2F5496" w:themeColor="accent1" w:themeShade="BF"/>
      <w:sz w:val="28"/>
      <w:szCs w:val="28"/>
    </w:rPr>
  </w:style>
  <w:style w:type="character" w:customStyle="1" w:styleId="50">
    <w:name w:val="标题 5 字符"/>
    <w:basedOn w:val="a0"/>
    <w:link w:val="5"/>
    <w:uiPriority w:val="9"/>
    <w:semiHidden/>
    <w:rsid w:val="005B7A11"/>
    <w:rPr>
      <w:rFonts w:cstheme="majorBidi"/>
      <w:color w:val="2F5496" w:themeColor="accent1" w:themeShade="BF"/>
      <w:sz w:val="24"/>
    </w:rPr>
  </w:style>
  <w:style w:type="character" w:customStyle="1" w:styleId="60">
    <w:name w:val="标题 6 字符"/>
    <w:basedOn w:val="a0"/>
    <w:link w:val="6"/>
    <w:uiPriority w:val="9"/>
    <w:semiHidden/>
    <w:rsid w:val="005B7A11"/>
    <w:rPr>
      <w:rFonts w:cstheme="majorBidi"/>
      <w:b/>
      <w:bCs/>
      <w:color w:val="2F5496" w:themeColor="accent1" w:themeShade="BF"/>
    </w:rPr>
  </w:style>
  <w:style w:type="character" w:customStyle="1" w:styleId="70">
    <w:name w:val="标题 7 字符"/>
    <w:basedOn w:val="a0"/>
    <w:link w:val="7"/>
    <w:uiPriority w:val="9"/>
    <w:semiHidden/>
    <w:rsid w:val="005B7A11"/>
    <w:rPr>
      <w:rFonts w:cstheme="majorBidi"/>
      <w:b/>
      <w:bCs/>
      <w:color w:val="595959" w:themeColor="text1" w:themeTint="A6"/>
    </w:rPr>
  </w:style>
  <w:style w:type="character" w:customStyle="1" w:styleId="80">
    <w:name w:val="标题 8 字符"/>
    <w:basedOn w:val="a0"/>
    <w:link w:val="8"/>
    <w:uiPriority w:val="9"/>
    <w:semiHidden/>
    <w:rsid w:val="005B7A11"/>
    <w:rPr>
      <w:rFonts w:cstheme="majorBidi"/>
      <w:color w:val="595959" w:themeColor="text1" w:themeTint="A6"/>
    </w:rPr>
  </w:style>
  <w:style w:type="character" w:customStyle="1" w:styleId="90">
    <w:name w:val="标题 9 字符"/>
    <w:basedOn w:val="a0"/>
    <w:link w:val="9"/>
    <w:uiPriority w:val="9"/>
    <w:semiHidden/>
    <w:rsid w:val="005B7A11"/>
    <w:rPr>
      <w:rFonts w:eastAsiaTheme="majorEastAsia" w:cstheme="majorBidi"/>
      <w:color w:val="595959" w:themeColor="text1" w:themeTint="A6"/>
    </w:rPr>
  </w:style>
  <w:style w:type="paragraph" w:styleId="a3">
    <w:name w:val="Title"/>
    <w:basedOn w:val="a"/>
    <w:next w:val="a"/>
    <w:link w:val="a4"/>
    <w:uiPriority w:val="10"/>
    <w:qFormat/>
    <w:rsid w:val="005B7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A11"/>
    <w:pPr>
      <w:spacing w:before="160"/>
      <w:jc w:val="center"/>
    </w:pPr>
    <w:rPr>
      <w:i/>
      <w:iCs/>
      <w:color w:val="404040" w:themeColor="text1" w:themeTint="BF"/>
    </w:rPr>
  </w:style>
  <w:style w:type="character" w:customStyle="1" w:styleId="a8">
    <w:name w:val="引用 字符"/>
    <w:basedOn w:val="a0"/>
    <w:link w:val="a7"/>
    <w:uiPriority w:val="29"/>
    <w:rsid w:val="005B7A11"/>
    <w:rPr>
      <w:i/>
      <w:iCs/>
      <w:color w:val="404040" w:themeColor="text1" w:themeTint="BF"/>
    </w:rPr>
  </w:style>
  <w:style w:type="paragraph" w:styleId="a9">
    <w:name w:val="List Paragraph"/>
    <w:basedOn w:val="a"/>
    <w:uiPriority w:val="34"/>
    <w:qFormat/>
    <w:rsid w:val="005B7A11"/>
    <w:pPr>
      <w:ind w:left="720"/>
      <w:contextualSpacing/>
    </w:pPr>
  </w:style>
  <w:style w:type="character" w:styleId="aa">
    <w:name w:val="Intense Emphasis"/>
    <w:basedOn w:val="a0"/>
    <w:uiPriority w:val="21"/>
    <w:qFormat/>
    <w:rsid w:val="005B7A11"/>
    <w:rPr>
      <w:i/>
      <w:iCs/>
      <w:color w:val="2F5496" w:themeColor="accent1" w:themeShade="BF"/>
    </w:rPr>
  </w:style>
  <w:style w:type="paragraph" w:styleId="ab">
    <w:name w:val="Intense Quote"/>
    <w:basedOn w:val="a"/>
    <w:next w:val="a"/>
    <w:link w:val="ac"/>
    <w:uiPriority w:val="30"/>
    <w:qFormat/>
    <w:rsid w:val="005B7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A11"/>
    <w:rPr>
      <w:i/>
      <w:iCs/>
      <w:color w:val="2F5496" w:themeColor="accent1" w:themeShade="BF"/>
    </w:rPr>
  </w:style>
  <w:style w:type="character" w:styleId="ad">
    <w:name w:val="Intense Reference"/>
    <w:basedOn w:val="a0"/>
    <w:uiPriority w:val="32"/>
    <w:qFormat/>
    <w:rsid w:val="005B7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