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A7AC" w14:textId="77777777" w:rsidR="00C43E55" w:rsidRDefault="00C43E55">
      <w:pPr>
        <w:rPr>
          <w:rFonts w:hint="eastAsia"/>
        </w:rPr>
      </w:pPr>
    </w:p>
    <w:p w14:paraId="101D2EED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排的拼音拼读：pái</w:t>
      </w:r>
    </w:p>
    <w:p w14:paraId="25F2661F" w14:textId="77777777" w:rsidR="00C43E55" w:rsidRDefault="00C43E55">
      <w:pPr>
        <w:rPr>
          <w:rFonts w:hint="eastAsia"/>
        </w:rPr>
      </w:pPr>
    </w:p>
    <w:p w14:paraId="61D2280A" w14:textId="77777777" w:rsidR="00C43E55" w:rsidRDefault="00C43E55">
      <w:pPr>
        <w:rPr>
          <w:rFonts w:hint="eastAsia"/>
        </w:rPr>
      </w:pPr>
    </w:p>
    <w:p w14:paraId="63085798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在汉语拼音中，“排”字的拼音是“pái”。汉语拼音是一种使用拉丁字母来标注汉字读音的方法，它对于学习中文的非母语者来说是一项非常重要的工具，同时也帮助了中国的孩子们学习标准普通话。拼音由声母（即辅音开头的部分）和韵母（包括元音或元音加辅音最后的总结的部分）组成，“排”的拼音中，声母是“p”，韵母是“ai”。</w:t>
      </w:r>
    </w:p>
    <w:p w14:paraId="17375463" w14:textId="77777777" w:rsidR="00C43E55" w:rsidRDefault="00C43E55">
      <w:pPr>
        <w:rPr>
          <w:rFonts w:hint="eastAsia"/>
        </w:rPr>
      </w:pPr>
    </w:p>
    <w:p w14:paraId="4AC6CFC4" w14:textId="77777777" w:rsidR="00C43E55" w:rsidRDefault="00C43E55">
      <w:pPr>
        <w:rPr>
          <w:rFonts w:hint="eastAsia"/>
        </w:rPr>
      </w:pPr>
    </w:p>
    <w:p w14:paraId="2A25E66C" w14:textId="77777777" w:rsidR="00C43E55" w:rsidRDefault="00C43E55">
      <w:pPr>
        <w:rPr>
          <w:rFonts w:hint="eastAsia"/>
        </w:rPr>
      </w:pPr>
    </w:p>
    <w:p w14:paraId="6E008269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声母“p”的发音特点</w:t>
      </w:r>
    </w:p>
    <w:p w14:paraId="747F29E7" w14:textId="77777777" w:rsidR="00C43E55" w:rsidRDefault="00C43E55">
      <w:pPr>
        <w:rPr>
          <w:rFonts w:hint="eastAsia"/>
        </w:rPr>
      </w:pPr>
    </w:p>
    <w:p w14:paraId="79DD5163" w14:textId="77777777" w:rsidR="00C43E55" w:rsidRDefault="00C43E55">
      <w:pPr>
        <w:rPr>
          <w:rFonts w:hint="eastAsia"/>
        </w:rPr>
      </w:pPr>
    </w:p>
    <w:p w14:paraId="4520886B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声母“p”属于双唇清擦塞音，发这个音的时候，上下嘴唇先紧闭，然后突然分开，气流冲出口腔，产生爆破的声音，但是没有声带的振动，因此是一个清音。在英语中，与“p”相对应的字母也是“p”，比如单词“pat”中的“p”发音。</w:t>
      </w:r>
    </w:p>
    <w:p w14:paraId="00674254" w14:textId="77777777" w:rsidR="00C43E55" w:rsidRDefault="00C43E55">
      <w:pPr>
        <w:rPr>
          <w:rFonts w:hint="eastAsia"/>
        </w:rPr>
      </w:pPr>
    </w:p>
    <w:p w14:paraId="7F7833C5" w14:textId="77777777" w:rsidR="00C43E55" w:rsidRDefault="00C43E55">
      <w:pPr>
        <w:rPr>
          <w:rFonts w:hint="eastAsia"/>
        </w:rPr>
      </w:pPr>
    </w:p>
    <w:p w14:paraId="29C2B6E5" w14:textId="77777777" w:rsidR="00C43E55" w:rsidRDefault="00C43E55">
      <w:pPr>
        <w:rPr>
          <w:rFonts w:hint="eastAsia"/>
        </w:rPr>
      </w:pPr>
    </w:p>
    <w:p w14:paraId="4C6A90C3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韵母“ai”的发音特点</w:t>
      </w:r>
    </w:p>
    <w:p w14:paraId="572CFB51" w14:textId="77777777" w:rsidR="00C43E55" w:rsidRDefault="00C43E55">
      <w:pPr>
        <w:rPr>
          <w:rFonts w:hint="eastAsia"/>
        </w:rPr>
      </w:pPr>
    </w:p>
    <w:p w14:paraId="17EB40C3" w14:textId="77777777" w:rsidR="00C43E55" w:rsidRDefault="00C43E55">
      <w:pPr>
        <w:rPr>
          <w:rFonts w:hint="eastAsia"/>
        </w:rPr>
      </w:pPr>
    </w:p>
    <w:p w14:paraId="6A8FD73B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韵母“ai”是一个复合元音，由两个元音组成，发音时从一个元音滑向另一个元音。具体来说，是从“a”的发音位置开始，舌头的位置稍微抬高，嘴唇形状也有所变化，平滑地过渡到“i”的发音位置。在发“ai”这个音时，声音应该是连贯而平滑的，类似于英文中的“buy”一词的发音，但要注意保持中文的发音特点。</w:t>
      </w:r>
    </w:p>
    <w:p w14:paraId="72CF09BC" w14:textId="77777777" w:rsidR="00C43E55" w:rsidRDefault="00C43E55">
      <w:pPr>
        <w:rPr>
          <w:rFonts w:hint="eastAsia"/>
        </w:rPr>
      </w:pPr>
    </w:p>
    <w:p w14:paraId="46A2BD5B" w14:textId="77777777" w:rsidR="00C43E55" w:rsidRDefault="00C43E55">
      <w:pPr>
        <w:rPr>
          <w:rFonts w:hint="eastAsia"/>
        </w:rPr>
      </w:pPr>
    </w:p>
    <w:p w14:paraId="01465191" w14:textId="77777777" w:rsidR="00C43E55" w:rsidRDefault="00C43E55">
      <w:pPr>
        <w:rPr>
          <w:rFonts w:hint="eastAsia"/>
        </w:rPr>
      </w:pPr>
    </w:p>
    <w:p w14:paraId="6ABA868C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“排”的四声调</w:t>
      </w:r>
    </w:p>
    <w:p w14:paraId="7B2BEB0C" w14:textId="77777777" w:rsidR="00C43E55" w:rsidRDefault="00C43E55">
      <w:pPr>
        <w:rPr>
          <w:rFonts w:hint="eastAsia"/>
        </w:rPr>
      </w:pPr>
    </w:p>
    <w:p w14:paraId="19ED17D1" w14:textId="77777777" w:rsidR="00C43E55" w:rsidRDefault="00C43E55">
      <w:pPr>
        <w:rPr>
          <w:rFonts w:hint="eastAsia"/>
        </w:rPr>
      </w:pPr>
    </w:p>
    <w:p w14:paraId="394316AC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在汉语中，声调是非常重要的一部分，不同的声调可以改变一个字的意义。“排”的声调是第二声，表示的是升调，即从较低的音调逐渐上升到较高的音调。在书写时，第二声通常用一个斜向上的标记（′）来表示。正确地发出声调对于准确表达意思至关重要，因为即使是同一个声母和韵母，不同的声调也会导致意义完全不同。</w:t>
      </w:r>
    </w:p>
    <w:p w14:paraId="1B8F1F08" w14:textId="77777777" w:rsidR="00C43E55" w:rsidRDefault="00C43E55">
      <w:pPr>
        <w:rPr>
          <w:rFonts w:hint="eastAsia"/>
        </w:rPr>
      </w:pPr>
    </w:p>
    <w:p w14:paraId="717C7902" w14:textId="77777777" w:rsidR="00C43E55" w:rsidRDefault="00C43E55">
      <w:pPr>
        <w:rPr>
          <w:rFonts w:hint="eastAsia"/>
        </w:rPr>
      </w:pPr>
    </w:p>
    <w:p w14:paraId="2BDC418F" w14:textId="77777777" w:rsidR="00C43E55" w:rsidRDefault="00C43E55">
      <w:pPr>
        <w:rPr>
          <w:rFonts w:hint="eastAsia"/>
        </w:rPr>
      </w:pPr>
    </w:p>
    <w:p w14:paraId="16461FE1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“排”字的实际应用</w:t>
      </w:r>
    </w:p>
    <w:p w14:paraId="436612E6" w14:textId="77777777" w:rsidR="00C43E55" w:rsidRDefault="00C43E55">
      <w:pPr>
        <w:rPr>
          <w:rFonts w:hint="eastAsia"/>
        </w:rPr>
      </w:pPr>
    </w:p>
    <w:p w14:paraId="381F0814" w14:textId="77777777" w:rsidR="00C43E55" w:rsidRDefault="00C43E55">
      <w:pPr>
        <w:rPr>
          <w:rFonts w:hint="eastAsia"/>
        </w:rPr>
      </w:pPr>
    </w:p>
    <w:p w14:paraId="401D9203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在日常生活中，“排”字有着广泛的应用，它可以作为动词、名词等不同词性的使用。作为动词时，如排队、排列，意指按照一定的顺序排列；作为名词时，如排球、排水系统，指的是某种特定的物体或概念。了解“排”字的正确拼音及其在不同情境下的应用，对于提高中文水平大有裨益。</w:t>
      </w:r>
    </w:p>
    <w:p w14:paraId="0414E5B4" w14:textId="77777777" w:rsidR="00C43E55" w:rsidRDefault="00C43E55">
      <w:pPr>
        <w:rPr>
          <w:rFonts w:hint="eastAsia"/>
        </w:rPr>
      </w:pPr>
    </w:p>
    <w:p w14:paraId="58AF5E49" w14:textId="77777777" w:rsidR="00C43E55" w:rsidRDefault="00C43E55">
      <w:pPr>
        <w:rPr>
          <w:rFonts w:hint="eastAsia"/>
        </w:rPr>
      </w:pPr>
    </w:p>
    <w:p w14:paraId="378F828F" w14:textId="77777777" w:rsidR="00C43E55" w:rsidRDefault="00C43E55">
      <w:pPr>
        <w:rPr>
          <w:rFonts w:hint="eastAsia"/>
        </w:rPr>
      </w:pPr>
    </w:p>
    <w:p w14:paraId="1D3A7AC8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34A00" w14:textId="77777777" w:rsidR="00C43E55" w:rsidRDefault="00C43E55">
      <w:pPr>
        <w:rPr>
          <w:rFonts w:hint="eastAsia"/>
        </w:rPr>
      </w:pPr>
    </w:p>
    <w:p w14:paraId="19FADDF5" w14:textId="77777777" w:rsidR="00C43E55" w:rsidRDefault="00C43E55">
      <w:pPr>
        <w:rPr>
          <w:rFonts w:hint="eastAsia"/>
        </w:rPr>
      </w:pPr>
    </w:p>
    <w:p w14:paraId="4EEF72DD" w14:textId="77777777" w:rsidR="00C43E55" w:rsidRDefault="00C43E55">
      <w:pPr>
        <w:rPr>
          <w:rFonts w:hint="eastAsia"/>
        </w:rPr>
      </w:pPr>
      <w:r>
        <w:rPr>
          <w:rFonts w:hint="eastAsia"/>
        </w:rPr>
        <w:tab/>
        <w:t>通过上述对“排”字拼音“pái”的分析，我们可以看到，正确掌握一个汉字的拼音不仅涉及到对声母、韵母以及声调的准确理解，还需要结合实际语言环境来体会其用法。对于中文学习者而言，持续练习和应用是提高发音准确性及语言运用能力的关键。希望本文能够帮助大家更好地理解和掌握“排”字的拼音及发音技巧。</w:t>
      </w:r>
    </w:p>
    <w:p w14:paraId="1FE6F2F5" w14:textId="77777777" w:rsidR="00C43E55" w:rsidRDefault="00C43E55">
      <w:pPr>
        <w:rPr>
          <w:rFonts w:hint="eastAsia"/>
        </w:rPr>
      </w:pPr>
    </w:p>
    <w:p w14:paraId="716A2F33" w14:textId="77777777" w:rsidR="00C43E55" w:rsidRDefault="00C43E55">
      <w:pPr>
        <w:rPr>
          <w:rFonts w:hint="eastAsia"/>
        </w:rPr>
      </w:pPr>
    </w:p>
    <w:p w14:paraId="03269D4A" w14:textId="77777777" w:rsidR="00C43E55" w:rsidRDefault="00C43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DDF1A" w14:textId="11A1B197" w:rsidR="00603616" w:rsidRDefault="00603616"/>
    <w:sectPr w:rsidR="0060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16"/>
    <w:rsid w:val="00603616"/>
    <w:rsid w:val="00C43E5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C89A-685A-4C84-BBF7-260725DC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