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353A" w14:textId="77777777" w:rsidR="008B4D6F" w:rsidRDefault="008B4D6F">
      <w:pPr>
        <w:rPr>
          <w:rFonts w:hint="eastAsia"/>
        </w:rPr>
      </w:pPr>
    </w:p>
    <w:p w14:paraId="1ACED45A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排拼音怎么写？了解汉字拼音的基本规则</w:t>
      </w:r>
    </w:p>
    <w:p w14:paraId="43B5F59A" w14:textId="77777777" w:rsidR="008B4D6F" w:rsidRDefault="008B4D6F">
      <w:pPr>
        <w:rPr>
          <w:rFonts w:hint="eastAsia"/>
        </w:rPr>
      </w:pPr>
    </w:p>
    <w:p w14:paraId="172FE62D" w14:textId="77777777" w:rsidR="008B4D6F" w:rsidRDefault="008B4D6F">
      <w:pPr>
        <w:rPr>
          <w:rFonts w:hint="eastAsia"/>
        </w:rPr>
      </w:pPr>
    </w:p>
    <w:p w14:paraId="02A22E57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汉语拼音是中华人民共和国的法定拼音系统，主要用于标注现代标准汉语的读音。它在教育、国际交流、计算机输入等多个领域发挥着重要作用。对于初学者来说，掌握如何正确书写汉字的拼音是非常重要的一步。我们需要了解拼音是由声母、韵母和声调三个部分组成的。</w:t>
      </w:r>
    </w:p>
    <w:p w14:paraId="664AACB6" w14:textId="77777777" w:rsidR="008B4D6F" w:rsidRDefault="008B4D6F">
      <w:pPr>
        <w:rPr>
          <w:rFonts w:hint="eastAsia"/>
        </w:rPr>
      </w:pPr>
    </w:p>
    <w:p w14:paraId="389BF6E2" w14:textId="77777777" w:rsidR="008B4D6F" w:rsidRDefault="008B4D6F">
      <w:pPr>
        <w:rPr>
          <w:rFonts w:hint="eastAsia"/>
        </w:rPr>
      </w:pPr>
    </w:p>
    <w:p w14:paraId="0C5FA4FA" w14:textId="77777777" w:rsidR="008B4D6F" w:rsidRDefault="008B4D6F">
      <w:pPr>
        <w:rPr>
          <w:rFonts w:hint="eastAsia"/>
        </w:rPr>
      </w:pPr>
    </w:p>
    <w:p w14:paraId="1BAB32F3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355AFDFB" w14:textId="77777777" w:rsidR="008B4D6F" w:rsidRDefault="008B4D6F">
      <w:pPr>
        <w:rPr>
          <w:rFonts w:hint="eastAsia"/>
        </w:rPr>
      </w:pPr>
    </w:p>
    <w:p w14:paraId="4B021D7C" w14:textId="77777777" w:rsidR="008B4D6F" w:rsidRDefault="008B4D6F">
      <w:pPr>
        <w:rPr>
          <w:rFonts w:hint="eastAsia"/>
        </w:rPr>
      </w:pPr>
    </w:p>
    <w:p w14:paraId="28A4B71C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声母是位于一个音节开头的辅音或辅音群，而韵母则是声母之后的部分，通常包含元音或元音加辅音。例如，“排”字的拼音为“pái”，其中“p”是声母，“ai”是韵母。当书写拼音时，应当先写出声母，紧接着是韵母。需要注意的是，并非所有的声母和韵母都能自由组合，有些组合是不存在的。</w:t>
      </w:r>
    </w:p>
    <w:p w14:paraId="0527B342" w14:textId="77777777" w:rsidR="008B4D6F" w:rsidRDefault="008B4D6F">
      <w:pPr>
        <w:rPr>
          <w:rFonts w:hint="eastAsia"/>
        </w:rPr>
      </w:pPr>
    </w:p>
    <w:p w14:paraId="346BC12F" w14:textId="77777777" w:rsidR="008B4D6F" w:rsidRDefault="008B4D6F">
      <w:pPr>
        <w:rPr>
          <w:rFonts w:hint="eastAsia"/>
        </w:rPr>
      </w:pPr>
    </w:p>
    <w:p w14:paraId="1AFD1850" w14:textId="77777777" w:rsidR="008B4D6F" w:rsidRDefault="008B4D6F">
      <w:pPr>
        <w:rPr>
          <w:rFonts w:hint="eastAsia"/>
        </w:rPr>
      </w:pPr>
    </w:p>
    <w:p w14:paraId="0FE2F0BB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B0C582E" w14:textId="77777777" w:rsidR="008B4D6F" w:rsidRDefault="008B4D6F">
      <w:pPr>
        <w:rPr>
          <w:rFonts w:hint="eastAsia"/>
        </w:rPr>
      </w:pPr>
    </w:p>
    <w:p w14:paraId="5A9C5C6B" w14:textId="77777777" w:rsidR="008B4D6F" w:rsidRDefault="008B4D6F">
      <w:pPr>
        <w:rPr>
          <w:rFonts w:hint="eastAsia"/>
        </w:rPr>
      </w:pPr>
    </w:p>
    <w:p w14:paraId="7B09FDEF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中一共有四个基本声调和一个轻声。以“排”字为例，其声调标记为第二声，即上声，写作“á”。声调的正确使用对于准确表达词义至关重要。在书写时，声调符号应标在主要元音之上，若主要元音不明显，则按照a、o、e、i、u、ü的顺序来确定。</w:t>
      </w:r>
    </w:p>
    <w:p w14:paraId="79D4E040" w14:textId="77777777" w:rsidR="008B4D6F" w:rsidRDefault="008B4D6F">
      <w:pPr>
        <w:rPr>
          <w:rFonts w:hint="eastAsia"/>
        </w:rPr>
      </w:pPr>
    </w:p>
    <w:p w14:paraId="3D6398EC" w14:textId="77777777" w:rsidR="008B4D6F" w:rsidRDefault="008B4D6F">
      <w:pPr>
        <w:rPr>
          <w:rFonts w:hint="eastAsia"/>
        </w:rPr>
      </w:pPr>
    </w:p>
    <w:p w14:paraId="441344E8" w14:textId="77777777" w:rsidR="008B4D6F" w:rsidRDefault="008B4D6F">
      <w:pPr>
        <w:rPr>
          <w:rFonts w:hint="eastAsia"/>
        </w:rPr>
      </w:pPr>
    </w:p>
    <w:p w14:paraId="72ED1A8A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20410623" w14:textId="77777777" w:rsidR="008B4D6F" w:rsidRDefault="008B4D6F">
      <w:pPr>
        <w:rPr>
          <w:rFonts w:hint="eastAsia"/>
        </w:rPr>
      </w:pPr>
    </w:p>
    <w:p w14:paraId="68F26A1E" w14:textId="77777777" w:rsidR="008B4D6F" w:rsidRDefault="008B4D6F">
      <w:pPr>
        <w:rPr>
          <w:rFonts w:hint="eastAsia"/>
        </w:rPr>
      </w:pPr>
    </w:p>
    <w:p w14:paraId="66C982BF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在某些情况下，拼音的书写会有一些特殊规定。比如，当“i”出现在声母“j”、“q”、“x”的后面时，前面的点会被省略；“ü”在遇到“j”、“q”、“x”时也会省去两点，变为“u”。在连写多个音节时，除了第一个音节外，其余音节的首字母不需要大写，除非这些音节构成了专有名词的一部分。</w:t>
      </w:r>
    </w:p>
    <w:p w14:paraId="1A3BF380" w14:textId="77777777" w:rsidR="008B4D6F" w:rsidRDefault="008B4D6F">
      <w:pPr>
        <w:rPr>
          <w:rFonts w:hint="eastAsia"/>
        </w:rPr>
      </w:pPr>
    </w:p>
    <w:p w14:paraId="5C96EE9B" w14:textId="77777777" w:rsidR="008B4D6F" w:rsidRDefault="008B4D6F">
      <w:pPr>
        <w:rPr>
          <w:rFonts w:hint="eastAsia"/>
        </w:rPr>
      </w:pPr>
    </w:p>
    <w:p w14:paraId="09366D9D" w14:textId="77777777" w:rsidR="008B4D6F" w:rsidRDefault="008B4D6F">
      <w:pPr>
        <w:rPr>
          <w:rFonts w:hint="eastAsia"/>
        </w:rPr>
      </w:pPr>
    </w:p>
    <w:p w14:paraId="12B2F5F1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5310A9C4" w14:textId="77777777" w:rsidR="008B4D6F" w:rsidRDefault="008B4D6F">
      <w:pPr>
        <w:rPr>
          <w:rFonts w:hint="eastAsia"/>
        </w:rPr>
      </w:pPr>
    </w:p>
    <w:p w14:paraId="5B52CB0B" w14:textId="77777777" w:rsidR="008B4D6F" w:rsidRDefault="008B4D6F">
      <w:pPr>
        <w:rPr>
          <w:rFonts w:hint="eastAsia"/>
        </w:rPr>
      </w:pPr>
    </w:p>
    <w:p w14:paraId="62280703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学习任何语言的基础都是实践。对于学习拼音而言，多听多说是提高发音准确性的关键。可以通过跟读教材上的例句、观看教学视频、参与语言交换等方式来加强练习。同时，利用拼音输入法进行日常的文字输入也是一种很好的实践方法。通过不断地练习，你可以更加熟练地掌握拼音的书写规则。</w:t>
      </w:r>
    </w:p>
    <w:p w14:paraId="4246FBB7" w14:textId="77777777" w:rsidR="008B4D6F" w:rsidRDefault="008B4D6F">
      <w:pPr>
        <w:rPr>
          <w:rFonts w:hint="eastAsia"/>
        </w:rPr>
      </w:pPr>
    </w:p>
    <w:p w14:paraId="2A64CE3D" w14:textId="77777777" w:rsidR="008B4D6F" w:rsidRDefault="008B4D6F">
      <w:pPr>
        <w:rPr>
          <w:rFonts w:hint="eastAsia"/>
        </w:rPr>
      </w:pPr>
    </w:p>
    <w:p w14:paraId="18370C82" w14:textId="77777777" w:rsidR="008B4D6F" w:rsidRDefault="008B4D6F">
      <w:pPr>
        <w:rPr>
          <w:rFonts w:hint="eastAsia"/>
        </w:rPr>
      </w:pPr>
    </w:p>
    <w:p w14:paraId="5ADA495E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20914" w14:textId="77777777" w:rsidR="008B4D6F" w:rsidRDefault="008B4D6F">
      <w:pPr>
        <w:rPr>
          <w:rFonts w:hint="eastAsia"/>
        </w:rPr>
      </w:pPr>
    </w:p>
    <w:p w14:paraId="702BC6D3" w14:textId="77777777" w:rsidR="008B4D6F" w:rsidRDefault="008B4D6F">
      <w:pPr>
        <w:rPr>
          <w:rFonts w:hint="eastAsia"/>
        </w:rPr>
      </w:pPr>
    </w:p>
    <w:p w14:paraId="34166554" w14:textId="77777777" w:rsidR="008B4D6F" w:rsidRDefault="008B4D6F">
      <w:pPr>
        <w:rPr>
          <w:rFonts w:hint="eastAsia"/>
        </w:rPr>
      </w:pPr>
      <w:r>
        <w:rPr>
          <w:rFonts w:hint="eastAsia"/>
        </w:rPr>
        <w:tab/>
        <w:t>学习如何正确书写汉字的拼音不仅需要理解其构成原理——包括声母、韵母以及声调的运用，还需要熟悉一些特殊的书写规则。通过持续的练习和实践，相信每个人都能掌握好这门技能，为学习中文打下坚实的基础。</w:t>
      </w:r>
    </w:p>
    <w:p w14:paraId="01B16229" w14:textId="77777777" w:rsidR="008B4D6F" w:rsidRDefault="008B4D6F">
      <w:pPr>
        <w:rPr>
          <w:rFonts w:hint="eastAsia"/>
        </w:rPr>
      </w:pPr>
    </w:p>
    <w:p w14:paraId="228430A1" w14:textId="77777777" w:rsidR="008B4D6F" w:rsidRDefault="008B4D6F">
      <w:pPr>
        <w:rPr>
          <w:rFonts w:hint="eastAsia"/>
        </w:rPr>
      </w:pPr>
    </w:p>
    <w:p w14:paraId="753C9574" w14:textId="77777777" w:rsidR="008B4D6F" w:rsidRDefault="008B4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BF395" w14:textId="444A661F" w:rsidR="005B0AF4" w:rsidRDefault="005B0AF4"/>
    <w:sectPr w:rsidR="005B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F4"/>
    <w:rsid w:val="005B0AF4"/>
    <w:rsid w:val="008B4D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8D0E-DA21-4FF2-86A8-A2C75D0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