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F90C" w14:textId="77777777" w:rsidR="00EF6BB3" w:rsidRDefault="00EF6BB3">
      <w:pPr>
        <w:rPr>
          <w:rFonts w:hint="eastAsia"/>
        </w:rPr>
      </w:pPr>
    </w:p>
    <w:p w14:paraId="0FBD7C56" w14:textId="77777777" w:rsidR="00EF6BB3" w:rsidRDefault="00EF6BB3">
      <w:pPr>
        <w:rPr>
          <w:rFonts w:hint="eastAsia"/>
        </w:rPr>
      </w:pPr>
      <w:r>
        <w:rPr>
          <w:rFonts w:hint="eastAsia"/>
        </w:rPr>
        <w:tab/>
        <w:t>排拼音怎么拼读出来的呢</w:t>
      </w:r>
    </w:p>
    <w:p w14:paraId="0765B7DA" w14:textId="77777777" w:rsidR="00EF6BB3" w:rsidRDefault="00EF6BB3">
      <w:pPr>
        <w:rPr>
          <w:rFonts w:hint="eastAsia"/>
        </w:rPr>
      </w:pPr>
    </w:p>
    <w:p w14:paraId="25CFB5B2" w14:textId="77777777" w:rsidR="00EF6BB3" w:rsidRDefault="00EF6BB3">
      <w:pPr>
        <w:rPr>
          <w:rFonts w:hint="eastAsia"/>
        </w:rPr>
      </w:pPr>
    </w:p>
    <w:p w14:paraId="64C92E93" w14:textId="77777777" w:rsidR="00EF6BB3" w:rsidRDefault="00EF6BB3">
      <w:pPr>
        <w:rPr>
          <w:rFonts w:hint="eastAsia"/>
        </w:rPr>
      </w:pPr>
      <w:r>
        <w:rPr>
          <w:rFonts w:hint="eastAsia"/>
        </w:rPr>
        <w:tab/>
        <w:t>拼音是汉语的音译系统，它采用拉丁字母来表示汉字的发音，是学习和使用汉语的重要工具之一。正确地拼读拼音对于掌握汉语语音至关重要。拼音由声母、韵母和声调三部分组成，了解这三部分如何结合，是学会拼音拼读的基础。</w:t>
      </w:r>
    </w:p>
    <w:p w14:paraId="230C896A" w14:textId="77777777" w:rsidR="00EF6BB3" w:rsidRDefault="00EF6BB3">
      <w:pPr>
        <w:rPr>
          <w:rFonts w:hint="eastAsia"/>
        </w:rPr>
      </w:pPr>
    </w:p>
    <w:p w14:paraId="35358797" w14:textId="77777777" w:rsidR="00EF6BB3" w:rsidRDefault="00EF6BB3">
      <w:pPr>
        <w:rPr>
          <w:rFonts w:hint="eastAsia"/>
        </w:rPr>
      </w:pPr>
    </w:p>
    <w:p w14:paraId="40A20649" w14:textId="77777777" w:rsidR="00EF6BB3" w:rsidRDefault="00EF6BB3">
      <w:pPr>
        <w:rPr>
          <w:rFonts w:hint="eastAsia"/>
        </w:rPr>
      </w:pPr>
    </w:p>
    <w:p w14:paraId="4F51D645" w14:textId="77777777" w:rsidR="00EF6BB3" w:rsidRDefault="00EF6BB3">
      <w:pPr>
        <w:rPr>
          <w:rFonts w:hint="eastAsia"/>
        </w:rPr>
      </w:pPr>
      <w:r>
        <w:rPr>
          <w:rFonts w:hint="eastAsia"/>
        </w:rPr>
        <w:tab/>
        <w:t>声母的拼读</w:t>
      </w:r>
    </w:p>
    <w:p w14:paraId="412BBE3F" w14:textId="77777777" w:rsidR="00EF6BB3" w:rsidRDefault="00EF6BB3">
      <w:pPr>
        <w:rPr>
          <w:rFonts w:hint="eastAsia"/>
        </w:rPr>
      </w:pPr>
    </w:p>
    <w:p w14:paraId="77915B9F" w14:textId="77777777" w:rsidR="00EF6BB3" w:rsidRDefault="00EF6BB3">
      <w:pPr>
        <w:rPr>
          <w:rFonts w:hint="eastAsia"/>
        </w:rPr>
      </w:pPr>
    </w:p>
    <w:p w14:paraId="2AB64D26" w14:textId="77777777" w:rsidR="00EF6BB3" w:rsidRDefault="00EF6BB3">
      <w:pPr>
        <w:rPr>
          <w:rFonts w:hint="eastAsia"/>
        </w:rPr>
      </w:pPr>
      <w:r>
        <w:rPr>
          <w:rFonts w:hint="eastAsia"/>
        </w:rPr>
        <w:tab/>
        <w:t>声母是指音节开头的辅音或辅音群。汉语中共有21个声母（包括零声母），它们的发音部位和方法各不相同。例如，“b”发爆破音，类似于英文中的“b”，但没有送气；“p”也是爆破音，但有明显的送气现象。学习声母时，重点在于准确把握发音位置和力度，避免受到方言影响而产生误读。</w:t>
      </w:r>
    </w:p>
    <w:p w14:paraId="3F553B1A" w14:textId="77777777" w:rsidR="00EF6BB3" w:rsidRDefault="00EF6BB3">
      <w:pPr>
        <w:rPr>
          <w:rFonts w:hint="eastAsia"/>
        </w:rPr>
      </w:pPr>
    </w:p>
    <w:p w14:paraId="1A519D8E" w14:textId="77777777" w:rsidR="00EF6BB3" w:rsidRDefault="00EF6BB3">
      <w:pPr>
        <w:rPr>
          <w:rFonts w:hint="eastAsia"/>
        </w:rPr>
      </w:pPr>
    </w:p>
    <w:p w14:paraId="0ED7B4CD" w14:textId="77777777" w:rsidR="00EF6BB3" w:rsidRDefault="00EF6BB3">
      <w:pPr>
        <w:rPr>
          <w:rFonts w:hint="eastAsia"/>
        </w:rPr>
      </w:pPr>
    </w:p>
    <w:p w14:paraId="1D814151" w14:textId="77777777" w:rsidR="00EF6BB3" w:rsidRDefault="00EF6BB3">
      <w:pPr>
        <w:rPr>
          <w:rFonts w:hint="eastAsia"/>
        </w:rPr>
      </w:pPr>
      <w:r>
        <w:rPr>
          <w:rFonts w:hint="eastAsia"/>
        </w:rPr>
        <w:tab/>
        <w:t>韵母的拼读</w:t>
      </w:r>
    </w:p>
    <w:p w14:paraId="3AD6A68E" w14:textId="77777777" w:rsidR="00EF6BB3" w:rsidRDefault="00EF6BB3">
      <w:pPr>
        <w:rPr>
          <w:rFonts w:hint="eastAsia"/>
        </w:rPr>
      </w:pPr>
    </w:p>
    <w:p w14:paraId="0A96E743" w14:textId="77777777" w:rsidR="00EF6BB3" w:rsidRDefault="00EF6BB3">
      <w:pPr>
        <w:rPr>
          <w:rFonts w:hint="eastAsia"/>
        </w:rPr>
      </w:pPr>
    </w:p>
    <w:p w14:paraId="64974AB1" w14:textId="77777777" w:rsidR="00EF6BB3" w:rsidRDefault="00EF6BB3">
      <w:pPr>
        <w:rPr>
          <w:rFonts w:hint="eastAsia"/>
        </w:rPr>
      </w:pPr>
      <w:r>
        <w:rPr>
          <w:rFonts w:hint="eastAsia"/>
        </w:rPr>
        <w:tab/>
        <w:t>韵母位于音节的中部或尾部，可以是一个元音，也可以是多个元音加上一个或多个辅音组成的复合结构。汉语中有39个基本韵母，分为单韵母、复韵母和鼻韵母等类型。例如，“a”发开口音，类似于英文中的“a”在“father”中的发音；“ai”则是一个从前元音向后元音滑动的复韵母。韵母的正确拼读需要练习口腔的开合度及舌位的变化。</w:t>
      </w:r>
    </w:p>
    <w:p w14:paraId="3467011A" w14:textId="77777777" w:rsidR="00EF6BB3" w:rsidRDefault="00EF6BB3">
      <w:pPr>
        <w:rPr>
          <w:rFonts w:hint="eastAsia"/>
        </w:rPr>
      </w:pPr>
    </w:p>
    <w:p w14:paraId="5C158ED6" w14:textId="77777777" w:rsidR="00EF6BB3" w:rsidRDefault="00EF6BB3">
      <w:pPr>
        <w:rPr>
          <w:rFonts w:hint="eastAsia"/>
        </w:rPr>
      </w:pPr>
    </w:p>
    <w:p w14:paraId="51211FE2" w14:textId="77777777" w:rsidR="00EF6BB3" w:rsidRDefault="00EF6BB3">
      <w:pPr>
        <w:rPr>
          <w:rFonts w:hint="eastAsia"/>
        </w:rPr>
      </w:pPr>
    </w:p>
    <w:p w14:paraId="3220C242" w14:textId="77777777" w:rsidR="00EF6BB3" w:rsidRDefault="00EF6BB3">
      <w:pPr>
        <w:rPr>
          <w:rFonts w:hint="eastAsia"/>
        </w:rPr>
      </w:pPr>
      <w:r>
        <w:rPr>
          <w:rFonts w:hint="eastAsia"/>
        </w:rPr>
        <w:tab/>
        <w:t>声调的重要性</w:t>
      </w:r>
    </w:p>
    <w:p w14:paraId="1A94A86E" w14:textId="77777777" w:rsidR="00EF6BB3" w:rsidRDefault="00EF6BB3">
      <w:pPr>
        <w:rPr>
          <w:rFonts w:hint="eastAsia"/>
        </w:rPr>
      </w:pPr>
    </w:p>
    <w:p w14:paraId="4151CB46" w14:textId="77777777" w:rsidR="00EF6BB3" w:rsidRDefault="00EF6BB3">
      <w:pPr>
        <w:rPr>
          <w:rFonts w:hint="eastAsia"/>
        </w:rPr>
      </w:pPr>
    </w:p>
    <w:p w14:paraId="233F4012" w14:textId="77777777" w:rsidR="00EF6BB3" w:rsidRDefault="00EF6BB3">
      <w:pPr>
        <w:rPr>
          <w:rFonts w:hint="eastAsia"/>
        </w:rPr>
      </w:pPr>
      <w:r>
        <w:rPr>
          <w:rFonts w:hint="eastAsia"/>
        </w:rPr>
        <w:tab/>
        <w:t>声调是汉语特有的音高变化模式，它能够区分意义不同的词汇。普通话中有四个基本声调和一个轻声。第一声为高平调，第二声为升调，第三声为降升调，第四声为全降调，而轻声则是较弱且短促的声音。正确的声调能够确保交流的准确性，避免因声调错误而导致的意义混淆。</w:t>
      </w:r>
    </w:p>
    <w:p w14:paraId="5850D203" w14:textId="77777777" w:rsidR="00EF6BB3" w:rsidRDefault="00EF6BB3">
      <w:pPr>
        <w:rPr>
          <w:rFonts w:hint="eastAsia"/>
        </w:rPr>
      </w:pPr>
    </w:p>
    <w:p w14:paraId="1941D4D5" w14:textId="77777777" w:rsidR="00EF6BB3" w:rsidRDefault="00EF6BB3">
      <w:pPr>
        <w:rPr>
          <w:rFonts w:hint="eastAsia"/>
        </w:rPr>
      </w:pPr>
    </w:p>
    <w:p w14:paraId="3765F690" w14:textId="77777777" w:rsidR="00EF6BB3" w:rsidRDefault="00EF6BB3">
      <w:pPr>
        <w:rPr>
          <w:rFonts w:hint="eastAsia"/>
        </w:rPr>
      </w:pPr>
    </w:p>
    <w:p w14:paraId="61D42E81" w14:textId="77777777" w:rsidR="00EF6BB3" w:rsidRDefault="00EF6BB3">
      <w:pPr>
        <w:rPr>
          <w:rFonts w:hint="eastAsia"/>
        </w:rPr>
      </w:pPr>
      <w:r>
        <w:rPr>
          <w:rFonts w:hint="eastAsia"/>
        </w:rPr>
        <w:tab/>
        <w:t>拼读技巧与练习方法</w:t>
      </w:r>
    </w:p>
    <w:p w14:paraId="054BB2C8" w14:textId="77777777" w:rsidR="00EF6BB3" w:rsidRDefault="00EF6BB3">
      <w:pPr>
        <w:rPr>
          <w:rFonts w:hint="eastAsia"/>
        </w:rPr>
      </w:pPr>
    </w:p>
    <w:p w14:paraId="26B41661" w14:textId="77777777" w:rsidR="00EF6BB3" w:rsidRDefault="00EF6BB3">
      <w:pPr>
        <w:rPr>
          <w:rFonts w:hint="eastAsia"/>
        </w:rPr>
      </w:pPr>
    </w:p>
    <w:p w14:paraId="45D6B3C2" w14:textId="77777777" w:rsidR="00EF6BB3" w:rsidRDefault="00EF6BB3">
      <w:pPr>
        <w:rPr>
          <w:rFonts w:hint="eastAsia"/>
        </w:rPr>
      </w:pPr>
      <w:r>
        <w:rPr>
          <w:rFonts w:hint="eastAsia"/>
        </w:rPr>
        <w:tab/>
        <w:t>掌握拼音拼读的关键在于多听多练。可以通过听录音、跟读教材中的例句以及参加语言交流活动等方式提高自己的听力和口语能力。利用拼音卡片进行自我测试也是一个有效的学习方法。练习时应注重细节，如声母的清浊、韵母的长短以及声调的变化等，逐步形成正确的发音习惯。</w:t>
      </w:r>
    </w:p>
    <w:p w14:paraId="160FA7DF" w14:textId="77777777" w:rsidR="00EF6BB3" w:rsidRDefault="00EF6BB3">
      <w:pPr>
        <w:rPr>
          <w:rFonts w:hint="eastAsia"/>
        </w:rPr>
      </w:pPr>
    </w:p>
    <w:p w14:paraId="4B8DC1BB" w14:textId="77777777" w:rsidR="00EF6BB3" w:rsidRDefault="00EF6BB3">
      <w:pPr>
        <w:rPr>
          <w:rFonts w:hint="eastAsia"/>
        </w:rPr>
      </w:pPr>
    </w:p>
    <w:p w14:paraId="02D5CA62" w14:textId="77777777" w:rsidR="00EF6BB3" w:rsidRDefault="00EF6BB3">
      <w:pPr>
        <w:rPr>
          <w:rFonts w:hint="eastAsia"/>
        </w:rPr>
      </w:pPr>
    </w:p>
    <w:p w14:paraId="4895FA41" w14:textId="77777777" w:rsidR="00EF6BB3" w:rsidRDefault="00EF6BB3">
      <w:pPr>
        <w:rPr>
          <w:rFonts w:hint="eastAsia"/>
        </w:rPr>
      </w:pPr>
      <w:r>
        <w:rPr>
          <w:rFonts w:hint="eastAsia"/>
        </w:rPr>
        <w:tab/>
        <w:t>最后的总结</w:t>
      </w:r>
    </w:p>
    <w:p w14:paraId="08D1472C" w14:textId="77777777" w:rsidR="00EF6BB3" w:rsidRDefault="00EF6BB3">
      <w:pPr>
        <w:rPr>
          <w:rFonts w:hint="eastAsia"/>
        </w:rPr>
      </w:pPr>
    </w:p>
    <w:p w14:paraId="347D245C" w14:textId="77777777" w:rsidR="00EF6BB3" w:rsidRDefault="00EF6BB3">
      <w:pPr>
        <w:rPr>
          <w:rFonts w:hint="eastAsia"/>
        </w:rPr>
      </w:pPr>
    </w:p>
    <w:p w14:paraId="29CE436E" w14:textId="77777777" w:rsidR="00EF6BB3" w:rsidRDefault="00EF6BB3">
      <w:pPr>
        <w:rPr>
          <w:rFonts w:hint="eastAsia"/>
        </w:rPr>
      </w:pPr>
      <w:r>
        <w:rPr>
          <w:rFonts w:hint="eastAsia"/>
        </w:rPr>
        <w:tab/>
        <w:t>通过上述介绍，我们可以看到，要想准确无误地拼读出拼音，就需要对声母、韵母及其组合规则有深刻的理解，并且要熟练掌握四声的变化规律。实践证明，持续不断的练习是提高拼音水平最有效的方式。希望每位汉语学习者都能通过努力，掌握好这一重要的语言技能，从而更好地理解和运用汉语。</w:t>
      </w:r>
    </w:p>
    <w:p w14:paraId="65C152D1" w14:textId="77777777" w:rsidR="00EF6BB3" w:rsidRDefault="00EF6BB3">
      <w:pPr>
        <w:rPr>
          <w:rFonts w:hint="eastAsia"/>
        </w:rPr>
      </w:pPr>
    </w:p>
    <w:p w14:paraId="57E20FBB" w14:textId="77777777" w:rsidR="00EF6BB3" w:rsidRDefault="00EF6BB3">
      <w:pPr>
        <w:rPr>
          <w:rFonts w:hint="eastAsia"/>
        </w:rPr>
      </w:pPr>
    </w:p>
    <w:p w14:paraId="244BDDF6" w14:textId="77777777" w:rsidR="00EF6BB3" w:rsidRDefault="00EF6BB3">
      <w:pPr>
        <w:rPr>
          <w:rFonts w:hint="eastAsia"/>
        </w:rPr>
      </w:pPr>
      <w:r>
        <w:rPr>
          <w:rFonts w:hint="eastAsia"/>
        </w:rPr>
        <w:t>本文是由每日作文网(2345lzwz.com)为大家创作</w:t>
      </w:r>
    </w:p>
    <w:p w14:paraId="66C5162B" w14:textId="16826AE7" w:rsidR="00507637" w:rsidRDefault="00507637"/>
    <w:sectPr w:rsidR="00507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37"/>
    <w:rsid w:val="00507637"/>
    <w:rsid w:val="00EF6BB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F849C-3EBA-425C-AA3D-856385D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637"/>
    <w:rPr>
      <w:rFonts w:cstheme="majorBidi"/>
      <w:color w:val="2F5496" w:themeColor="accent1" w:themeShade="BF"/>
      <w:sz w:val="28"/>
      <w:szCs w:val="28"/>
    </w:rPr>
  </w:style>
  <w:style w:type="character" w:customStyle="1" w:styleId="50">
    <w:name w:val="标题 5 字符"/>
    <w:basedOn w:val="a0"/>
    <w:link w:val="5"/>
    <w:uiPriority w:val="9"/>
    <w:semiHidden/>
    <w:rsid w:val="00507637"/>
    <w:rPr>
      <w:rFonts w:cstheme="majorBidi"/>
      <w:color w:val="2F5496" w:themeColor="accent1" w:themeShade="BF"/>
      <w:sz w:val="24"/>
    </w:rPr>
  </w:style>
  <w:style w:type="character" w:customStyle="1" w:styleId="60">
    <w:name w:val="标题 6 字符"/>
    <w:basedOn w:val="a0"/>
    <w:link w:val="6"/>
    <w:uiPriority w:val="9"/>
    <w:semiHidden/>
    <w:rsid w:val="00507637"/>
    <w:rPr>
      <w:rFonts w:cstheme="majorBidi"/>
      <w:b/>
      <w:bCs/>
      <w:color w:val="2F5496" w:themeColor="accent1" w:themeShade="BF"/>
    </w:rPr>
  </w:style>
  <w:style w:type="character" w:customStyle="1" w:styleId="70">
    <w:name w:val="标题 7 字符"/>
    <w:basedOn w:val="a0"/>
    <w:link w:val="7"/>
    <w:uiPriority w:val="9"/>
    <w:semiHidden/>
    <w:rsid w:val="00507637"/>
    <w:rPr>
      <w:rFonts w:cstheme="majorBidi"/>
      <w:b/>
      <w:bCs/>
      <w:color w:val="595959" w:themeColor="text1" w:themeTint="A6"/>
    </w:rPr>
  </w:style>
  <w:style w:type="character" w:customStyle="1" w:styleId="80">
    <w:name w:val="标题 8 字符"/>
    <w:basedOn w:val="a0"/>
    <w:link w:val="8"/>
    <w:uiPriority w:val="9"/>
    <w:semiHidden/>
    <w:rsid w:val="00507637"/>
    <w:rPr>
      <w:rFonts w:cstheme="majorBidi"/>
      <w:color w:val="595959" w:themeColor="text1" w:themeTint="A6"/>
    </w:rPr>
  </w:style>
  <w:style w:type="character" w:customStyle="1" w:styleId="90">
    <w:name w:val="标题 9 字符"/>
    <w:basedOn w:val="a0"/>
    <w:link w:val="9"/>
    <w:uiPriority w:val="9"/>
    <w:semiHidden/>
    <w:rsid w:val="00507637"/>
    <w:rPr>
      <w:rFonts w:eastAsiaTheme="majorEastAsia" w:cstheme="majorBidi"/>
      <w:color w:val="595959" w:themeColor="text1" w:themeTint="A6"/>
    </w:rPr>
  </w:style>
  <w:style w:type="paragraph" w:styleId="a3">
    <w:name w:val="Title"/>
    <w:basedOn w:val="a"/>
    <w:next w:val="a"/>
    <w:link w:val="a4"/>
    <w:uiPriority w:val="10"/>
    <w:qFormat/>
    <w:rsid w:val="00507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637"/>
    <w:pPr>
      <w:spacing w:before="160"/>
      <w:jc w:val="center"/>
    </w:pPr>
    <w:rPr>
      <w:i/>
      <w:iCs/>
      <w:color w:val="404040" w:themeColor="text1" w:themeTint="BF"/>
    </w:rPr>
  </w:style>
  <w:style w:type="character" w:customStyle="1" w:styleId="a8">
    <w:name w:val="引用 字符"/>
    <w:basedOn w:val="a0"/>
    <w:link w:val="a7"/>
    <w:uiPriority w:val="29"/>
    <w:rsid w:val="00507637"/>
    <w:rPr>
      <w:i/>
      <w:iCs/>
      <w:color w:val="404040" w:themeColor="text1" w:themeTint="BF"/>
    </w:rPr>
  </w:style>
  <w:style w:type="paragraph" w:styleId="a9">
    <w:name w:val="List Paragraph"/>
    <w:basedOn w:val="a"/>
    <w:uiPriority w:val="34"/>
    <w:qFormat/>
    <w:rsid w:val="00507637"/>
    <w:pPr>
      <w:ind w:left="720"/>
      <w:contextualSpacing/>
    </w:pPr>
  </w:style>
  <w:style w:type="character" w:styleId="aa">
    <w:name w:val="Intense Emphasis"/>
    <w:basedOn w:val="a0"/>
    <w:uiPriority w:val="21"/>
    <w:qFormat/>
    <w:rsid w:val="00507637"/>
    <w:rPr>
      <w:i/>
      <w:iCs/>
      <w:color w:val="2F5496" w:themeColor="accent1" w:themeShade="BF"/>
    </w:rPr>
  </w:style>
  <w:style w:type="paragraph" w:styleId="ab">
    <w:name w:val="Intense Quote"/>
    <w:basedOn w:val="a"/>
    <w:next w:val="a"/>
    <w:link w:val="ac"/>
    <w:uiPriority w:val="30"/>
    <w:qFormat/>
    <w:rsid w:val="00507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637"/>
    <w:rPr>
      <w:i/>
      <w:iCs/>
      <w:color w:val="2F5496" w:themeColor="accent1" w:themeShade="BF"/>
    </w:rPr>
  </w:style>
  <w:style w:type="character" w:styleId="ad">
    <w:name w:val="Intense Reference"/>
    <w:basedOn w:val="a0"/>
    <w:uiPriority w:val="32"/>
    <w:qFormat/>
    <w:rsid w:val="00507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