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3EEB" w14:textId="77777777" w:rsidR="009D4568" w:rsidRDefault="009D4568">
      <w:pPr>
        <w:rPr>
          <w:rFonts w:hint="eastAsia"/>
        </w:rPr>
      </w:pPr>
    </w:p>
    <w:p w14:paraId="4638A11D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排队的拼音声调怎么标出来</w:t>
      </w:r>
    </w:p>
    <w:p w14:paraId="0CC696D0" w14:textId="77777777" w:rsidR="009D4568" w:rsidRDefault="009D4568">
      <w:pPr>
        <w:rPr>
          <w:rFonts w:hint="eastAsia"/>
        </w:rPr>
      </w:pPr>
    </w:p>
    <w:p w14:paraId="09D3B08D" w14:textId="77777777" w:rsidR="009D4568" w:rsidRDefault="009D4568">
      <w:pPr>
        <w:rPr>
          <w:rFonts w:hint="eastAsia"/>
        </w:rPr>
      </w:pPr>
    </w:p>
    <w:p w14:paraId="4EBAF9EB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汉语作为世界上最古老且复杂的语言之一，拥有独特的发音规则。对于学习汉语的人来说，正确标注拼音的声调是掌握标准普通话的重要一步。如何准确地标出“排队”的拼音声调呢？我们需要了解拼音和声调的基本概念。</w:t>
      </w:r>
    </w:p>
    <w:p w14:paraId="42207B5B" w14:textId="77777777" w:rsidR="009D4568" w:rsidRDefault="009D4568">
      <w:pPr>
        <w:rPr>
          <w:rFonts w:hint="eastAsia"/>
        </w:rPr>
      </w:pPr>
    </w:p>
    <w:p w14:paraId="0C4F7632" w14:textId="77777777" w:rsidR="009D4568" w:rsidRDefault="009D4568">
      <w:pPr>
        <w:rPr>
          <w:rFonts w:hint="eastAsia"/>
        </w:rPr>
      </w:pPr>
    </w:p>
    <w:p w14:paraId="52ACB0EF" w14:textId="77777777" w:rsidR="009D4568" w:rsidRDefault="009D4568">
      <w:pPr>
        <w:rPr>
          <w:rFonts w:hint="eastAsia"/>
        </w:rPr>
      </w:pPr>
    </w:p>
    <w:p w14:paraId="6E7EE771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300C5378" w14:textId="77777777" w:rsidR="009D4568" w:rsidRDefault="009D4568">
      <w:pPr>
        <w:rPr>
          <w:rFonts w:hint="eastAsia"/>
        </w:rPr>
      </w:pPr>
    </w:p>
    <w:p w14:paraId="4456D460" w14:textId="77777777" w:rsidR="009D4568" w:rsidRDefault="009D4568">
      <w:pPr>
        <w:rPr>
          <w:rFonts w:hint="eastAsia"/>
        </w:rPr>
      </w:pPr>
    </w:p>
    <w:p w14:paraId="6FA855E0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拼音是汉语的音节文字系统，用于表示汉字的读音。它由声母、韵母和声调组成。每个汉字都有对应的拼音，用以帮助人们准确地发音。例如，“排”字的拼音是“pai”，而“队”字的拼音是“dui”。在学习或教授汉语时，拼音是一个非常有用的工具，尤其对于初学者来说，它是理解汉字发音的基础。</w:t>
      </w:r>
    </w:p>
    <w:p w14:paraId="3CB6E09B" w14:textId="77777777" w:rsidR="009D4568" w:rsidRDefault="009D4568">
      <w:pPr>
        <w:rPr>
          <w:rFonts w:hint="eastAsia"/>
        </w:rPr>
      </w:pPr>
    </w:p>
    <w:p w14:paraId="20B70C01" w14:textId="77777777" w:rsidR="009D4568" w:rsidRDefault="009D4568">
      <w:pPr>
        <w:rPr>
          <w:rFonts w:hint="eastAsia"/>
        </w:rPr>
      </w:pPr>
    </w:p>
    <w:p w14:paraId="22EF393F" w14:textId="77777777" w:rsidR="009D4568" w:rsidRDefault="009D4568">
      <w:pPr>
        <w:rPr>
          <w:rFonts w:hint="eastAsia"/>
        </w:rPr>
      </w:pPr>
    </w:p>
    <w:p w14:paraId="52433E75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7FBCA36" w14:textId="77777777" w:rsidR="009D4568" w:rsidRDefault="009D4568">
      <w:pPr>
        <w:rPr>
          <w:rFonts w:hint="eastAsia"/>
        </w:rPr>
      </w:pPr>
    </w:p>
    <w:p w14:paraId="616C8689" w14:textId="77777777" w:rsidR="009D4568" w:rsidRDefault="009D4568">
      <w:pPr>
        <w:rPr>
          <w:rFonts w:hint="eastAsia"/>
        </w:rPr>
      </w:pPr>
    </w:p>
    <w:p w14:paraId="041AEAD6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汉语属于声调语言，不同的声调可以改变一个词的意义。普通话中有四个基本声调加上轻声，分别是一声（阴平）、二声（阳平）、三声（上声）和四声（去声），以及不标调号的轻声。声调的变化赋予了汉语丰富的语义变化，因此正确地标注声调对于准确表达意义至关重要。</w:t>
      </w:r>
    </w:p>
    <w:p w14:paraId="4D49A337" w14:textId="77777777" w:rsidR="009D4568" w:rsidRDefault="009D4568">
      <w:pPr>
        <w:rPr>
          <w:rFonts w:hint="eastAsia"/>
        </w:rPr>
      </w:pPr>
    </w:p>
    <w:p w14:paraId="3B568C3F" w14:textId="77777777" w:rsidR="009D4568" w:rsidRDefault="009D4568">
      <w:pPr>
        <w:rPr>
          <w:rFonts w:hint="eastAsia"/>
        </w:rPr>
      </w:pPr>
    </w:p>
    <w:p w14:paraId="32AA1271" w14:textId="77777777" w:rsidR="009D4568" w:rsidRDefault="009D4568">
      <w:pPr>
        <w:rPr>
          <w:rFonts w:hint="eastAsia"/>
        </w:rPr>
      </w:pPr>
    </w:p>
    <w:p w14:paraId="21CB6850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“排队”的拼音与声调</w:t>
      </w:r>
    </w:p>
    <w:p w14:paraId="6B7C435E" w14:textId="77777777" w:rsidR="009D4568" w:rsidRDefault="009D4568">
      <w:pPr>
        <w:rPr>
          <w:rFonts w:hint="eastAsia"/>
        </w:rPr>
      </w:pPr>
    </w:p>
    <w:p w14:paraId="1853E669" w14:textId="77777777" w:rsidR="009D4568" w:rsidRDefault="009D4568">
      <w:pPr>
        <w:rPr>
          <w:rFonts w:hint="eastAsia"/>
        </w:rPr>
      </w:pPr>
    </w:p>
    <w:p w14:paraId="1540D655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具体到“排队”这个词组，我们可以看到“排”和“队”两个字各自的拼音。按照普通话的标准发音，“排”的拼音是“pái”，带有第二声（阳平），意味着声音从较低处逐渐上升；“队”的拼音是“duì”，则是第四声（去声），表示声音从高到低急剧下降。当我们将这两个字组合起来时，就构成了“排队”的完整拼音形式：“pái duì”。</w:t>
      </w:r>
    </w:p>
    <w:p w14:paraId="734E1A2D" w14:textId="77777777" w:rsidR="009D4568" w:rsidRDefault="009D4568">
      <w:pPr>
        <w:rPr>
          <w:rFonts w:hint="eastAsia"/>
        </w:rPr>
      </w:pPr>
    </w:p>
    <w:p w14:paraId="72AB1525" w14:textId="77777777" w:rsidR="009D4568" w:rsidRDefault="009D4568">
      <w:pPr>
        <w:rPr>
          <w:rFonts w:hint="eastAsia"/>
        </w:rPr>
      </w:pPr>
    </w:p>
    <w:p w14:paraId="327B31B9" w14:textId="77777777" w:rsidR="009D4568" w:rsidRDefault="009D4568">
      <w:pPr>
        <w:rPr>
          <w:rFonts w:hint="eastAsia"/>
        </w:rPr>
      </w:pPr>
    </w:p>
    <w:p w14:paraId="2159B6FE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如何正确标注声调</w:t>
      </w:r>
    </w:p>
    <w:p w14:paraId="3E7F04B3" w14:textId="77777777" w:rsidR="009D4568" w:rsidRDefault="009D4568">
      <w:pPr>
        <w:rPr>
          <w:rFonts w:hint="eastAsia"/>
        </w:rPr>
      </w:pPr>
    </w:p>
    <w:p w14:paraId="31D03F2C" w14:textId="77777777" w:rsidR="009D4568" w:rsidRDefault="009D4568">
      <w:pPr>
        <w:rPr>
          <w:rFonts w:hint="eastAsia"/>
        </w:rPr>
      </w:pPr>
    </w:p>
    <w:p w14:paraId="1A030CFE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为了确保拼音中的声调被正确无误地标记出来，在书写拼音时，应当在相应的元音上方添加声调符号。如果遇到多于一个元音的情况，则遵循特定的规则来决定将声调符号放置在哪一个元音上。比如，在“ai”这样的双元音中，声调总是标记在第二个元音“i”上面，如“pái”。而在“ou”中，声调则标记在第一个元音“o”上面，如“dòu”。还有其他一些规则需要根据具体情况灵活运用。</w:t>
      </w:r>
    </w:p>
    <w:p w14:paraId="28A6F993" w14:textId="77777777" w:rsidR="009D4568" w:rsidRDefault="009D4568">
      <w:pPr>
        <w:rPr>
          <w:rFonts w:hint="eastAsia"/>
        </w:rPr>
      </w:pPr>
    </w:p>
    <w:p w14:paraId="1A6184DC" w14:textId="77777777" w:rsidR="009D4568" w:rsidRDefault="009D4568">
      <w:pPr>
        <w:rPr>
          <w:rFonts w:hint="eastAsia"/>
        </w:rPr>
      </w:pPr>
    </w:p>
    <w:p w14:paraId="738FB86C" w14:textId="77777777" w:rsidR="009D4568" w:rsidRDefault="009D4568">
      <w:pPr>
        <w:rPr>
          <w:rFonts w:hint="eastAsia"/>
        </w:rPr>
      </w:pPr>
    </w:p>
    <w:p w14:paraId="65FCE10E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4D8CD940" w14:textId="77777777" w:rsidR="009D4568" w:rsidRDefault="009D4568">
      <w:pPr>
        <w:rPr>
          <w:rFonts w:hint="eastAsia"/>
        </w:rPr>
      </w:pPr>
    </w:p>
    <w:p w14:paraId="0E586B90" w14:textId="77777777" w:rsidR="009D4568" w:rsidRDefault="009D4568">
      <w:pPr>
        <w:rPr>
          <w:rFonts w:hint="eastAsia"/>
        </w:rPr>
      </w:pPr>
    </w:p>
    <w:p w14:paraId="70203C2F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学习正确的拼音和声调标注不仅依赖于理论知识，还需要通过大量的练习和实际应用来巩固。可以通过朗读、听力练习、跟读录音等方式提高对声调的感觉。利用在线资源或手机应用程序进行互动式学习，也是提升拼音水平的好方法。随着不断的练习，您将更加熟练地掌握如何为像“排队”这样的词语正确地标注声调。</w:t>
      </w:r>
    </w:p>
    <w:p w14:paraId="04E18D71" w14:textId="77777777" w:rsidR="009D4568" w:rsidRDefault="009D4568">
      <w:pPr>
        <w:rPr>
          <w:rFonts w:hint="eastAsia"/>
        </w:rPr>
      </w:pPr>
    </w:p>
    <w:p w14:paraId="65C8D6BE" w14:textId="77777777" w:rsidR="009D4568" w:rsidRDefault="009D4568">
      <w:pPr>
        <w:rPr>
          <w:rFonts w:hint="eastAsia"/>
        </w:rPr>
      </w:pPr>
    </w:p>
    <w:p w14:paraId="789182DB" w14:textId="77777777" w:rsidR="009D4568" w:rsidRDefault="009D4568">
      <w:pPr>
        <w:rPr>
          <w:rFonts w:hint="eastAsia"/>
        </w:rPr>
      </w:pPr>
    </w:p>
    <w:p w14:paraId="5C02B5B0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988ACD" w14:textId="77777777" w:rsidR="009D4568" w:rsidRDefault="009D4568">
      <w:pPr>
        <w:rPr>
          <w:rFonts w:hint="eastAsia"/>
        </w:rPr>
      </w:pPr>
    </w:p>
    <w:p w14:paraId="746875FB" w14:textId="77777777" w:rsidR="009D4568" w:rsidRDefault="009D4568">
      <w:pPr>
        <w:rPr>
          <w:rFonts w:hint="eastAsia"/>
        </w:rPr>
      </w:pPr>
    </w:p>
    <w:p w14:paraId="21A21C01" w14:textId="77777777" w:rsidR="009D4568" w:rsidRDefault="009D4568">
      <w:pPr>
        <w:rPr>
          <w:rFonts w:hint="eastAsia"/>
        </w:rPr>
      </w:pPr>
      <w:r>
        <w:rPr>
          <w:rFonts w:hint="eastAsia"/>
        </w:rPr>
        <w:tab/>
        <w:t>标注“排队”的拼音声调是一项既基础又重要的技能，它有助于更准确地理解和使用汉语。通过对拼音结构的理解、声调重要性的认识、具体单词的拼音学习、正确的声调标注方法以及持续的练习，我们可以更好地掌握汉语这门美妙的语言。无论是在日常交流还是正式场合，“pái duì”这一简单的词语都体现了汉语声调的独特魅力。</w:t>
      </w:r>
    </w:p>
    <w:p w14:paraId="56C4A3F1" w14:textId="77777777" w:rsidR="009D4568" w:rsidRDefault="009D4568">
      <w:pPr>
        <w:rPr>
          <w:rFonts w:hint="eastAsia"/>
        </w:rPr>
      </w:pPr>
    </w:p>
    <w:p w14:paraId="2CD426C6" w14:textId="77777777" w:rsidR="009D4568" w:rsidRDefault="009D4568">
      <w:pPr>
        <w:rPr>
          <w:rFonts w:hint="eastAsia"/>
        </w:rPr>
      </w:pPr>
    </w:p>
    <w:p w14:paraId="74511160" w14:textId="77777777" w:rsidR="009D4568" w:rsidRDefault="009D4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8BF3F" w14:textId="61E048AD" w:rsidR="005C71CC" w:rsidRDefault="005C71CC"/>
    <w:sectPr w:rsidR="005C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CC"/>
    <w:rsid w:val="005C71CC"/>
    <w:rsid w:val="009D456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F3F60-4393-4B3D-89B8-F0EF675B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