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D661" w14:textId="77777777" w:rsidR="000E13B8" w:rsidRDefault="000E13B8">
      <w:pPr>
        <w:rPr>
          <w:rFonts w:hint="eastAsia"/>
        </w:rPr>
      </w:pPr>
    </w:p>
    <w:p w14:paraId="0B009824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jué：汉字与拼音</w:t>
      </w:r>
    </w:p>
    <w:p w14:paraId="1DAED558" w14:textId="77777777" w:rsidR="000E13B8" w:rsidRDefault="000E13B8">
      <w:pPr>
        <w:rPr>
          <w:rFonts w:hint="eastAsia"/>
        </w:rPr>
      </w:pPr>
    </w:p>
    <w:p w14:paraId="1A4CFD9A" w14:textId="77777777" w:rsidR="000E13B8" w:rsidRDefault="000E13B8">
      <w:pPr>
        <w:rPr>
          <w:rFonts w:hint="eastAsia"/>
        </w:rPr>
      </w:pPr>
    </w:p>
    <w:p w14:paraId="09BC1010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在汉语中，“掘”（jué）是一个非常有表现力的汉字，它不仅承载着深厚的文化意义，还蕴含了丰富的语言学价值。从字面上看，“掘”字由“扌”和“吉”两部分组成，其中“扌”代表了手的动作，而“吉”则可能暗示了挖掘过程中的期待或最后的总结的美好寓意。拼音是汉语普通话的音节表示法，使用拉丁字母来标注汉字的发音，对于学习汉语的人来说，掌握正确的拼音读音是基础也是关键。</w:t>
      </w:r>
    </w:p>
    <w:p w14:paraId="180DA137" w14:textId="77777777" w:rsidR="000E13B8" w:rsidRDefault="000E13B8">
      <w:pPr>
        <w:rPr>
          <w:rFonts w:hint="eastAsia"/>
        </w:rPr>
      </w:pPr>
    </w:p>
    <w:p w14:paraId="20E1FB3A" w14:textId="77777777" w:rsidR="000E13B8" w:rsidRDefault="000E13B8">
      <w:pPr>
        <w:rPr>
          <w:rFonts w:hint="eastAsia"/>
        </w:rPr>
      </w:pPr>
    </w:p>
    <w:p w14:paraId="0EDA8CBD" w14:textId="77777777" w:rsidR="000E13B8" w:rsidRDefault="000E13B8">
      <w:pPr>
        <w:rPr>
          <w:rFonts w:hint="eastAsia"/>
        </w:rPr>
      </w:pPr>
    </w:p>
    <w:p w14:paraId="05727A2B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jué的基本含义</w:t>
      </w:r>
    </w:p>
    <w:p w14:paraId="1A00C58D" w14:textId="77777777" w:rsidR="000E13B8" w:rsidRDefault="000E13B8">
      <w:pPr>
        <w:rPr>
          <w:rFonts w:hint="eastAsia"/>
        </w:rPr>
      </w:pPr>
    </w:p>
    <w:p w14:paraId="71FE20D2" w14:textId="77777777" w:rsidR="000E13B8" w:rsidRDefault="000E13B8">
      <w:pPr>
        <w:rPr>
          <w:rFonts w:hint="eastAsia"/>
        </w:rPr>
      </w:pPr>
    </w:p>
    <w:p w14:paraId="6AC3E0F8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“掘”字的基本含义是指用工具将地面上的东西挖出来，比如挖掘土壤、矿石等。这个动作往往需要一定的力量和技术，因此“掘”字也常常用来形容人们辛勤劳动的过程。“掘”还有更广泛的引申义，如发掘潜在的价值、探索未知的事物等，这些含义都体现了人类不断追求进步的精神。</w:t>
      </w:r>
    </w:p>
    <w:p w14:paraId="7D2029A4" w14:textId="77777777" w:rsidR="000E13B8" w:rsidRDefault="000E13B8">
      <w:pPr>
        <w:rPr>
          <w:rFonts w:hint="eastAsia"/>
        </w:rPr>
      </w:pPr>
    </w:p>
    <w:p w14:paraId="208CD25E" w14:textId="77777777" w:rsidR="000E13B8" w:rsidRDefault="000E13B8">
      <w:pPr>
        <w:rPr>
          <w:rFonts w:hint="eastAsia"/>
        </w:rPr>
      </w:pPr>
    </w:p>
    <w:p w14:paraId="26331A8B" w14:textId="77777777" w:rsidR="000E13B8" w:rsidRDefault="000E13B8">
      <w:pPr>
        <w:rPr>
          <w:rFonts w:hint="eastAsia"/>
        </w:rPr>
      </w:pPr>
    </w:p>
    <w:p w14:paraId="1039E5EF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jué在现代汉语中的应用</w:t>
      </w:r>
    </w:p>
    <w:p w14:paraId="041E506F" w14:textId="77777777" w:rsidR="000E13B8" w:rsidRDefault="000E13B8">
      <w:pPr>
        <w:rPr>
          <w:rFonts w:hint="eastAsia"/>
        </w:rPr>
      </w:pPr>
    </w:p>
    <w:p w14:paraId="1EBDFF15" w14:textId="77777777" w:rsidR="000E13B8" w:rsidRDefault="000E13B8">
      <w:pPr>
        <w:rPr>
          <w:rFonts w:hint="eastAsia"/>
        </w:rPr>
      </w:pPr>
    </w:p>
    <w:p w14:paraId="775E5C9A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随着社会的发展，“掘”字的应用范围也在不断扩大。在日常生活中，我们经常可以看到“掘”字出现在各种语境中，例如考古学家发掘古代遗迹、科学家挖掘深海秘密、企业家探索市场潜力等等。这些例子不仅展现了“掘”的实际用途，也反映了现代社会对知识和创新的重视。</w:t>
      </w:r>
    </w:p>
    <w:p w14:paraId="5784566F" w14:textId="77777777" w:rsidR="000E13B8" w:rsidRDefault="000E13B8">
      <w:pPr>
        <w:rPr>
          <w:rFonts w:hint="eastAsia"/>
        </w:rPr>
      </w:pPr>
    </w:p>
    <w:p w14:paraId="68C1F87F" w14:textId="77777777" w:rsidR="000E13B8" w:rsidRDefault="000E13B8">
      <w:pPr>
        <w:rPr>
          <w:rFonts w:hint="eastAsia"/>
        </w:rPr>
      </w:pPr>
    </w:p>
    <w:p w14:paraId="32F47F6B" w14:textId="77777777" w:rsidR="000E13B8" w:rsidRDefault="000E13B8">
      <w:pPr>
        <w:rPr>
          <w:rFonts w:hint="eastAsia"/>
        </w:rPr>
      </w:pPr>
    </w:p>
    <w:p w14:paraId="7FA58E8C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jué的文化意义</w:t>
      </w:r>
    </w:p>
    <w:p w14:paraId="68870D05" w14:textId="77777777" w:rsidR="000E13B8" w:rsidRDefault="000E13B8">
      <w:pPr>
        <w:rPr>
          <w:rFonts w:hint="eastAsia"/>
        </w:rPr>
      </w:pPr>
    </w:p>
    <w:p w14:paraId="70FDFFB4" w14:textId="77777777" w:rsidR="000E13B8" w:rsidRDefault="000E13B8">
      <w:pPr>
        <w:rPr>
          <w:rFonts w:hint="eastAsia"/>
        </w:rPr>
      </w:pPr>
    </w:p>
    <w:p w14:paraId="7604D190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在中国传统文化中，“掘”不仅仅是一个简单的动词，它还承载着人们对自然、生活乃至宇宙的认知。古人认为，通过挖掘土地可以发现宝藏，这象征着人与自然之间的和谐共处以及对美好生活的向往。同时，“掘”也常常被赋予了积极向上的文化内涵，鼓励人们勇于探索未知、敢于面对挑战。</w:t>
      </w:r>
    </w:p>
    <w:p w14:paraId="40A92C18" w14:textId="77777777" w:rsidR="000E13B8" w:rsidRDefault="000E13B8">
      <w:pPr>
        <w:rPr>
          <w:rFonts w:hint="eastAsia"/>
        </w:rPr>
      </w:pPr>
    </w:p>
    <w:p w14:paraId="616AFDB2" w14:textId="77777777" w:rsidR="000E13B8" w:rsidRDefault="000E13B8">
      <w:pPr>
        <w:rPr>
          <w:rFonts w:hint="eastAsia"/>
        </w:rPr>
      </w:pPr>
    </w:p>
    <w:p w14:paraId="13D311E8" w14:textId="77777777" w:rsidR="000E13B8" w:rsidRDefault="000E13B8">
      <w:pPr>
        <w:rPr>
          <w:rFonts w:hint="eastAsia"/>
        </w:rPr>
      </w:pPr>
    </w:p>
    <w:p w14:paraId="1E14AD16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jué的教学与学习</w:t>
      </w:r>
    </w:p>
    <w:p w14:paraId="45FC56E9" w14:textId="77777777" w:rsidR="000E13B8" w:rsidRDefault="000E13B8">
      <w:pPr>
        <w:rPr>
          <w:rFonts w:hint="eastAsia"/>
        </w:rPr>
      </w:pPr>
    </w:p>
    <w:p w14:paraId="7B8DFC73" w14:textId="77777777" w:rsidR="000E13B8" w:rsidRDefault="000E13B8">
      <w:pPr>
        <w:rPr>
          <w:rFonts w:hint="eastAsia"/>
        </w:rPr>
      </w:pPr>
    </w:p>
    <w:p w14:paraId="4EAA46DF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对于汉语学习者而言，了解“掘”字及其相关词汇的正确用法是非常重要的。教师可以通过讲述与“掘”相关的成语故事、寓言传说等方式激发学生的学习兴趣；同时，也可以设计一些实践活动让学生亲身体验“掘”的过程，从而加深他们对这个词的理解。利用多媒体教学资源如视频、动画等手段可以使课堂更加生动有趣。</w:t>
      </w:r>
    </w:p>
    <w:p w14:paraId="0B64F307" w14:textId="77777777" w:rsidR="000E13B8" w:rsidRDefault="000E13B8">
      <w:pPr>
        <w:rPr>
          <w:rFonts w:hint="eastAsia"/>
        </w:rPr>
      </w:pPr>
    </w:p>
    <w:p w14:paraId="40B496CC" w14:textId="77777777" w:rsidR="000E13B8" w:rsidRDefault="000E13B8">
      <w:pPr>
        <w:rPr>
          <w:rFonts w:hint="eastAsia"/>
        </w:rPr>
      </w:pPr>
    </w:p>
    <w:p w14:paraId="77E20F9E" w14:textId="77777777" w:rsidR="000E13B8" w:rsidRDefault="000E13B8">
      <w:pPr>
        <w:rPr>
          <w:rFonts w:hint="eastAsia"/>
        </w:rPr>
      </w:pPr>
    </w:p>
    <w:p w14:paraId="1D5FA098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F6E53" w14:textId="77777777" w:rsidR="000E13B8" w:rsidRDefault="000E13B8">
      <w:pPr>
        <w:rPr>
          <w:rFonts w:hint="eastAsia"/>
        </w:rPr>
      </w:pPr>
    </w:p>
    <w:p w14:paraId="664A9646" w14:textId="77777777" w:rsidR="000E13B8" w:rsidRDefault="000E13B8">
      <w:pPr>
        <w:rPr>
          <w:rFonts w:hint="eastAsia"/>
        </w:rPr>
      </w:pPr>
    </w:p>
    <w:p w14:paraId="36FCF064" w14:textId="77777777" w:rsidR="000E13B8" w:rsidRDefault="000E13B8">
      <w:pPr>
        <w:rPr>
          <w:rFonts w:hint="eastAsia"/>
        </w:rPr>
      </w:pPr>
      <w:r>
        <w:rPr>
          <w:rFonts w:hint="eastAsia"/>
        </w:rPr>
        <w:tab/>
        <w:t>“掘”字作为汉语中一个充满活力的词汇，不仅体现了中华民族悠久的历史文化和勤劳智慧，也为现代社会的发展注入了源源不断的动力。通过深入学习和理解“掘”的多重含义，我们可以更好地感受汉语的魅力，促进文化的传承与发展。</w:t>
      </w:r>
    </w:p>
    <w:p w14:paraId="0F5AB5B1" w14:textId="77777777" w:rsidR="000E13B8" w:rsidRDefault="000E13B8">
      <w:pPr>
        <w:rPr>
          <w:rFonts w:hint="eastAsia"/>
        </w:rPr>
      </w:pPr>
    </w:p>
    <w:p w14:paraId="5F684B8B" w14:textId="77777777" w:rsidR="000E13B8" w:rsidRDefault="000E13B8">
      <w:pPr>
        <w:rPr>
          <w:rFonts w:hint="eastAsia"/>
        </w:rPr>
      </w:pPr>
    </w:p>
    <w:p w14:paraId="57C15BFE" w14:textId="77777777" w:rsidR="000E13B8" w:rsidRDefault="000E1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1E0EE" w14:textId="3F270A42" w:rsidR="00F7120C" w:rsidRDefault="00F7120C"/>
    <w:sectPr w:rsidR="00F7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0C"/>
    <w:rsid w:val="000E13B8"/>
    <w:rsid w:val="00C622F5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34499-AA08-4BE6-8C7B-8DBE51A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