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7B90" w14:textId="77777777" w:rsidR="00066549" w:rsidRDefault="00066549">
      <w:pPr>
        <w:rPr>
          <w:rFonts w:hint="eastAsia"/>
        </w:rPr>
      </w:pPr>
      <w:r>
        <w:rPr>
          <w:rFonts w:hint="eastAsia"/>
        </w:rPr>
        <w:t>探究的拼音怎么写的拼：汉语拼音体系概览</w:t>
      </w:r>
    </w:p>
    <w:p w14:paraId="4C134DDA" w14:textId="77777777" w:rsidR="00066549" w:rsidRDefault="00066549">
      <w:pPr>
        <w:rPr>
          <w:rFonts w:hint="eastAsia"/>
        </w:rPr>
      </w:pPr>
      <w:r>
        <w:rPr>
          <w:rFonts w:hint="eastAsia"/>
        </w:rPr>
        <w:t>汉语拼音是中华人民共和国的官方汉语拉丁字母拼写法，它不仅是现代中国儿童学习汉字发音的重要工具，也是外国人学习中文的标准音标系统。汉语拼音由语言学家周有光等人创制，并于1958年正式公布。其目的是为了简化汉字的学习过程，统一全国的普通话发音标准。汉语拼音采用26个拉丁字母及其组合来表示汉语的声母、韵母和声调。</w:t>
      </w:r>
    </w:p>
    <w:p w14:paraId="2BDCDF5B" w14:textId="77777777" w:rsidR="00066549" w:rsidRDefault="00066549">
      <w:pPr>
        <w:rPr>
          <w:rFonts w:hint="eastAsia"/>
        </w:rPr>
      </w:pPr>
    </w:p>
    <w:p w14:paraId="40B2555A" w14:textId="77777777" w:rsidR="00066549" w:rsidRDefault="00066549">
      <w:pPr>
        <w:rPr>
          <w:rFonts w:hint="eastAsia"/>
        </w:rPr>
      </w:pPr>
      <w:r>
        <w:rPr>
          <w:rFonts w:hint="eastAsia"/>
        </w:rPr>
        <w:t>声母与韵母：汉语拼音的基本构成</w:t>
      </w:r>
    </w:p>
    <w:p w14:paraId="2E67BC22" w14:textId="77777777" w:rsidR="00066549" w:rsidRDefault="00066549">
      <w:pPr>
        <w:rPr>
          <w:rFonts w:hint="eastAsia"/>
        </w:rPr>
      </w:pPr>
      <w:r>
        <w:rPr>
          <w:rFonts w:hint="eastAsia"/>
        </w:rPr>
        <w:t>汉语拼音的组成要素主要包括声母和韵母两大部分。声母是指一个音节开头的辅音或辅音群，例如“b”、“p”、“m”等；而韵母则是指音节中声母之后的部分，可以是单个元音如“a”，也可以是复合元音或者带鼻音尾的元音如“ai”、“an”。汉语拼音还包括四个声调符号，用来标记汉字的发音高低变化，这在中国的语言环境中尤为重要，因为相同的声母和韵母加上不同的声调可以形成意义完全不同的字词。</w:t>
      </w:r>
    </w:p>
    <w:p w14:paraId="608AB496" w14:textId="77777777" w:rsidR="00066549" w:rsidRDefault="00066549">
      <w:pPr>
        <w:rPr>
          <w:rFonts w:hint="eastAsia"/>
        </w:rPr>
      </w:pPr>
    </w:p>
    <w:p w14:paraId="39E6D05D" w14:textId="77777777" w:rsidR="00066549" w:rsidRDefault="00066549">
      <w:pPr>
        <w:rPr>
          <w:rFonts w:hint="eastAsia"/>
        </w:rPr>
      </w:pPr>
      <w:r>
        <w:rPr>
          <w:rFonts w:hint="eastAsia"/>
        </w:rPr>
        <w:t>声调的重要性：赋予汉字独特含义</w:t>
      </w:r>
    </w:p>
    <w:p w14:paraId="1A137EB4" w14:textId="77777777" w:rsidR="00066549" w:rsidRDefault="00066549">
      <w:pPr>
        <w:rPr>
          <w:rFonts w:hint="eastAsia"/>
        </w:rPr>
      </w:pPr>
      <w:r>
        <w:rPr>
          <w:rFonts w:hint="eastAsia"/>
        </w:rPr>
        <w:t>在汉语拼音中，声调扮演着不可忽视的角色。一共有四种基本声调（阴平、阳平、上声、去声）以及轻声。每个声调都有其独特的升降模式，能够改变单词的意思。比如，“妈”（mā）、“麻”（má）、“马”（mǎ）、“骂”（mà），仅通过声调的不同就构成了四个不同的汉字。因此，在书写汉语拼音时准确地标记声调是十分必要的，这样才能确保沟通无误。</w:t>
      </w:r>
    </w:p>
    <w:p w14:paraId="3EDD5901" w14:textId="77777777" w:rsidR="00066549" w:rsidRDefault="00066549">
      <w:pPr>
        <w:rPr>
          <w:rFonts w:hint="eastAsia"/>
        </w:rPr>
      </w:pPr>
    </w:p>
    <w:p w14:paraId="0C3BE752" w14:textId="77777777" w:rsidR="00066549" w:rsidRDefault="00066549">
      <w:pPr>
        <w:rPr>
          <w:rFonts w:hint="eastAsia"/>
        </w:rPr>
      </w:pPr>
      <w:r>
        <w:rPr>
          <w:rFonts w:hint="eastAsia"/>
        </w:rPr>
        <w:t>特殊规则：处理复杂情况的方法</w:t>
      </w:r>
    </w:p>
    <w:p w14:paraId="593D687E" w14:textId="77777777" w:rsidR="00066549" w:rsidRDefault="00066549">
      <w:pPr>
        <w:rPr>
          <w:rFonts w:hint="eastAsia"/>
        </w:rPr>
      </w:pPr>
      <w:r>
        <w:rPr>
          <w:rFonts w:hint="eastAsia"/>
        </w:rPr>
        <w:t>尽管汉语拼音看似简单明了，但在实际应用中存在一些特殊情况需要遵循特定规则。例如，当两个三声相连时，前一个三声会变成二声；又如某些情况下“ü”会被写作“v”以避免歧义。这些规则保证了即使在较为复杂的语境下，汉语拼音也能够清晰地表达出正确的发音信息。</w:t>
      </w:r>
    </w:p>
    <w:p w14:paraId="2985FA0E" w14:textId="77777777" w:rsidR="00066549" w:rsidRDefault="00066549">
      <w:pPr>
        <w:rPr>
          <w:rFonts w:hint="eastAsia"/>
        </w:rPr>
      </w:pPr>
    </w:p>
    <w:p w14:paraId="2EE66572" w14:textId="77777777" w:rsidR="00066549" w:rsidRDefault="00066549">
      <w:pPr>
        <w:rPr>
          <w:rFonts w:hint="eastAsia"/>
        </w:rPr>
      </w:pPr>
      <w:r>
        <w:rPr>
          <w:rFonts w:hint="eastAsia"/>
        </w:rPr>
        <w:t>汉语拼音的应用与发展</w:t>
      </w:r>
    </w:p>
    <w:p w14:paraId="7D926638" w14:textId="77777777" w:rsidR="00066549" w:rsidRDefault="00066549">
      <w:pPr>
        <w:rPr>
          <w:rFonts w:hint="eastAsia"/>
        </w:rPr>
      </w:pPr>
      <w:r>
        <w:rPr>
          <w:rFonts w:hint="eastAsia"/>
        </w:rPr>
        <w:t>随着全球化进程加快，汉语拼音的作用日益凸显。它不仅帮助国内学生更好地掌握汉字读音，还为国际友人学习中文提供了便利。随着信息技术的发展，汉语拼音输入法成为人们使用电脑和手机进行中文交流的主要方式之一。无论是在教育领域还是日常生活中，汉语拼音都发挥着不可或缺的作用，持续推动着中华文化的传承与发展。</w:t>
      </w:r>
    </w:p>
    <w:p w14:paraId="63953256" w14:textId="77777777" w:rsidR="00066549" w:rsidRDefault="00066549">
      <w:pPr>
        <w:rPr>
          <w:rFonts w:hint="eastAsia"/>
        </w:rPr>
      </w:pPr>
    </w:p>
    <w:p w14:paraId="6A045C9C" w14:textId="77777777" w:rsidR="00066549" w:rsidRDefault="00066549">
      <w:pPr>
        <w:rPr>
          <w:rFonts w:hint="eastAsia"/>
        </w:rPr>
      </w:pPr>
      <w:r>
        <w:rPr>
          <w:rFonts w:hint="eastAsia"/>
        </w:rPr>
        <w:t>本文是由每日作文网(2345lzwz.com)为大家创作</w:t>
      </w:r>
    </w:p>
    <w:p w14:paraId="03742D9D" w14:textId="6DB8EA60" w:rsidR="00A94FF7" w:rsidRDefault="00A94FF7"/>
    <w:sectPr w:rsidR="00A94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F7"/>
    <w:rsid w:val="00066549"/>
    <w:rsid w:val="00866415"/>
    <w:rsid w:val="00A9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7B07A-2FC2-42CF-A8FB-3E2867E4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FF7"/>
    <w:rPr>
      <w:rFonts w:cstheme="majorBidi"/>
      <w:color w:val="2F5496" w:themeColor="accent1" w:themeShade="BF"/>
      <w:sz w:val="28"/>
      <w:szCs w:val="28"/>
    </w:rPr>
  </w:style>
  <w:style w:type="character" w:customStyle="1" w:styleId="50">
    <w:name w:val="标题 5 字符"/>
    <w:basedOn w:val="a0"/>
    <w:link w:val="5"/>
    <w:uiPriority w:val="9"/>
    <w:semiHidden/>
    <w:rsid w:val="00A94FF7"/>
    <w:rPr>
      <w:rFonts w:cstheme="majorBidi"/>
      <w:color w:val="2F5496" w:themeColor="accent1" w:themeShade="BF"/>
      <w:sz w:val="24"/>
    </w:rPr>
  </w:style>
  <w:style w:type="character" w:customStyle="1" w:styleId="60">
    <w:name w:val="标题 6 字符"/>
    <w:basedOn w:val="a0"/>
    <w:link w:val="6"/>
    <w:uiPriority w:val="9"/>
    <w:semiHidden/>
    <w:rsid w:val="00A94FF7"/>
    <w:rPr>
      <w:rFonts w:cstheme="majorBidi"/>
      <w:b/>
      <w:bCs/>
      <w:color w:val="2F5496" w:themeColor="accent1" w:themeShade="BF"/>
    </w:rPr>
  </w:style>
  <w:style w:type="character" w:customStyle="1" w:styleId="70">
    <w:name w:val="标题 7 字符"/>
    <w:basedOn w:val="a0"/>
    <w:link w:val="7"/>
    <w:uiPriority w:val="9"/>
    <w:semiHidden/>
    <w:rsid w:val="00A94FF7"/>
    <w:rPr>
      <w:rFonts w:cstheme="majorBidi"/>
      <w:b/>
      <w:bCs/>
      <w:color w:val="595959" w:themeColor="text1" w:themeTint="A6"/>
    </w:rPr>
  </w:style>
  <w:style w:type="character" w:customStyle="1" w:styleId="80">
    <w:name w:val="标题 8 字符"/>
    <w:basedOn w:val="a0"/>
    <w:link w:val="8"/>
    <w:uiPriority w:val="9"/>
    <w:semiHidden/>
    <w:rsid w:val="00A94FF7"/>
    <w:rPr>
      <w:rFonts w:cstheme="majorBidi"/>
      <w:color w:val="595959" w:themeColor="text1" w:themeTint="A6"/>
    </w:rPr>
  </w:style>
  <w:style w:type="character" w:customStyle="1" w:styleId="90">
    <w:name w:val="标题 9 字符"/>
    <w:basedOn w:val="a0"/>
    <w:link w:val="9"/>
    <w:uiPriority w:val="9"/>
    <w:semiHidden/>
    <w:rsid w:val="00A94FF7"/>
    <w:rPr>
      <w:rFonts w:eastAsiaTheme="majorEastAsia" w:cstheme="majorBidi"/>
      <w:color w:val="595959" w:themeColor="text1" w:themeTint="A6"/>
    </w:rPr>
  </w:style>
  <w:style w:type="paragraph" w:styleId="a3">
    <w:name w:val="Title"/>
    <w:basedOn w:val="a"/>
    <w:next w:val="a"/>
    <w:link w:val="a4"/>
    <w:uiPriority w:val="10"/>
    <w:qFormat/>
    <w:rsid w:val="00A94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FF7"/>
    <w:pPr>
      <w:spacing w:before="160"/>
      <w:jc w:val="center"/>
    </w:pPr>
    <w:rPr>
      <w:i/>
      <w:iCs/>
      <w:color w:val="404040" w:themeColor="text1" w:themeTint="BF"/>
    </w:rPr>
  </w:style>
  <w:style w:type="character" w:customStyle="1" w:styleId="a8">
    <w:name w:val="引用 字符"/>
    <w:basedOn w:val="a0"/>
    <w:link w:val="a7"/>
    <w:uiPriority w:val="29"/>
    <w:rsid w:val="00A94FF7"/>
    <w:rPr>
      <w:i/>
      <w:iCs/>
      <w:color w:val="404040" w:themeColor="text1" w:themeTint="BF"/>
    </w:rPr>
  </w:style>
  <w:style w:type="paragraph" w:styleId="a9">
    <w:name w:val="List Paragraph"/>
    <w:basedOn w:val="a"/>
    <w:uiPriority w:val="34"/>
    <w:qFormat/>
    <w:rsid w:val="00A94FF7"/>
    <w:pPr>
      <w:ind w:left="720"/>
      <w:contextualSpacing/>
    </w:pPr>
  </w:style>
  <w:style w:type="character" w:styleId="aa">
    <w:name w:val="Intense Emphasis"/>
    <w:basedOn w:val="a0"/>
    <w:uiPriority w:val="21"/>
    <w:qFormat/>
    <w:rsid w:val="00A94FF7"/>
    <w:rPr>
      <w:i/>
      <w:iCs/>
      <w:color w:val="2F5496" w:themeColor="accent1" w:themeShade="BF"/>
    </w:rPr>
  </w:style>
  <w:style w:type="paragraph" w:styleId="ab">
    <w:name w:val="Intense Quote"/>
    <w:basedOn w:val="a"/>
    <w:next w:val="a"/>
    <w:link w:val="ac"/>
    <w:uiPriority w:val="30"/>
    <w:qFormat/>
    <w:rsid w:val="00A94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FF7"/>
    <w:rPr>
      <w:i/>
      <w:iCs/>
      <w:color w:val="2F5496" w:themeColor="accent1" w:themeShade="BF"/>
    </w:rPr>
  </w:style>
  <w:style w:type="character" w:styleId="ad">
    <w:name w:val="Intense Reference"/>
    <w:basedOn w:val="a0"/>
    <w:uiPriority w:val="32"/>
    <w:qFormat/>
    <w:rsid w:val="00A94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