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DA7A6" w14:textId="77777777" w:rsidR="00E016D1" w:rsidRDefault="00E016D1">
      <w:pPr>
        <w:rPr>
          <w:rFonts w:hint="eastAsia"/>
        </w:rPr>
      </w:pPr>
      <w:r>
        <w:rPr>
          <w:rFonts w:hint="eastAsia"/>
        </w:rPr>
        <w:t>Tan4 Tao3: 探讨的拼音</w:t>
      </w:r>
    </w:p>
    <w:p w14:paraId="1E23F117" w14:textId="77777777" w:rsidR="00E016D1" w:rsidRDefault="00E016D1">
      <w:pPr>
        <w:rPr>
          <w:rFonts w:hint="eastAsia"/>
        </w:rPr>
      </w:pPr>
      <w:r>
        <w:rPr>
          <w:rFonts w:hint="eastAsia"/>
        </w:rPr>
        <w:t>在汉语的语言学领域，拼音是一个重要的工具，它用于表示汉字的发音。拼音系统是根据拉丁字母制定的一套音标符号，用来标注中国标准普通话中每个汉字的读音。探讨（拼音：tan4 tao3）便是这样一个词汇，意指深入地讨论或研究某个问题，试图找出答案或者达成共识的过程。</w:t>
      </w:r>
    </w:p>
    <w:p w14:paraId="5A53C887" w14:textId="77777777" w:rsidR="00E016D1" w:rsidRDefault="00E016D1">
      <w:pPr>
        <w:rPr>
          <w:rFonts w:hint="eastAsia"/>
        </w:rPr>
      </w:pPr>
    </w:p>
    <w:p w14:paraId="6144119D" w14:textId="77777777" w:rsidR="00E016D1" w:rsidRDefault="00E016D1">
      <w:pPr>
        <w:rPr>
          <w:rFonts w:hint="eastAsia"/>
        </w:rPr>
      </w:pPr>
      <w:r>
        <w:rPr>
          <w:rFonts w:hint="eastAsia"/>
        </w:rPr>
        <w:t>拼音的历史与背景</w:t>
      </w:r>
    </w:p>
    <w:p w14:paraId="5A3FB37F" w14:textId="77777777" w:rsidR="00E016D1" w:rsidRDefault="00E016D1">
      <w:pPr>
        <w:rPr>
          <w:rFonts w:hint="eastAsia"/>
        </w:rPr>
      </w:pPr>
      <w:r>
        <w:rPr>
          <w:rFonts w:hint="eastAsia"/>
        </w:rPr>
        <w:t>汉语拼音方案于1958年由中华人民共和国政府正式公布，并逐渐成为中国大陆地区教育体系的一部分。在此之前，有多种不同的罗马化系统被使用，例如威妥玛拼音、邮政式拼音等，但这些系统并不统一，给学习和交流带来了不便。随着新中国成立后对于语言文字规范化的需求日益增长，一套新的、更加科学合理的拼音体系应运而生。</w:t>
      </w:r>
    </w:p>
    <w:p w14:paraId="2473CCAC" w14:textId="77777777" w:rsidR="00E016D1" w:rsidRDefault="00E016D1">
      <w:pPr>
        <w:rPr>
          <w:rFonts w:hint="eastAsia"/>
        </w:rPr>
      </w:pPr>
    </w:p>
    <w:p w14:paraId="7FFEE0A5" w14:textId="77777777" w:rsidR="00E016D1" w:rsidRDefault="00E016D1">
      <w:pPr>
        <w:rPr>
          <w:rFonts w:hint="eastAsia"/>
        </w:rPr>
      </w:pPr>
      <w:r>
        <w:rPr>
          <w:rFonts w:hint="eastAsia"/>
        </w:rPr>
        <w:t>拼音的作用</w:t>
      </w:r>
    </w:p>
    <w:p w14:paraId="5D0EA188" w14:textId="77777777" w:rsidR="00E016D1" w:rsidRDefault="00E016D1">
      <w:pPr>
        <w:rPr>
          <w:rFonts w:hint="eastAsia"/>
        </w:rPr>
      </w:pPr>
      <w:r>
        <w:rPr>
          <w:rFonts w:hint="eastAsia"/>
        </w:rPr>
        <w:t>拼音不仅帮助人们正确发音，还促进了汉语作为外语的教学工作。对于非母语者来说，掌握正确的拼音规则能够极大地提高他们的口语表达能力。在信息技术快速发展的今天，拼音输入法成为了人们使用计算机和其他电子设备进行中文文本录入的主要方式之一。拼音也有助于提升儿童识字效率，使得孩子们能够在较短时间内学会认读大量汉字。</w:t>
      </w:r>
    </w:p>
    <w:p w14:paraId="655A6B7B" w14:textId="77777777" w:rsidR="00E016D1" w:rsidRDefault="00E016D1">
      <w:pPr>
        <w:rPr>
          <w:rFonts w:hint="eastAsia"/>
        </w:rPr>
      </w:pPr>
    </w:p>
    <w:p w14:paraId="494416A3" w14:textId="77777777" w:rsidR="00E016D1" w:rsidRDefault="00E016D1">
      <w:pPr>
        <w:rPr>
          <w:rFonts w:hint="eastAsia"/>
        </w:rPr>
      </w:pPr>
      <w:r>
        <w:rPr>
          <w:rFonts w:hint="eastAsia"/>
        </w:rPr>
        <w:t>拼音中的声调</w:t>
      </w:r>
    </w:p>
    <w:p w14:paraId="75536E9E" w14:textId="77777777" w:rsidR="00E016D1" w:rsidRDefault="00E016D1">
      <w:pPr>
        <w:rPr>
          <w:rFonts w:hint="eastAsia"/>
        </w:rPr>
      </w:pPr>
      <w:r>
        <w:rPr>
          <w:rFonts w:hint="eastAsia"/>
        </w:rPr>
        <w:t>探讨一词中的“探”和“讨”分别带有第四声和第三声。在汉语拼音中，声调是非常重要的组成部分，它决定了一个字的具体意义。汉语普通话共有四个基本声调以及轻声。不同声调之间的细微差别可能会改变整个词语的意思。因此，在学习拼音时，准确把握每个字的声调是非常必要的。</w:t>
      </w:r>
    </w:p>
    <w:p w14:paraId="30A88A75" w14:textId="77777777" w:rsidR="00E016D1" w:rsidRDefault="00E016D1">
      <w:pPr>
        <w:rPr>
          <w:rFonts w:hint="eastAsia"/>
        </w:rPr>
      </w:pPr>
    </w:p>
    <w:p w14:paraId="0CEC37EA" w14:textId="77777777" w:rsidR="00E016D1" w:rsidRDefault="00E016D1">
      <w:pPr>
        <w:rPr>
          <w:rFonts w:hint="eastAsia"/>
        </w:rPr>
      </w:pPr>
      <w:r>
        <w:rPr>
          <w:rFonts w:hint="eastAsia"/>
        </w:rPr>
        <w:t>探讨的重要性</w:t>
      </w:r>
    </w:p>
    <w:p w14:paraId="7594D1C1" w14:textId="77777777" w:rsidR="00E016D1" w:rsidRDefault="00E016D1">
      <w:pPr>
        <w:rPr>
          <w:rFonts w:hint="eastAsia"/>
        </w:rPr>
      </w:pPr>
      <w:r>
        <w:rPr>
          <w:rFonts w:hint="eastAsia"/>
        </w:rPr>
        <w:t>在社会生活的各个层面，“探讨”这一行为都扮演着不可或缺的角色。无论是学术界对未知领域的探索，还是日常生活中人与人之间的沟通交流，都需要通过有效的探讨来增进理解、解决问题。良好的探讨氛围鼓励创新思维，促进知识共享，有助于形成更加和谐的社会关系。探讨也是个人成长和发展的重要途径，它可以锻炼人的逻辑思考能力和表达技巧。</w:t>
      </w:r>
    </w:p>
    <w:p w14:paraId="51588BFB" w14:textId="77777777" w:rsidR="00E016D1" w:rsidRDefault="00E016D1">
      <w:pPr>
        <w:rPr>
          <w:rFonts w:hint="eastAsia"/>
        </w:rPr>
      </w:pPr>
    </w:p>
    <w:p w14:paraId="7010C93B" w14:textId="77777777" w:rsidR="00E016D1" w:rsidRDefault="00E016D1">
      <w:pPr>
        <w:rPr>
          <w:rFonts w:hint="eastAsia"/>
        </w:rPr>
      </w:pPr>
      <w:r>
        <w:rPr>
          <w:rFonts w:hint="eastAsia"/>
        </w:rPr>
        <w:t>最后的总结</w:t>
      </w:r>
    </w:p>
    <w:p w14:paraId="0826CFD3" w14:textId="77777777" w:rsidR="00E016D1" w:rsidRDefault="00E016D1">
      <w:pPr>
        <w:rPr>
          <w:rFonts w:hint="eastAsia"/>
        </w:rPr>
      </w:pPr>
      <w:r>
        <w:rPr>
          <w:rFonts w:hint="eastAsia"/>
        </w:rPr>
        <w:t>拼音作为一种辅助工具，在现代汉语的学习和应用过程中起到了至关重要的作用。而“探讨”这个词则体现了人类不断追求真理的精神面貌。当我们谈论探讨的时候，实际上是在强调一种积极向上的态度——面对问题时不回避、不敷衍，而是勇于尝试、善于思考，最终找到最佳解决方案。</w:t>
      </w:r>
    </w:p>
    <w:p w14:paraId="0E831F11" w14:textId="77777777" w:rsidR="00E016D1" w:rsidRDefault="00E016D1">
      <w:pPr>
        <w:rPr>
          <w:rFonts w:hint="eastAsia"/>
        </w:rPr>
      </w:pPr>
    </w:p>
    <w:p w14:paraId="0727EF1C" w14:textId="77777777" w:rsidR="00E016D1" w:rsidRDefault="00E016D1">
      <w:pPr>
        <w:rPr>
          <w:rFonts w:hint="eastAsia"/>
        </w:rPr>
      </w:pPr>
      <w:r>
        <w:rPr>
          <w:rFonts w:hint="eastAsia"/>
        </w:rPr>
        <w:t>本文是由每日作文网(2345lzwz.com)为大家创作</w:t>
      </w:r>
    </w:p>
    <w:p w14:paraId="27AFD73D" w14:textId="574B8486" w:rsidR="00CF5098" w:rsidRDefault="00CF5098"/>
    <w:sectPr w:rsidR="00CF5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98"/>
    <w:rsid w:val="009442F6"/>
    <w:rsid w:val="00CF5098"/>
    <w:rsid w:val="00E01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7A587-BA97-4ABB-AE18-C52AE469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0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0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0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0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0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0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0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0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0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0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0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0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098"/>
    <w:rPr>
      <w:rFonts w:cstheme="majorBidi"/>
      <w:color w:val="2F5496" w:themeColor="accent1" w:themeShade="BF"/>
      <w:sz w:val="28"/>
      <w:szCs w:val="28"/>
    </w:rPr>
  </w:style>
  <w:style w:type="character" w:customStyle="1" w:styleId="50">
    <w:name w:val="标题 5 字符"/>
    <w:basedOn w:val="a0"/>
    <w:link w:val="5"/>
    <w:uiPriority w:val="9"/>
    <w:semiHidden/>
    <w:rsid w:val="00CF5098"/>
    <w:rPr>
      <w:rFonts w:cstheme="majorBidi"/>
      <w:color w:val="2F5496" w:themeColor="accent1" w:themeShade="BF"/>
      <w:sz w:val="24"/>
    </w:rPr>
  </w:style>
  <w:style w:type="character" w:customStyle="1" w:styleId="60">
    <w:name w:val="标题 6 字符"/>
    <w:basedOn w:val="a0"/>
    <w:link w:val="6"/>
    <w:uiPriority w:val="9"/>
    <w:semiHidden/>
    <w:rsid w:val="00CF5098"/>
    <w:rPr>
      <w:rFonts w:cstheme="majorBidi"/>
      <w:b/>
      <w:bCs/>
      <w:color w:val="2F5496" w:themeColor="accent1" w:themeShade="BF"/>
    </w:rPr>
  </w:style>
  <w:style w:type="character" w:customStyle="1" w:styleId="70">
    <w:name w:val="标题 7 字符"/>
    <w:basedOn w:val="a0"/>
    <w:link w:val="7"/>
    <w:uiPriority w:val="9"/>
    <w:semiHidden/>
    <w:rsid w:val="00CF5098"/>
    <w:rPr>
      <w:rFonts w:cstheme="majorBidi"/>
      <w:b/>
      <w:bCs/>
      <w:color w:val="595959" w:themeColor="text1" w:themeTint="A6"/>
    </w:rPr>
  </w:style>
  <w:style w:type="character" w:customStyle="1" w:styleId="80">
    <w:name w:val="标题 8 字符"/>
    <w:basedOn w:val="a0"/>
    <w:link w:val="8"/>
    <w:uiPriority w:val="9"/>
    <w:semiHidden/>
    <w:rsid w:val="00CF5098"/>
    <w:rPr>
      <w:rFonts w:cstheme="majorBidi"/>
      <w:color w:val="595959" w:themeColor="text1" w:themeTint="A6"/>
    </w:rPr>
  </w:style>
  <w:style w:type="character" w:customStyle="1" w:styleId="90">
    <w:name w:val="标题 9 字符"/>
    <w:basedOn w:val="a0"/>
    <w:link w:val="9"/>
    <w:uiPriority w:val="9"/>
    <w:semiHidden/>
    <w:rsid w:val="00CF5098"/>
    <w:rPr>
      <w:rFonts w:eastAsiaTheme="majorEastAsia" w:cstheme="majorBidi"/>
      <w:color w:val="595959" w:themeColor="text1" w:themeTint="A6"/>
    </w:rPr>
  </w:style>
  <w:style w:type="paragraph" w:styleId="a3">
    <w:name w:val="Title"/>
    <w:basedOn w:val="a"/>
    <w:next w:val="a"/>
    <w:link w:val="a4"/>
    <w:uiPriority w:val="10"/>
    <w:qFormat/>
    <w:rsid w:val="00CF50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0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0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0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098"/>
    <w:pPr>
      <w:spacing w:before="160"/>
      <w:jc w:val="center"/>
    </w:pPr>
    <w:rPr>
      <w:i/>
      <w:iCs/>
      <w:color w:val="404040" w:themeColor="text1" w:themeTint="BF"/>
    </w:rPr>
  </w:style>
  <w:style w:type="character" w:customStyle="1" w:styleId="a8">
    <w:name w:val="引用 字符"/>
    <w:basedOn w:val="a0"/>
    <w:link w:val="a7"/>
    <w:uiPriority w:val="29"/>
    <w:rsid w:val="00CF5098"/>
    <w:rPr>
      <w:i/>
      <w:iCs/>
      <w:color w:val="404040" w:themeColor="text1" w:themeTint="BF"/>
    </w:rPr>
  </w:style>
  <w:style w:type="paragraph" w:styleId="a9">
    <w:name w:val="List Paragraph"/>
    <w:basedOn w:val="a"/>
    <w:uiPriority w:val="34"/>
    <w:qFormat/>
    <w:rsid w:val="00CF5098"/>
    <w:pPr>
      <w:ind w:left="720"/>
      <w:contextualSpacing/>
    </w:pPr>
  </w:style>
  <w:style w:type="character" w:styleId="aa">
    <w:name w:val="Intense Emphasis"/>
    <w:basedOn w:val="a0"/>
    <w:uiPriority w:val="21"/>
    <w:qFormat/>
    <w:rsid w:val="00CF5098"/>
    <w:rPr>
      <w:i/>
      <w:iCs/>
      <w:color w:val="2F5496" w:themeColor="accent1" w:themeShade="BF"/>
    </w:rPr>
  </w:style>
  <w:style w:type="paragraph" w:styleId="ab">
    <w:name w:val="Intense Quote"/>
    <w:basedOn w:val="a"/>
    <w:next w:val="a"/>
    <w:link w:val="ac"/>
    <w:uiPriority w:val="30"/>
    <w:qFormat/>
    <w:rsid w:val="00CF5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098"/>
    <w:rPr>
      <w:i/>
      <w:iCs/>
      <w:color w:val="2F5496" w:themeColor="accent1" w:themeShade="BF"/>
    </w:rPr>
  </w:style>
  <w:style w:type="character" w:styleId="ad">
    <w:name w:val="Intense Reference"/>
    <w:basedOn w:val="a0"/>
    <w:uiPriority w:val="32"/>
    <w:qFormat/>
    <w:rsid w:val="00CF50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