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F7DDF" w14:textId="77777777" w:rsidR="009732EF" w:rsidRDefault="009732EF">
      <w:pPr>
        <w:rPr>
          <w:rFonts w:hint="eastAsia"/>
        </w:rPr>
      </w:pPr>
    </w:p>
    <w:p w14:paraId="0C7188BC" w14:textId="77777777" w:rsidR="009732EF" w:rsidRDefault="009732EF">
      <w:pPr>
        <w:rPr>
          <w:rFonts w:hint="eastAsia"/>
        </w:rPr>
      </w:pPr>
      <w:r>
        <w:rPr>
          <w:rFonts w:hint="eastAsia"/>
        </w:rPr>
        <w:tab/>
        <w:t>推崇备至的拼音：汉语学习的基石</w:t>
      </w:r>
    </w:p>
    <w:p w14:paraId="1B8647A0" w14:textId="77777777" w:rsidR="009732EF" w:rsidRDefault="009732EF">
      <w:pPr>
        <w:rPr>
          <w:rFonts w:hint="eastAsia"/>
        </w:rPr>
      </w:pPr>
    </w:p>
    <w:p w14:paraId="246D160C" w14:textId="77777777" w:rsidR="009732EF" w:rsidRDefault="009732EF">
      <w:pPr>
        <w:rPr>
          <w:rFonts w:hint="eastAsia"/>
        </w:rPr>
      </w:pPr>
    </w:p>
    <w:p w14:paraId="23DBC4A8" w14:textId="77777777" w:rsidR="009732EF" w:rsidRDefault="009732EF">
      <w:pPr>
        <w:rPr>
          <w:rFonts w:hint="eastAsia"/>
        </w:rPr>
      </w:pPr>
      <w:r>
        <w:rPr>
          <w:rFonts w:hint="eastAsia"/>
        </w:rPr>
        <w:tab/>
        <w:t>拼音是汉语学习中不可或缺的一部分，它不仅是中国小学生必学的基础知识，也是成人学习普通话的重要工具。拼音，全称“汉语拼音”，是一种使用拉丁字母表示汉字读音的方法。1958年由中华人民共和国政府公布，并在全国范围内推广使用。拼音系统化地规范了汉字的发音标准，对于提高汉语教学效率、促进语言交流具有重要意义。</w:t>
      </w:r>
    </w:p>
    <w:p w14:paraId="3D82ACF2" w14:textId="77777777" w:rsidR="009732EF" w:rsidRDefault="009732EF">
      <w:pPr>
        <w:rPr>
          <w:rFonts w:hint="eastAsia"/>
        </w:rPr>
      </w:pPr>
    </w:p>
    <w:p w14:paraId="5F9C4A82" w14:textId="77777777" w:rsidR="009732EF" w:rsidRDefault="009732EF">
      <w:pPr>
        <w:rPr>
          <w:rFonts w:hint="eastAsia"/>
        </w:rPr>
      </w:pPr>
    </w:p>
    <w:p w14:paraId="6D6B1158" w14:textId="77777777" w:rsidR="009732EF" w:rsidRDefault="009732EF">
      <w:pPr>
        <w:rPr>
          <w:rFonts w:hint="eastAsia"/>
        </w:rPr>
      </w:pPr>
    </w:p>
    <w:p w14:paraId="78EFC2C4" w14:textId="77777777" w:rsidR="009732EF" w:rsidRDefault="009732EF">
      <w:pPr>
        <w:rPr>
          <w:rFonts w:hint="eastAsia"/>
        </w:rPr>
      </w:pPr>
      <w:r>
        <w:rPr>
          <w:rFonts w:hint="eastAsia"/>
        </w:rPr>
        <w:tab/>
        <w:t>拼音的基本构成与规则</w:t>
      </w:r>
    </w:p>
    <w:p w14:paraId="7525FE5B" w14:textId="77777777" w:rsidR="009732EF" w:rsidRDefault="009732EF">
      <w:pPr>
        <w:rPr>
          <w:rFonts w:hint="eastAsia"/>
        </w:rPr>
      </w:pPr>
    </w:p>
    <w:p w14:paraId="6DCCC9A3" w14:textId="77777777" w:rsidR="009732EF" w:rsidRDefault="009732EF">
      <w:pPr>
        <w:rPr>
          <w:rFonts w:hint="eastAsia"/>
        </w:rPr>
      </w:pPr>
    </w:p>
    <w:p w14:paraId="354EC10D" w14:textId="77777777" w:rsidR="009732EF" w:rsidRDefault="009732EF">
      <w:pPr>
        <w:rPr>
          <w:rFonts w:hint="eastAsia"/>
        </w:rPr>
      </w:pPr>
      <w:r>
        <w:rPr>
          <w:rFonts w:hint="eastAsia"/>
        </w:rPr>
        <w:tab/>
        <w:t>拼音由声母、韵母和声调三部分组成。声母相当于英语中的辅音，位于音节的开头；韵母则是音节的主要部分，包括元音或元音加辅音的组合；声调则通过不同的升降变化来区分意义相近的词语。例如，“ma”在不同声调下可以分别代表“妈、麻、马、骂”。掌握这些基本规则后，学习者可以更准确地发音，避免交流中的误解。</w:t>
      </w:r>
    </w:p>
    <w:p w14:paraId="1C6875AA" w14:textId="77777777" w:rsidR="009732EF" w:rsidRDefault="009732EF">
      <w:pPr>
        <w:rPr>
          <w:rFonts w:hint="eastAsia"/>
        </w:rPr>
      </w:pPr>
    </w:p>
    <w:p w14:paraId="5C8AE880" w14:textId="77777777" w:rsidR="009732EF" w:rsidRDefault="009732EF">
      <w:pPr>
        <w:rPr>
          <w:rFonts w:hint="eastAsia"/>
        </w:rPr>
      </w:pPr>
    </w:p>
    <w:p w14:paraId="04DD6FF0" w14:textId="77777777" w:rsidR="009732EF" w:rsidRDefault="009732EF">
      <w:pPr>
        <w:rPr>
          <w:rFonts w:hint="eastAsia"/>
        </w:rPr>
      </w:pPr>
    </w:p>
    <w:p w14:paraId="520A7E00" w14:textId="77777777" w:rsidR="009732EF" w:rsidRDefault="009732EF">
      <w:pPr>
        <w:rPr>
          <w:rFonts w:hint="eastAsia"/>
        </w:rPr>
      </w:pPr>
      <w:r>
        <w:rPr>
          <w:rFonts w:hint="eastAsia"/>
        </w:rPr>
        <w:tab/>
        <w:t>拼音在教育领域的应用</w:t>
      </w:r>
    </w:p>
    <w:p w14:paraId="01F4D0EB" w14:textId="77777777" w:rsidR="009732EF" w:rsidRDefault="009732EF">
      <w:pPr>
        <w:rPr>
          <w:rFonts w:hint="eastAsia"/>
        </w:rPr>
      </w:pPr>
    </w:p>
    <w:p w14:paraId="11910C0F" w14:textId="77777777" w:rsidR="009732EF" w:rsidRDefault="009732EF">
      <w:pPr>
        <w:rPr>
          <w:rFonts w:hint="eastAsia"/>
        </w:rPr>
      </w:pPr>
    </w:p>
    <w:p w14:paraId="7C068EBE" w14:textId="77777777" w:rsidR="009732EF" w:rsidRDefault="009732EF">
      <w:pPr>
        <w:rPr>
          <w:rFonts w:hint="eastAsia"/>
        </w:rPr>
      </w:pPr>
      <w:r>
        <w:rPr>
          <w:rFonts w:hint="eastAsia"/>
        </w:rPr>
        <w:tab/>
        <w:t>在中国，拼音是小学一年级学生的必修课程之一。通过学习拼音，孩子们能够更快地学会认字、写字，进而提高阅读和写作能力。拼音还是非母语学习者接触汉语的第一步，许多国际汉语教材都会从拼音开始教授，帮助学生建立起对汉语语音系统的初步认识。</w:t>
      </w:r>
    </w:p>
    <w:p w14:paraId="47FBB9B7" w14:textId="77777777" w:rsidR="009732EF" w:rsidRDefault="009732EF">
      <w:pPr>
        <w:rPr>
          <w:rFonts w:hint="eastAsia"/>
        </w:rPr>
      </w:pPr>
    </w:p>
    <w:p w14:paraId="56F5E359" w14:textId="77777777" w:rsidR="009732EF" w:rsidRDefault="009732EF">
      <w:pPr>
        <w:rPr>
          <w:rFonts w:hint="eastAsia"/>
        </w:rPr>
      </w:pPr>
    </w:p>
    <w:p w14:paraId="03D2EF5C" w14:textId="77777777" w:rsidR="009732EF" w:rsidRDefault="009732EF">
      <w:pPr>
        <w:rPr>
          <w:rFonts w:hint="eastAsia"/>
        </w:rPr>
      </w:pPr>
    </w:p>
    <w:p w14:paraId="6BE2B7C5" w14:textId="77777777" w:rsidR="009732EF" w:rsidRDefault="009732EF">
      <w:pPr>
        <w:rPr>
          <w:rFonts w:hint="eastAsia"/>
        </w:rPr>
      </w:pPr>
      <w:r>
        <w:rPr>
          <w:rFonts w:hint="eastAsia"/>
        </w:rPr>
        <w:tab/>
        <w:t>拼音在日常生活中的作用</w:t>
      </w:r>
    </w:p>
    <w:p w14:paraId="67B6BFE7" w14:textId="77777777" w:rsidR="009732EF" w:rsidRDefault="009732EF">
      <w:pPr>
        <w:rPr>
          <w:rFonts w:hint="eastAsia"/>
        </w:rPr>
      </w:pPr>
    </w:p>
    <w:p w14:paraId="62A509BB" w14:textId="77777777" w:rsidR="009732EF" w:rsidRDefault="009732EF">
      <w:pPr>
        <w:rPr>
          <w:rFonts w:hint="eastAsia"/>
        </w:rPr>
      </w:pPr>
    </w:p>
    <w:p w14:paraId="7B47B880" w14:textId="77777777" w:rsidR="009732EF" w:rsidRDefault="009732EF">
      <w:pPr>
        <w:rPr>
          <w:rFonts w:hint="eastAsia"/>
        </w:rPr>
      </w:pPr>
      <w:r>
        <w:rPr>
          <w:rFonts w:hint="eastAsia"/>
        </w:rPr>
        <w:tab/>
        <w:t>除了教育领域外，拼音在日常生活中也发挥着重要作用。随着信息技术的发展，拼音输入法成为电脑和手机上最常用的汉字输入方式之一。用户只需按照发音输入对应的字母组合，即可快速打出想要的文字。这种便捷的方式极大地提高了信息录入的速度和准确性，促进了人机交互体验。</w:t>
      </w:r>
    </w:p>
    <w:p w14:paraId="4344142B" w14:textId="77777777" w:rsidR="009732EF" w:rsidRDefault="009732EF">
      <w:pPr>
        <w:rPr>
          <w:rFonts w:hint="eastAsia"/>
        </w:rPr>
      </w:pPr>
    </w:p>
    <w:p w14:paraId="4E6908CE" w14:textId="77777777" w:rsidR="009732EF" w:rsidRDefault="009732EF">
      <w:pPr>
        <w:rPr>
          <w:rFonts w:hint="eastAsia"/>
        </w:rPr>
      </w:pPr>
    </w:p>
    <w:p w14:paraId="0B2239BD" w14:textId="77777777" w:rsidR="009732EF" w:rsidRDefault="009732EF">
      <w:pPr>
        <w:rPr>
          <w:rFonts w:hint="eastAsia"/>
        </w:rPr>
      </w:pPr>
    </w:p>
    <w:p w14:paraId="18E51E7C" w14:textId="77777777" w:rsidR="009732EF" w:rsidRDefault="009732EF">
      <w:pPr>
        <w:rPr>
          <w:rFonts w:hint="eastAsia"/>
        </w:rPr>
      </w:pPr>
      <w:r>
        <w:rPr>
          <w:rFonts w:hint="eastAsia"/>
        </w:rPr>
        <w:tab/>
        <w:t>拼音的文化价值</w:t>
      </w:r>
    </w:p>
    <w:p w14:paraId="30946CB4" w14:textId="77777777" w:rsidR="009732EF" w:rsidRDefault="009732EF">
      <w:pPr>
        <w:rPr>
          <w:rFonts w:hint="eastAsia"/>
        </w:rPr>
      </w:pPr>
    </w:p>
    <w:p w14:paraId="2E15BCC1" w14:textId="77777777" w:rsidR="009732EF" w:rsidRDefault="009732EF">
      <w:pPr>
        <w:rPr>
          <w:rFonts w:hint="eastAsia"/>
        </w:rPr>
      </w:pPr>
    </w:p>
    <w:p w14:paraId="28BE0EBE" w14:textId="77777777" w:rsidR="009732EF" w:rsidRDefault="009732EF">
      <w:pPr>
        <w:rPr>
          <w:rFonts w:hint="eastAsia"/>
        </w:rPr>
      </w:pPr>
      <w:r>
        <w:rPr>
          <w:rFonts w:hint="eastAsia"/>
        </w:rPr>
        <w:tab/>
        <w:t>拼音不仅是语言学习的工具，它还承载着文化传播的功能。作为国际通用的汉语注音系统，拼音使得世界各地的人们能够更容易地学习和使用汉语，促进了中华文化的对外传播。同时，许多中国地名、人名以及文化概念通过拼音的形式被世界所熟知，加深了各国人民对中国文化的理解和认同。</w:t>
      </w:r>
    </w:p>
    <w:p w14:paraId="55B31418" w14:textId="77777777" w:rsidR="009732EF" w:rsidRDefault="009732EF">
      <w:pPr>
        <w:rPr>
          <w:rFonts w:hint="eastAsia"/>
        </w:rPr>
      </w:pPr>
    </w:p>
    <w:p w14:paraId="4C0D41A1" w14:textId="77777777" w:rsidR="009732EF" w:rsidRDefault="009732EF">
      <w:pPr>
        <w:rPr>
          <w:rFonts w:hint="eastAsia"/>
        </w:rPr>
      </w:pPr>
    </w:p>
    <w:p w14:paraId="74DDCE1B" w14:textId="77777777" w:rsidR="009732EF" w:rsidRDefault="009732EF">
      <w:pPr>
        <w:rPr>
          <w:rFonts w:hint="eastAsia"/>
        </w:rPr>
      </w:pPr>
    </w:p>
    <w:p w14:paraId="2A43E14B" w14:textId="77777777" w:rsidR="009732EF" w:rsidRDefault="009732EF">
      <w:pPr>
        <w:rPr>
          <w:rFonts w:hint="eastAsia"/>
        </w:rPr>
      </w:pPr>
      <w:r>
        <w:rPr>
          <w:rFonts w:hint="eastAsia"/>
        </w:rPr>
        <w:tab/>
        <w:t>最后的总结：持续发展的拼音体系</w:t>
      </w:r>
    </w:p>
    <w:p w14:paraId="2FC03764" w14:textId="77777777" w:rsidR="009732EF" w:rsidRDefault="009732EF">
      <w:pPr>
        <w:rPr>
          <w:rFonts w:hint="eastAsia"/>
        </w:rPr>
      </w:pPr>
    </w:p>
    <w:p w14:paraId="05ADEDF8" w14:textId="77777777" w:rsidR="009732EF" w:rsidRDefault="009732EF">
      <w:pPr>
        <w:rPr>
          <w:rFonts w:hint="eastAsia"/>
        </w:rPr>
      </w:pPr>
    </w:p>
    <w:p w14:paraId="13E68D18" w14:textId="77777777" w:rsidR="009732EF" w:rsidRDefault="009732EF">
      <w:pPr>
        <w:rPr>
          <w:rFonts w:hint="eastAsia"/>
        </w:rPr>
      </w:pPr>
      <w:r>
        <w:rPr>
          <w:rFonts w:hint="eastAsia"/>
        </w:rPr>
        <w:tab/>
        <w:t>随着时间的推移和社会的发展，拼音的应用场景不断拓展，其功能也在不断完善之中。无论是为了个人学习还是社会交流，拼音都展现出了强大的生命力和适应性。未来，我们有理由相信，拼音将在更多领域发挥更加重要的作用，成为连接世界的桥梁之一。</w:t>
      </w:r>
    </w:p>
    <w:p w14:paraId="644EA1DE" w14:textId="77777777" w:rsidR="009732EF" w:rsidRDefault="009732EF">
      <w:pPr>
        <w:rPr>
          <w:rFonts w:hint="eastAsia"/>
        </w:rPr>
      </w:pPr>
    </w:p>
    <w:p w14:paraId="45CD63F4" w14:textId="77777777" w:rsidR="009732EF" w:rsidRDefault="009732EF">
      <w:pPr>
        <w:rPr>
          <w:rFonts w:hint="eastAsia"/>
        </w:rPr>
      </w:pPr>
    </w:p>
    <w:p w14:paraId="2144E50B" w14:textId="77777777" w:rsidR="009732EF" w:rsidRDefault="009732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3BF7A9" w14:textId="73806F90" w:rsidR="00BC2BB7" w:rsidRDefault="00BC2BB7"/>
    <w:sectPr w:rsidR="00BC2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B7"/>
    <w:rsid w:val="008F70FE"/>
    <w:rsid w:val="009732EF"/>
    <w:rsid w:val="00BC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C901A-F1E1-46DB-A44C-F6C6BA93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B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B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B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B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B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B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B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B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B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B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B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B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B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B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B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B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B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B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B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B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B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B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