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CEC" w14:textId="77777777" w:rsidR="000B1202" w:rsidRDefault="000B1202">
      <w:pPr>
        <w:rPr>
          <w:rFonts w:hint="eastAsia"/>
        </w:rPr>
      </w:pPr>
    </w:p>
    <w:p w14:paraId="5728C75A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措辞委婉是什么意思</w:t>
      </w:r>
    </w:p>
    <w:p w14:paraId="614300F9" w14:textId="77777777" w:rsidR="000B1202" w:rsidRDefault="000B1202">
      <w:pPr>
        <w:rPr>
          <w:rFonts w:hint="eastAsia"/>
        </w:rPr>
      </w:pPr>
    </w:p>
    <w:p w14:paraId="440E6CEF" w14:textId="77777777" w:rsidR="000B1202" w:rsidRDefault="000B1202">
      <w:pPr>
        <w:rPr>
          <w:rFonts w:hint="eastAsia"/>
        </w:rPr>
      </w:pPr>
    </w:p>
    <w:p w14:paraId="60637F4E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在日常交流中，人们常常会遇到需要表达某些敏感或负面信息的情境。这时，如何既准确传达自己的意图又不至于让对方感到不适，就显得尤为重要了。这便是“措辞委婉”的概念所在。简单来说，措辞委婉是指在表达时采用较为柔和、间接的语言方式，避免使用生硬直白的话语，以免引起对方的反感或是不必要的误会。这种沟通技巧广泛应用于各种场合，包括但不限于职场交流、家庭沟通以及社交互动等。</w:t>
      </w:r>
    </w:p>
    <w:p w14:paraId="7D04D5E0" w14:textId="77777777" w:rsidR="000B1202" w:rsidRDefault="000B1202">
      <w:pPr>
        <w:rPr>
          <w:rFonts w:hint="eastAsia"/>
        </w:rPr>
      </w:pPr>
    </w:p>
    <w:p w14:paraId="0A242391" w14:textId="77777777" w:rsidR="000B1202" w:rsidRDefault="000B1202">
      <w:pPr>
        <w:rPr>
          <w:rFonts w:hint="eastAsia"/>
        </w:rPr>
      </w:pPr>
    </w:p>
    <w:p w14:paraId="556F6BB5" w14:textId="77777777" w:rsidR="000B1202" w:rsidRDefault="000B1202">
      <w:pPr>
        <w:rPr>
          <w:rFonts w:hint="eastAsia"/>
        </w:rPr>
      </w:pPr>
    </w:p>
    <w:p w14:paraId="15831517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为什么需要使用措辞委婉</w:t>
      </w:r>
    </w:p>
    <w:p w14:paraId="2A56922A" w14:textId="77777777" w:rsidR="000B1202" w:rsidRDefault="000B1202">
      <w:pPr>
        <w:rPr>
          <w:rFonts w:hint="eastAsia"/>
        </w:rPr>
      </w:pPr>
    </w:p>
    <w:p w14:paraId="5DAD4A9B" w14:textId="77777777" w:rsidR="000B1202" w:rsidRDefault="000B1202">
      <w:pPr>
        <w:rPr>
          <w:rFonts w:hint="eastAsia"/>
        </w:rPr>
      </w:pPr>
    </w:p>
    <w:p w14:paraId="18933A8E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使用措辞委婉的方式进行交流，其背后的原因是多方面的。它有助于维护人际关系的和谐。当面对批评或者提出建议时，过于直接的语言可能会伤害到对方的自尊心，进而影响双方的关系。委婉的表达可以给对方留有余地，使其更容易接受不同的观点或意见。在某些特定的文化背景中，过分直接的言辞可能被视为缺乏礼貌，甚至是有攻击性的表现，因此采取更加温和的方式进行交流是非常必要的。</w:t>
      </w:r>
    </w:p>
    <w:p w14:paraId="45AF2980" w14:textId="77777777" w:rsidR="000B1202" w:rsidRDefault="000B1202">
      <w:pPr>
        <w:rPr>
          <w:rFonts w:hint="eastAsia"/>
        </w:rPr>
      </w:pPr>
    </w:p>
    <w:p w14:paraId="56CCE7DC" w14:textId="77777777" w:rsidR="000B1202" w:rsidRDefault="000B1202">
      <w:pPr>
        <w:rPr>
          <w:rFonts w:hint="eastAsia"/>
        </w:rPr>
      </w:pPr>
    </w:p>
    <w:p w14:paraId="1229A982" w14:textId="77777777" w:rsidR="000B1202" w:rsidRDefault="000B1202">
      <w:pPr>
        <w:rPr>
          <w:rFonts w:hint="eastAsia"/>
        </w:rPr>
      </w:pPr>
    </w:p>
    <w:p w14:paraId="5BA249F8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如何实现措辞委婉</w:t>
      </w:r>
    </w:p>
    <w:p w14:paraId="2611DCFA" w14:textId="77777777" w:rsidR="000B1202" w:rsidRDefault="000B1202">
      <w:pPr>
        <w:rPr>
          <w:rFonts w:hint="eastAsia"/>
        </w:rPr>
      </w:pPr>
    </w:p>
    <w:p w14:paraId="2707A763" w14:textId="77777777" w:rsidR="000B1202" w:rsidRDefault="000B1202">
      <w:pPr>
        <w:rPr>
          <w:rFonts w:hint="eastAsia"/>
        </w:rPr>
      </w:pPr>
    </w:p>
    <w:p w14:paraId="58B37CB1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要实现措辞委婉，可以从以下几个方面入手：一是选择正面积极的词汇来替代负面消极的词汇，比如用“改进”代替“改正错误”。二是利用假设句式，例如说“如果这样做可能会更好”，而不是直接指出“你做错了”。三是增加情感色彩，通过表达理解和同情来缓和语气，如“我理解这对你来说可能是个挑战，但我们一起看看有没有更好的解决办法”。四是适当运用非言语元素，如微笑、点头等肢体语言，以增强话语的友好度。</w:t>
      </w:r>
    </w:p>
    <w:p w14:paraId="7D65E3BF" w14:textId="77777777" w:rsidR="000B1202" w:rsidRDefault="000B1202">
      <w:pPr>
        <w:rPr>
          <w:rFonts w:hint="eastAsia"/>
        </w:rPr>
      </w:pPr>
    </w:p>
    <w:p w14:paraId="2EC08FA4" w14:textId="77777777" w:rsidR="000B1202" w:rsidRDefault="000B1202">
      <w:pPr>
        <w:rPr>
          <w:rFonts w:hint="eastAsia"/>
        </w:rPr>
      </w:pPr>
    </w:p>
    <w:p w14:paraId="155EDDC7" w14:textId="77777777" w:rsidR="000B1202" w:rsidRDefault="000B1202">
      <w:pPr>
        <w:rPr>
          <w:rFonts w:hint="eastAsia"/>
        </w:rPr>
      </w:pPr>
    </w:p>
    <w:p w14:paraId="00DEE0A0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措辞委婉的应用场景</w:t>
      </w:r>
    </w:p>
    <w:p w14:paraId="431B2346" w14:textId="77777777" w:rsidR="000B1202" w:rsidRDefault="000B1202">
      <w:pPr>
        <w:rPr>
          <w:rFonts w:hint="eastAsia"/>
        </w:rPr>
      </w:pPr>
    </w:p>
    <w:p w14:paraId="4085AD7E" w14:textId="77777777" w:rsidR="000B1202" w:rsidRDefault="000B1202">
      <w:pPr>
        <w:rPr>
          <w:rFonts w:hint="eastAsia"/>
        </w:rPr>
      </w:pPr>
    </w:p>
    <w:p w14:paraId="5CFA0C03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措辞委婉不仅限于日常生活中的交流，它在很多专业领域同样有着重要的应用价值。比如，在商务谈判中，恰当的措辞可以帮助双方更好地达成共识；在教育领域，教师采用委婉的方式指出学生的不足，既能有效传递信息，又能保护学生的自信心；而在医疗咨询过程中，医生用温和的语言向患者解释病情及其治疗方案，能够减轻患者的焦虑感，促进医患之间的良好沟通。</w:t>
      </w:r>
    </w:p>
    <w:p w14:paraId="7AE93CAF" w14:textId="77777777" w:rsidR="000B1202" w:rsidRDefault="000B1202">
      <w:pPr>
        <w:rPr>
          <w:rFonts w:hint="eastAsia"/>
        </w:rPr>
      </w:pPr>
    </w:p>
    <w:p w14:paraId="4299E60A" w14:textId="77777777" w:rsidR="000B1202" w:rsidRDefault="000B1202">
      <w:pPr>
        <w:rPr>
          <w:rFonts w:hint="eastAsia"/>
        </w:rPr>
      </w:pPr>
    </w:p>
    <w:p w14:paraId="128291E7" w14:textId="77777777" w:rsidR="000B1202" w:rsidRDefault="000B1202">
      <w:pPr>
        <w:rPr>
          <w:rFonts w:hint="eastAsia"/>
        </w:rPr>
      </w:pPr>
    </w:p>
    <w:p w14:paraId="1DDA9AC1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FA2AF6" w14:textId="77777777" w:rsidR="000B1202" w:rsidRDefault="000B1202">
      <w:pPr>
        <w:rPr>
          <w:rFonts w:hint="eastAsia"/>
        </w:rPr>
      </w:pPr>
    </w:p>
    <w:p w14:paraId="1FF3DBCB" w14:textId="77777777" w:rsidR="000B1202" w:rsidRDefault="000B1202">
      <w:pPr>
        <w:rPr>
          <w:rFonts w:hint="eastAsia"/>
        </w:rPr>
      </w:pPr>
    </w:p>
    <w:p w14:paraId="64B62FEB" w14:textId="77777777" w:rsidR="000B1202" w:rsidRDefault="000B1202">
      <w:pPr>
        <w:rPr>
          <w:rFonts w:hint="eastAsia"/>
        </w:rPr>
      </w:pPr>
      <w:r>
        <w:rPr>
          <w:rFonts w:hint="eastAsia"/>
        </w:rPr>
        <w:tab/>
        <w:t>措辞委婉是一种非常有用的沟通技巧，它能够在保持信息准确性的基础上，最大限度地减少人际交往中的摩擦与冲突。掌握并灵活运用这一技能，对于提升个人魅力、构建和谐社会关系具有重要意义。希望每位读者都能在日常生活中实践措辞委婉的原则，成为更加受欢迎和尊重的人。</w:t>
      </w:r>
    </w:p>
    <w:p w14:paraId="48411E91" w14:textId="77777777" w:rsidR="000B1202" w:rsidRDefault="000B1202">
      <w:pPr>
        <w:rPr>
          <w:rFonts w:hint="eastAsia"/>
        </w:rPr>
      </w:pPr>
    </w:p>
    <w:p w14:paraId="484B12FF" w14:textId="77777777" w:rsidR="000B1202" w:rsidRDefault="000B1202">
      <w:pPr>
        <w:rPr>
          <w:rFonts w:hint="eastAsia"/>
        </w:rPr>
      </w:pPr>
    </w:p>
    <w:p w14:paraId="2EEAE49F" w14:textId="77777777" w:rsidR="000B1202" w:rsidRDefault="000B1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EF575" w14:textId="03249EC0" w:rsidR="00C643DA" w:rsidRDefault="00C643DA"/>
    <w:sectPr w:rsidR="00C6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DA"/>
    <w:rsid w:val="000B1202"/>
    <w:rsid w:val="005120DD"/>
    <w:rsid w:val="00C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A3411-EC60-4EDC-8968-6CE76C2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