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CA01" w14:textId="77777777" w:rsidR="0070756D" w:rsidRDefault="0070756D">
      <w:pPr>
        <w:rPr>
          <w:rFonts w:hint="eastAsia"/>
        </w:rPr>
      </w:pPr>
      <w:r>
        <w:rPr>
          <w:rFonts w:hint="eastAsia"/>
        </w:rPr>
        <w:t>描写仙境的优美句子</w:t>
      </w:r>
    </w:p>
    <w:p w14:paraId="0C50D015" w14:textId="77777777" w:rsidR="0070756D" w:rsidRDefault="0070756D"/>
    <w:p w14:paraId="519B64FE" w14:textId="77777777" w:rsidR="0070756D" w:rsidRDefault="0070756D">
      <w:pPr>
        <w:rPr>
          <w:rFonts w:hint="eastAsia"/>
        </w:rPr>
      </w:pPr>
      <w:r>
        <w:rPr>
          <w:rFonts w:hint="eastAsia"/>
        </w:rPr>
        <w:t>迷人的自然景观</w:t>
      </w:r>
    </w:p>
    <w:p w14:paraId="75FBCF5B" w14:textId="77777777" w:rsidR="0070756D" w:rsidRDefault="0070756D">
      <w:pPr>
        <w:rPr>
          <w:rFonts w:hint="eastAsia"/>
        </w:rPr>
      </w:pPr>
      <w:r>
        <w:rPr>
          <w:rFonts w:hint="eastAsia"/>
        </w:rPr>
        <w:t>在远离尘嚣的山谷深处，清澈的溪水缓缓流淌，宛如一条银色丝带，轻轻拂过璀璨的岩石。晨曦初露时，阳光透过树梢，洒下斑驳的光影，仿佛大自然用金色的画笔，在地面上涂抹着温暖的色彩。四周的青山环抱，犹如巨人守护着这片人间仙境，给人一种宁静而又神秘的感觉。</w:t>
      </w:r>
    </w:p>
    <w:p w14:paraId="61C9ADBE" w14:textId="77777777" w:rsidR="0070756D" w:rsidRDefault="0070756D"/>
    <w:p w14:paraId="5D4B8DFA" w14:textId="77777777" w:rsidR="0070756D" w:rsidRDefault="0070756D">
      <w:pPr>
        <w:rPr>
          <w:rFonts w:hint="eastAsia"/>
        </w:rPr>
      </w:pPr>
      <w:r>
        <w:rPr>
          <w:rFonts w:hint="eastAsia"/>
        </w:rPr>
        <w:t>繁花似锦的仙境</w:t>
      </w:r>
    </w:p>
    <w:p w14:paraId="427F9038" w14:textId="77777777" w:rsidR="0070756D" w:rsidRDefault="0070756D">
      <w:pPr>
        <w:rPr>
          <w:rFonts w:hint="eastAsia"/>
        </w:rPr>
      </w:pPr>
      <w:r>
        <w:rPr>
          <w:rFonts w:hint="eastAsia"/>
        </w:rPr>
        <w:t>步入花海之中，各色花朵竞相绽放，宛如天女散花，令人目不暇接。桃花的粉红，樱花的洁白，和兰花的幽香交织在一起，形成了一幅美丽的画卷。微风轻拂，花瓣如雨般飘落，空气中弥漫着芬芳，仿佛每一口呼吸都是对大自然的感恩。在这里，时间仿佛静止，心灵也得到了最纯粹的洗礼。</w:t>
      </w:r>
    </w:p>
    <w:p w14:paraId="6A9A4836" w14:textId="77777777" w:rsidR="0070756D" w:rsidRDefault="0070756D"/>
    <w:p w14:paraId="6481B8DB" w14:textId="77777777" w:rsidR="0070756D" w:rsidRDefault="0070756D">
      <w:pPr>
        <w:rPr>
          <w:rFonts w:hint="eastAsia"/>
        </w:rPr>
      </w:pPr>
      <w:r>
        <w:rPr>
          <w:rFonts w:hint="eastAsia"/>
        </w:rPr>
        <w:t>恍若人间仙境的湖泊</w:t>
      </w:r>
    </w:p>
    <w:p w14:paraId="3DC8B80C" w14:textId="77777777" w:rsidR="0070756D" w:rsidRDefault="0070756D">
      <w:pPr>
        <w:rPr>
          <w:rFonts w:hint="eastAsia"/>
        </w:rPr>
      </w:pPr>
      <w:r>
        <w:rPr>
          <w:rFonts w:hint="eastAsia"/>
        </w:rPr>
        <w:t>湖面如镜，倒映出蓝天白云，宛如一幅绝美的油画。偶尔有几只白鹭掠过水面，轻轻荡起涟漪，打破了这份宁静。湖水清澈见底，鱼儿悠然自得地游弋其中，仿佛在与游客交流着它们的故事。坐在湖边，静静聆听水波的呢喃，心中充满了对生活的无限遐想与感悟。</w:t>
      </w:r>
    </w:p>
    <w:p w14:paraId="16EE3707" w14:textId="77777777" w:rsidR="0070756D" w:rsidRDefault="0070756D"/>
    <w:p w14:paraId="662A12B4" w14:textId="77777777" w:rsidR="0070756D" w:rsidRDefault="0070756D">
      <w:pPr>
        <w:rPr>
          <w:rFonts w:hint="eastAsia"/>
        </w:rPr>
      </w:pPr>
      <w:r>
        <w:rPr>
          <w:rFonts w:hint="eastAsia"/>
        </w:rPr>
        <w:t>神秘的夜空星河</w:t>
      </w:r>
    </w:p>
    <w:p w14:paraId="7146D18D" w14:textId="77777777" w:rsidR="0070756D" w:rsidRDefault="0070756D">
      <w:pPr>
        <w:rPr>
          <w:rFonts w:hint="eastAsia"/>
        </w:rPr>
      </w:pPr>
      <w:r>
        <w:rPr>
          <w:rFonts w:hint="eastAsia"/>
        </w:rPr>
        <w:t>当夜幕降临，星空如洗，万千星辰在黑幕中闪烁，犹如撒落的钻石，璀璨夺目。月光洒在大地上，为这片人间仙境披上了一层银纱，梦幻而又迷人。在这样的夜晚，坐在草地上，仰望星空，思绪飘荡，仿佛可以触碰到那遥不可及的星辰。每一颗星星都在低语，讲述着古老而神秘的传说。</w:t>
      </w:r>
    </w:p>
    <w:p w14:paraId="2E89E658" w14:textId="77777777" w:rsidR="0070756D" w:rsidRDefault="0070756D"/>
    <w:p w14:paraId="42AEE185" w14:textId="77777777" w:rsidR="0070756D" w:rsidRDefault="0070756D">
      <w:pPr>
        <w:rPr>
          <w:rFonts w:hint="eastAsia"/>
        </w:rPr>
      </w:pPr>
      <w:r>
        <w:rPr>
          <w:rFonts w:hint="eastAsia"/>
        </w:rPr>
        <w:t>人间仙境的生活气息</w:t>
      </w:r>
    </w:p>
    <w:p w14:paraId="2A05E1FB" w14:textId="77777777" w:rsidR="0070756D" w:rsidRDefault="0070756D">
      <w:pPr>
        <w:rPr>
          <w:rFonts w:hint="eastAsia"/>
        </w:rPr>
      </w:pPr>
      <w:r>
        <w:rPr>
          <w:rFonts w:hint="eastAsia"/>
        </w:rPr>
        <w:t>在这个人间仙境中，生活显得格外宁静而美好。小溪旁，渔夫悠闲地垂钓，偶尔传来一阵爽朗的笑声，打破了静谧的氛围。村庄里，炊烟袅袅，乡间小路上，孩童们在追逐嬉戏，天真的笑声宛如天籁之音。人们在这片土地上，享受着简单而纯粹的幸福，仿佛每一天都在感受生活的美好。</w:t>
      </w:r>
    </w:p>
    <w:p w14:paraId="2CAB342B" w14:textId="77777777" w:rsidR="0070756D" w:rsidRDefault="0070756D"/>
    <w:p w14:paraId="0D61099A" w14:textId="77777777" w:rsidR="0070756D" w:rsidRDefault="0070756D">
      <w:pPr>
        <w:rPr>
          <w:rFonts w:hint="eastAsia"/>
        </w:rPr>
      </w:pPr>
      <w:r>
        <w:rPr>
          <w:rFonts w:hint="eastAsia"/>
        </w:rPr>
        <w:t>最后的总结：心灵的归宿</w:t>
      </w:r>
    </w:p>
    <w:p w14:paraId="5240DFCB" w14:textId="77777777" w:rsidR="0070756D" w:rsidRDefault="0070756D">
      <w:pPr>
        <w:rPr>
          <w:rFonts w:hint="eastAsia"/>
        </w:rPr>
      </w:pPr>
      <w:r>
        <w:rPr>
          <w:rFonts w:hint="eastAsia"/>
        </w:rPr>
        <w:t>人间仙境，如同心灵的港湾，给人以慰藉与宁静。在这里，喧嚣的尘世仿佛远去，取而代之的是自然的呼唤和生命的律动。无论是迷人的自然景观，还是人们纯朴的生活，都让我们感受到生命的真谛和人与自然的和谐共生。此时此刻，心灵获得了最深的满足，这里就是我们梦想中的人间仙境。</w:t>
      </w:r>
    </w:p>
    <w:p w14:paraId="4188CA35" w14:textId="77777777" w:rsidR="0070756D" w:rsidRDefault="0070756D"/>
    <w:p w14:paraId="2DA7F625" w14:textId="77777777" w:rsidR="0070756D" w:rsidRDefault="007075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8A786F" w14:textId="37C2223B" w:rsidR="003A4437" w:rsidRDefault="003A4437"/>
    <w:sectPr w:rsidR="003A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7"/>
    <w:rsid w:val="003A4437"/>
    <w:rsid w:val="0070756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1EC3F-E164-40FA-A4C4-12EABC54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4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4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44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44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44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44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44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44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44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4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4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44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44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44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44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44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44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44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44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4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4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4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4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4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4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