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43835" w14:textId="77777777" w:rsidR="00CC7955" w:rsidRDefault="00CC7955">
      <w:pPr>
        <w:rPr>
          <w:rFonts w:hint="eastAsia"/>
        </w:rPr>
      </w:pPr>
      <w:r>
        <w:rPr>
          <w:rFonts w:hint="eastAsia"/>
        </w:rPr>
        <w:t>描写冬天阳光的优美句子</w:t>
      </w:r>
    </w:p>
    <w:p w14:paraId="4114F0A7" w14:textId="77777777" w:rsidR="00CC7955" w:rsidRDefault="00CC7955"/>
    <w:p w14:paraId="33D4B325" w14:textId="77777777" w:rsidR="00CC7955" w:rsidRDefault="00CC7955">
      <w:pPr>
        <w:rPr>
          <w:rFonts w:hint="eastAsia"/>
        </w:rPr>
      </w:pPr>
      <w:r>
        <w:rPr>
          <w:rFonts w:hint="eastAsia"/>
        </w:rPr>
        <w:t>冬日晨曦的温柔</w:t>
      </w:r>
    </w:p>
    <w:p w14:paraId="6FD83B43" w14:textId="77777777" w:rsidR="00CC7955" w:rsidRDefault="00CC7955">
      <w:pPr>
        <w:rPr>
          <w:rFonts w:hint="eastAsia"/>
        </w:rPr>
      </w:pPr>
      <w:r>
        <w:rPr>
          <w:rFonts w:hint="eastAsia"/>
        </w:rPr>
        <w:t>清晨，寒冷的空气透着一丝刺骨的凉意，然而当阳光缓缓升起，洒下那柔和的光线时，仿佛一切都被温暖唤醒。阳光穿透树梢，透过窗户，轻轻照在每一个角落，像是母亲温暖的手掌，轻抚着大地的脸庞。那一瞬间，冬天的寒冷似乎被这温柔的光芒融化，万物复苏的气息悄然弥漫。</w:t>
      </w:r>
    </w:p>
    <w:p w14:paraId="53FED873" w14:textId="77777777" w:rsidR="00CC7955" w:rsidRDefault="00CC7955"/>
    <w:p w14:paraId="2FE773BB" w14:textId="77777777" w:rsidR="00CC7955" w:rsidRDefault="00CC7955">
      <w:pPr>
        <w:rPr>
          <w:rFonts w:hint="eastAsia"/>
        </w:rPr>
      </w:pPr>
      <w:r>
        <w:rPr>
          <w:rFonts w:hint="eastAsia"/>
        </w:rPr>
        <w:t>阳光下的静谧时光</w:t>
      </w:r>
    </w:p>
    <w:p w14:paraId="1FB74F45" w14:textId="77777777" w:rsidR="00CC7955" w:rsidRDefault="00CC7955">
      <w:pPr>
        <w:rPr>
          <w:rFonts w:hint="eastAsia"/>
        </w:rPr>
      </w:pPr>
      <w:r>
        <w:rPr>
          <w:rFonts w:hint="eastAsia"/>
        </w:rPr>
        <w:t>在冬日的阳光下，街道变得宁静而美好。阳光洒在洁白的雪地上，形成一片闪耀的银色世界，宛如梦境一般。孩童们在阳光下嬉戏打闹，欢声笑语在空中回荡，伴随着阳光的光辉，增添了一份温暖的活力。此刻，时间仿佛静止，只有阳光与快乐交织，构成了冬日最美的画面。</w:t>
      </w:r>
    </w:p>
    <w:p w14:paraId="0F60FF73" w14:textId="77777777" w:rsidR="00CC7955" w:rsidRDefault="00CC7955"/>
    <w:p w14:paraId="58DE2222" w14:textId="77777777" w:rsidR="00CC7955" w:rsidRDefault="00CC7955">
      <w:pPr>
        <w:rPr>
          <w:rFonts w:hint="eastAsia"/>
        </w:rPr>
      </w:pPr>
      <w:r>
        <w:rPr>
          <w:rFonts w:hint="eastAsia"/>
        </w:rPr>
        <w:t>冬日阳光的抚慰</w:t>
      </w:r>
    </w:p>
    <w:p w14:paraId="4265F32A" w14:textId="77777777" w:rsidR="00CC7955" w:rsidRDefault="00CC7955">
      <w:pPr>
        <w:rPr>
          <w:rFonts w:hint="eastAsia"/>
        </w:rPr>
      </w:pPr>
      <w:r>
        <w:rPr>
          <w:rFonts w:hint="eastAsia"/>
        </w:rPr>
        <w:t>走在冬日的阳光里，身体感受到的温暖与心灵的慰藉是不可或缺的。阳光透过衣物，慢慢渗入肌肤，驱散了寒冷的侵袭，像是一杯热茶在寒冷中给予的慰藉。在这一刻，所有的烦恼和忧愁都被温暖的阳光抚平，心中充满了宁静与安详。冬日的阳光，不仅照亮了大地，也照亮了人们的心灵。</w:t>
      </w:r>
    </w:p>
    <w:p w14:paraId="7D1DDF6E" w14:textId="77777777" w:rsidR="00CC7955" w:rsidRDefault="00CC7955"/>
    <w:p w14:paraId="7FD824F8" w14:textId="77777777" w:rsidR="00CC7955" w:rsidRDefault="00CC7955">
      <w:pPr>
        <w:rPr>
          <w:rFonts w:hint="eastAsia"/>
        </w:rPr>
      </w:pPr>
      <w:r>
        <w:rPr>
          <w:rFonts w:hint="eastAsia"/>
        </w:rPr>
        <w:t>夕阳西下的金色余晖</w:t>
      </w:r>
    </w:p>
    <w:p w14:paraId="6CCF805B" w14:textId="77777777" w:rsidR="00CC7955" w:rsidRDefault="00CC7955">
      <w:pPr>
        <w:rPr>
          <w:rFonts w:hint="eastAsia"/>
        </w:rPr>
      </w:pPr>
      <w:r>
        <w:rPr>
          <w:rFonts w:hint="eastAsia"/>
        </w:rPr>
        <w:t>傍晚时分，冬日的夕阳带来了另一种美丽。金色的余晖在天空中漫延，映照着山川与河流，仿佛将整个世界染上了一层温暖的金色。此时，空气中弥漫着夕阳的余温，带着几分惆怅，却又让人感受到一种无比的宁静。在这黄昏时刻，阳光似乎在和我们告别，留下的是对明天的期待与希望。</w:t>
      </w:r>
    </w:p>
    <w:p w14:paraId="057074F9" w14:textId="77777777" w:rsidR="00CC7955" w:rsidRDefault="00CC7955"/>
    <w:p w14:paraId="418E788C" w14:textId="77777777" w:rsidR="00CC7955" w:rsidRDefault="00CC7955">
      <w:pPr>
        <w:rPr>
          <w:rFonts w:hint="eastAsia"/>
        </w:rPr>
      </w:pPr>
      <w:r>
        <w:rPr>
          <w:rFonts w:hint="eastAsia"/>
        </w:rPr>
        <w:t>冬日阳光的诗意</w:t>
      </w:r>
    </w:p>
    <w:p w14:paraId="28FC7C1E" w14:textId="77777777" w:rsidR="00CC7955" w:rsidRDefault="00CC7955">
      <w:pPr>
        <w:rPr>
          <w:rFonts w:hint="eastAsia"/>
        </w:rPr>
      </w:pPr>
      <w:r>
        <w:rPr>
          <w:rFonts w:hint="eastAsia"/>
        </w:rPr>
        <w:t>冬天的阳光，仿佛是一首静谧的诗，细腻而动人。它带来的不仅是温暖，更是一种对生命的感悟。阳光照耀下的每一片雪花，都是大自然的杰作，每一个微笑都是对生活的热爱。冬日的阳光在这诗意的画卷中，描绘出了一幅幅生动的场景，让人心生向往，流连忘返。</w:t>
      </w:r>
    </w:p>
    <w:p w14:paraId="1BF0C81D" w14:textId="77777777" w:rsidR="00CC7955" w:rsidRDefault="00CC7955"/>
    <w:p w14:paraId="6445A28D" w14:textId="77777777" w:rsidR="00CC7955" w:rsidRDefault="00CC7955">
      <w:pPr>
        <w:rPr>
          <w:rFonts w:hint="eastAsia"/>
        </w:rPr>
      </w:pPr>
      <w:r>
        <w:rPr>
          <w:rFonts w:hint="eastAsia"/>
        </w:rPr>
        <w:t>最后的总结</w:t>
      </w:r>
    </w:p>
    <w:p w14:paraId="1A72AFA5" w14:textId="77777777" w:rsidR="00CC7955" w:rsidRDefault="00CC7955">
      <w:pPr>
        <w:rPr>
          <w:rFonts w:hint="eastAsia"/>
        </w:rPr>
      </w:pPr>
      <w:r>
        <w:rPr>
          <w:rFonts w:hint="eastAsia"/>
        </w:rPr>
        <w:t>冬天的阳光，虽不似夏日那般炽热，却蕴藏着一种独特的温暖。它用金色的光辉，照亮了寒冷的季节，带给我们无尽的温暖与希望。在这冬日的阳光中，我们感受到了生命的美好，懂得了珍惜每一个温暖的瞬间。无论季节如何更替，冬日的阳光始终是我们心中那份不灭的光芒。</w:t>
      </w:r>
    </w:p>
    <w:p w14:paraId="056CC2B2" w14:textId="77777777" w:rsidR="00CC7955" w:rsidRDefault="00CC7955"/>
    <w:p w14:paraId="1AD718EB" w14:textId="77777777" w:rsidR="00CC7955" w:rsidRDefault="00CC795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8D01FF7" w14:textId="3875D0C6" w:rsidR="00665605" w:rsidRDefault="00665605"/>
    <w:sectPr w:rsidR="00665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05"/>
    <w:rsid w:val="00665605"/>
    <w:rsid w:val="00877881"/>
    <w:rsid w:val="00C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C9B9C-88B3-4C42-A618-D0A5B2E7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65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65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65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6560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6560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6560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6560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6560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6560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6560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656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656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6560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6560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6560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6560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6560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6560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656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65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656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65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6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60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65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60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6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60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656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