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62B3" w14:textId="77777777" w:rsidR="003C7556" w:rsidRDefault="003C7556">
      <w:pPr>
        <w:rPr>
          <w:rFonts w:hint="eastAsia"/>
        </w:rPr>
      </w:pPr>
      <w:r>
        <w:rPr>
          <w:rFonts w:hint="eastAsia"/>
        </w:rPr>
        <w:t>冬日暖阳</w:t>
      </w:r>
    </w:p>
    <w:p w14:paraId="2F69A465" w14:textId="77777777" w:rsidR="003C7556" w:rsidRDefault="003C7556">
      <w:pPr>
        <w:rPr>
          <w:rFonts w:hint="eastAsia"/>
        </w:rPr>
      </w:pPr>
      <w:r>
        <w:rPr>
          <w:rFonts w:hint="eastAsia"/>
        </w:rPr>
        <w:t>在寒冷的冬季，阳光透过稀薄的云层洒落下来，带来一丝温暖。冬日暖阳，不仅是大自然的恩赐，也是人们心灵的慰藉。阳光斜斜地洒在大地上，似乎为冰冷的世界披上了一层金色的轻纱，让人感受到一丝生机的气息。</w:t>
      </w:r>
    </w:p>
    <w:p w14:paraId="2D975BA7" w14:textId="77777777" w:rsidR="003C7556" w:rsidRDefault="003C7556"/>
    <w:p w14:paraId="02B2DEBD" w14:textId="77777777" w:rsidR="003C7556" w:rsidRDefault="003C7556">
      <w:pPr>
        <w:rPr>
          <w:rFonts w:hint="eastAsia"/>
        </w:rPr>
      </w:pPr>
      <w:r>
        <w:rPr>
          <w:rFonts w:hint="eastAsia"/>
        </w:rPr>
        <w:t>阳光明媚</w:t>
      </w:r>
    </w:p>
    <w:p w14:paraId="5D44F71F" w14:textId="77777777" w:rsidR="003C7556" w:rsidRDefault="003C7556">
      <w:pPr>
        <w:rPr>
          <w:rFonts w:hint="eastAsia"/>
        </w:rPr>
      </w:pPr>
      <w:r>
        <w:rPr>
          <w:rFonts w:hint="eastAsia"/>
        </w:rPr>
        <w:t>冬天的阳光虽然温度不高，但其明媚的光芒常常能让人忘却寒冷。走在阳光下，脸庞感受到温暖的触碰，心情也随之开朗。阳光明媚的日子，总是适合与家人朋友一起外出，享受冬日的宁静与美好。</w:t>
      </w:r>
    </w:p>
    <w:p w14:paraId="7AAC67BF" w14:textId="77777777" w:rsidR="003C7556" w:rsidRDefault="003C7556"/>
    <w:p w14:paraId="1AD68280" w14:textId="77777777" w:rsidR="003C7556" w:rsidRDefault="003C7556">
      <w:pPr>
        <w:rPr>
          <w:rFonts w:hint="eastAsia"/>
        </w:rPr>
      </w:pPr>
      <w:r>
        <w:rPr>
          <w:rFonts w:hint="eastAsia"/>
        </w:rPr>
        <w:t>冰雪消融</w:t>
      </w:r>
    </w:p>
    <w:p w14:paraId="4566CCD6" w14:textId="77777777" w:rsidR="003C7556" w:rsidRDefault="003C7556">
      <w:pPr>
        <w:rPr>
          <w:rFonts w:hint="eastAsia"/>
        </w:rPr>
      </w:pPr>
      <w:r>
        <w:rPr>
          <w:rFonts w:hint="eastAsia"/>
        </w:rPr>
        <w:t>阳光的照射使得冰雪慢慢融化，冬天的萧瑟渐渐被温暖驱散。冰雪消融的时刻，伴随着滴水的声响，仿佛是在倾诉着冬日的故事。随着阳光的照耀，大地开始复苏，为即将到来的春天积蓄力量。</w:t>
      </w:r>
    </w:p>
    <w:p w14:paraId="3DAE1986" w14:textId="77777777" w:rsidR="003C7556" w:rsidRDefault="003C7556"/>
    <w:p w14:paraId="74922E01" w14:textId="77777777" w:rsidR="003C7556" w:rsidRDefault="003C7556">
      <w:pPr>
        <w:rPr>
          <w:rFonts w:hint="eastAsia"/>
        </w:rPr>
      </w:pPr>
      <w:r>
        <w:rPr>
          <w:rFonts w:hint="eastAsia"/>
        </w:rPr>
        <w:t>寒冬腊月</w:t>
      </w:r>
    </w:p>
    <w:p w14:paraId="27EA712F" w14:textId="77777777" w:rsidR="003C7556" w:rsidRDefault="003C7556">
      <w:pPr>
        <w:rPr>
          <w:rFonts w:hint="eastAsia"/>
        </w:rPr>
      </w:pPr>
      <w:r>
        <w:rPr>
          <w:rFonts w:hint="eastAsia"/>
        </w:rPr>
        <w:t>在寒冬腊月，尽管气温依然低迷，但阳光的存在让这一季节显得不那么严酷。人们在这样的阳光下，抛开厚重的外衣，尽情享受冬日的乐趣。寒风中的阳光，像一位温柔的守护者，给予人们无尽的希望与温暖。</w:t>
      </w:r>
    </w:p>
    <w:p w14:paraId="1BE4C7AE" w14:textId="77777777" w:rsidR="003C7556" w:rsidRDefault="003C7556"/>
    <w:p w14:paraId="030F1D60" w14:textId="77777777" w:rsidR="003C7556" w:rsidRDefault="003C7556">
      <w:pPr>
        <w:rPr>
          <w:rFonts w:hint="eastAsia"/>
        </w:rPr>
      </w:pPr>
      <w:r>
        <w:rPr>
          <w:rFonts w:hint="eastAsia"/>
        </w:rPr>
        <w:t>光辉闪耀</w:t>
      </w:r>
    </w:p>
    <w:p w14:paraId="2DAC9827" w14:textId="77777777" w:rsidR="003C7556" w:rsidRDefault="003C7556">
      <w:pPr>
        <w:rPr>
          <w:rFonts w:hint="eastAsia"/>
        </w:rPr>
      </w:pPr>
      <w:r>
        <w:rPr>
          <w:rFonts w:hint="eastAsia"/>
        </w:rPr>
        <w:t>冬日的阳光在雪地上折射出耀眼的光辉，宛如一颗颗璀璨的宝石，点缀着单调的白色世界。光辉闪耀的瞬间，让人心中涌起无尽的喜悦与向往。这种美丽，正是冬天特有的景致，让人陶醉其中。</w:t>
      </w:r>
    </w:p>
    <w:p w14:paraId="65EE3831" w14:textId="77777777" w:rsidR="003C7556" w:rsidRDefault="003C7556"/>
    <w:p w14:paraId="2478B855" w14:textId="77777777" w:rsidR="003C7556" w:rsidRDefault="003C7556">
      <w:pPr>
        <w:rPr>
          <w:rFonts w:hint="eastAsia"/>
        </w:rPr>
      </w:pPr>
      <w:r>
        <w:rPr>
          <w:rFonts w:hint="eastAsia"/>
        </w:rPr>
        <w:t>岁月静好</w:t>
      </w:r>
    </w:p>
    <w:p w14:paraId="1F786606" w14:textId="77777777" w:rsidR="003C7556" w:rsidRDefault="003C7556">
      <w:pPr>
        <w:rPr>
          <w:rFonts w:hint="eastAsia"/>
        </w:rPr>
      </w:pPr>
      <w:r>
        <w:rPr>
          <w:rFonts w:hint="eastAsia"/>
        </w:rPr>
        <w:t>冬日的阳光虽然短暂，但它却赋予了岁月一种静好的感觉。在这样的时光里，人们更容易沉静下来，享受生活的点滴美好。岁月静好的瞬间，让每个人都可以在阳光的陪伴下，感受到温暖与宁静。</w:t>
      </w:r>
    </w:p>
    <w:p w14:paraId="287174E2" w14:textId="77777777" w:rsidR="003C7556" w:rsidRDefault="003C7556"/>
    <w:p w14:paraId="78483286" w14:textId="77777777" w:rsidR="003C7556" w:rsidRDefault="003C7556">
      <w:pPr>
        <w:rPr>
          <w:rFonts w:hint="eastAsia"/>
        </w:rPr>
      </w:pPr>
      <w:r>
        <w:rPr>
          <w:rFonts w:hint="eastAsia"/>
        </w:rPr>
        <w:t>最后的总结</w:t>
      </w:r>
    </w:p>
    <w:p w14:paraId="69EC9F78" w14:textId="77777777" w:rsidR="003C7556" w:rsidRDefault="003C7556">
      <w:pPr>
        <w:rPr>
          <w:rFonts w:hint="eastAsia"/>
        </w:rPr>
      </w:pPr>
      <w:r>
        <w:rPr>
          <w:rFonts w:hint="eastAsia"/>
        </w:rPr>
        <w:t>冬天的阳光，宛如生命中的一束光，温暖而珍贵。无论是在严寒的日子里，还是在安静的午后，它都能为我们的生活增添一抹亮色。让我们在每一个冬日里，珍惜这份阳光带来的温暖与美好。</w:t>
      </w:r>
    </w:p>
    <w:p w14:paraId="0C1C86CF" w14:textId="77777777" w:rsidR="003C7556" w:rsidRDefault="003C7556"/>
    <w:p w14:paraId="05A58A41" w14:textId="77777777" w:rsidR="003C7556" w:rsidRDefault="003C75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88DF86" w14:textId="3D6C7A88" w:rsidR="00F34A25" w:rsidRDefault="00F34A25"/>
    <w:sectPr w:rsidR="00F3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25"/>
    <w:rsid w:val="003C7556"/>
    <w:rsid w:val="00877881"/>
    <w:rsid w:val="00F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BA7D-A1D2-426A-A5CD-F0E2C7AC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4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4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4A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4A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4A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4A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4A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4A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4A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4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4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4A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4A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4A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4A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4A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4A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4A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4A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4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4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4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