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7AD76" w14:textId="77777777" w:rsidR="00922462" w:rsidRDefault="00922462">
      <w:pPr>
        <w:rPr>
          <w:rFonts w:hint="eastAsia"/>
        </w:rPr>
      </w:pPr>
      <w:r>
        <w:rPr>
          <w:rFonts w:hint="eastAsia"/>
        </w:rPr>
        <w:t>冬日暖阳</w:t>
      </w:r>
    </w:p>
    <w:p w14:paraId="6EA44A87" w14:textId="77777777" w:rsidR="00922462" w:rsidRDefault="00922462">
      <w:pPr>
        <w:rPr>
          <w:rFonts w:hint="eastAsia"/>
        </w:rPr>
      </w:pPr>
      <w:r>
        <w:rPr>
          <w:rFonts w:hint="eastAsia"/>
        </w:rPr>
        <w:t>冬天的阳光，透过稀薄的云层，洒在大地上，给寒冷的季节带来一丝温暖。即使在严寒的气候中，阳光也显得格外珍贵。它在天空中轻轻游走，像是一位温柔的使者，带着希望和生机，驱散了冬日的沉闷。阳光在这时不仅仅是一种自然现象，更是一种心灵的慰藉。</w:t>
      </w:r>
    </w:p>
    <w:p w14:paraId="4234E689" w14:textId="77777777" w:rsidR="00922462" w:rsidRDefault="00922462"/>
    <w:p w14:paraId="0B35458D" w14:textId="77777777" w:rsidR="00922462" w:rsidRDefault="00922462">
      <w:pPr>
        <w:rPr>
          <w:rFonts w:hint="eastAsia"/>
        </w:rPr>
      </w:pPr>
      <w:r>
        <w:rPr>
          <w:rFonts w:hint="eastAsia"/>
        </w:rPr>
        <w:t>阳光灿烂</w:t>
      </w:r>
    </w:p>
    <w:p w14:paraId="1629DE28" w14:textId="77777777" w:rsidR="00922462" w:rsidRDefault="00922462">
      <w:pPr>
        <w:rPr>
          <w:rFonts w:hint="eastAsia"/>
        </w:rPr>
      </w:pPr>
      <w:r>
        <w:rPr>
          <w:rFonts w:hint="eastAsia"/>
        </w:rPr>
        <w:t>当清晨的第一缕阳光透过窗帘，洒在床头时，整个房间都被温暖的光线填满。阳光洒落在雪白的地面上，形成了璀璨的光斑，仿佛是冬天赋予大地的一种礼物。阳光的灿烂照亮了人们的心情，驱散了冬日的阴霾。无论是在室外漫步，还是在家中静坐，阳光的存在都让人倍感舒适。</w:t>
      </w:r>
    </w:p>
    <w:p w14:paraId="2835CFE8" w14:textId="77777777" w:rsidR="00922462" w:rsidRDefault="00922462"/>
    <w:p w14:paraId="293655A8" w14:textId="77777777" w:rsidR="00922462" w:rsidRDefault="00922462">
      <w:pPr>
        <w:rPr>
          <w:rFonts w:hint="eastAsia"/>
        </w:rPr>
      </w:pPr>
      <w:r>
        <w:rPr>
          <w:rFonts w:hint="eastAsia"/>
        </w:rPr>
        <w:t>暖风拂面</w:t>
      </w:r>
    </w:p>
    <w:p w14:paraId="7E1E80C5" w14:textId="77777777" w:rsidR="00922462" w:rsidRDefault="00922462">
      <w:pPr>
        <w:rPr>
          <w:rFonts w:hint="eastAsia"/>
        </w:rPr>
      </w:pPr>
      <w:r>
        <w:rPr>
          <w:rFonts w:hint="eastAsia"/>
        </w:rPr>
        <w:t>虽然冬天的风常常刺骨，但在阳光的照耀下，风似乎也变得温柔起来。暖风拂面，令人倍感惬意。阳光与微风相互交融，给人一种独特的冬日体验。走在阳光下，感受到的不仅是温暖，还有一种生命的脉动，仿佛大自然在提醒我们，即使是在最寒冷的季节，生命依旧在继续。</w:t>
      </w:r>
    </w:p>
    <w:p w14:paraId="52D033B1" w14:textId="77777777" w:rsidR="00922462" w:rsidRDefault="00922462"/>
    <w:p w14:paraId="1C56F85E" w14:textId="77777777" w:rsidR="00922462" w:rsidRDefault="00922462">
      <w:pPr>
        <w:rPr>
          <w:rFonts w:hint="eastAsia"/>
        </w:rPr>
      </w:pPr>
      <w:r>
        <w:rPr>
          <w:rFonts w:hint="eastAsia"/>
        </w:rPr>
        <w:t>冰雪融化</w:t>
      </w:r>
    </w:p>
    <w:p w14:paraId="6E9D2030" w14:textId="77777777" w:rsidR="00922462" w:rsidRDefault="00922462">
      <w:pPr>
        <w:rPr>
          <w:rFonts w:hint="eastAsia"/>
        </w:rPr>
      </w:pPr>
      <w:r>
        <w:rPr>
          <w:rFonts w:hint="eastAsia"/>
        </w:rPr>
        <w:t>随着阳光的照射，冰雪开始悄然融化。阳光洒在雪地上，慢慢地将冰冷的白色转化为清澈的水滴，滴落在大地上，象征着生命的复苏。那一刻，整个世界都在阳光的照耀下焕发出新的生机。春天的气息仿佛也在这时悄然靠近，让人对未来充满期待。</w:t>
      </w:r>
    </w:p>
    <w:p w14:paraId="267B0378" w14:textId="77777777" w:rsidR="00922462" w:rsidRDefault="00922462"/>
    <w:p w14:paraId="4DACD0A4" w14:textId="77777777" w:rsidR="00922462" w:rsidRDefault="00922462">
      <w:pPr>
        <w:rPr>
          <w:rFonts w:hint="eastAsia"/>
        </w:rPr>
      </w:pPr>
      <w:r>
        <w:rPr>
          <w:rFonts w:hint="eastAsia"/>
        </w:rPr>
        <w:t>和煦阳光</w:t>
      </w:r>
    </w:p>
    <w:p w14:paraId="58B1C98C" w14:textId="77777777" w:rsidR="00922462" w:rsidRDefault="00922462">
      <w:pPr>
        <w:rPr>
          <w:rFonts w:hint="eastAsia"/>
        </w:rPr>
      </w:pPr>
      <w:r>
        <w:rPr>
          <w:rFonts w:hint="eastAsia"/>
        </w:rPr>
        <w:t>冬天的阳光常常是和煦的，它不像夏日那般炙热，却给人一种温暖的包围感。和煦的阳光让人忍不住想要走出家门，去感受大自然的气息。阳光洒在脸颊上，那种温暖的感觉如同母亲的怀抱，让人感到安心。冬天的阳光教会我们珍惜每一个瞬间，无论是寒冷的季节，还是温暖的光辉。</w:t>
      </w:r>
    </w:p>
    <w:p w14:paraId="5ACDF834" w14:textId="77777777" w:rsidR="00922462" w:rsidRDefault="00922462"/>
    <w:p w14:paraId="66C4789C" w14:textId="77777777" w:rsidR="00922462" w:rsidRDefault="00922462">
      <w:pPr>
        <w:rPr>
          <w:rFonts w:hint="eastAsia"/>
        </w:rPr>
      </w:pPr>
      <w:r>
        <w:rPr>
          <w:rFonts w:hint="eastAsia"/>
        </w:rPr>
        <w:t>希望之光</w:t>
      </w:r>
    </w:p>
    <w:p w14:paraId="21ADA47D" w14:textId="77777777" w:rsidR="00922462" w:rsidRDefault="00922462">
      <w:pPr>
        <w:rPr>
          <w:rFonts w:hint="eastAsia"/>
        </w:rPr>
      </w:pPr>
      <w:r>
        <w:rPr>
          <w:rFonts w:hint="eastAsia"/>
        </w:rPr>
        <w:t>冬日的阳光，不仅仅是光与热，更是一种希望。它提醒着我们，尽管生活有时会陷入寒冷与阴暗，但只要心中有阳光，就能找到前行的力量。每当我们抬头仰望那明亮的阳光，都会感受到一股无形的鼓舞，告诉我们，要勇敢面对生活的挑战，迎接每一个新的晨曦。</w:t>
      </w:r>
    </w:p>
    <w:p w14:paraId="241D392D" w14:textId="77777777" w:rsidR="00922462" w:rsidRDefault="00922462"/>
    <w:p w14:paraId="2BB18AD9" w14:textId="77777777" w:rsidR="00922462" w:rsidRDefault="0092246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007058" w14:textId="4AF4C836" w:rsidR="00E20305" w:rsidRDefault="00E20305"/>
    <w:sectPr w:rsidR="00E2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05"/>
    <w:rsid w:val="00877881"/>
    <w:rsid w:val="00922462"/>
    <w:rsid w:val="00E2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D9637-D7E4-4CF9-8750-22FFCB2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03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03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03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03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03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03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03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0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0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03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03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03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03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03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03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03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03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3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3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3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3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0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