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36CA" w14:textId="77777777" w:rsidR="007A58FC" w:rsidRDefault="007A58FC">
      <w:pPr>
        <w:rPr>
          <w:rFonts w:hint="eastAsia"/>
        </w:rPr>
      </w:pPr>
      <w:r>
        <w:rPr>
          <w:rFonts w:hint="eastAsia"/>
        </w:rPr>
        <w:t>冬季清晨的宁静</w:t>
      </w:r>
    </w:p>
    <w:p w14:paraId="57776A04" w14:textId="77777777" w:rsidR="007A58FC" w:rsidRDefault="007A58FC">
      <w:pPr>
        <w:rPr>
          <w:rFonts w:hint="eastAsia"/>
        </w:rPr>
      </w:pPr>
      <w:r>
        <w:rPr>
          <w:rFonts w:hint="eastAsia"/>
        </w:rPr>
        <w:t>冬季的清晨，空气中弥漫着一层淡淡的雾气，仿佛是大自然特意为这片寂静的世界披上的轻纱。阳光还未完全升起，四周笼罩在一片柔和的光影之中，树枝上的霜花闪烁着微弱的光芒，宛如无数颗小星星在寒冷的晨光中闪耀。每一次呼吸都能感受到空气的清新，带着一丝丝寒意，令人心旷神怡。</w:t>
      </w:r>
    </w:p>
    <w:p w14:paraId="5DFC42C8" w14:textId="77777777" w:rsidR="007A58FC" w:rsidRDefault="007A58FC"/>
    <w:p w14:paraId="1D80F4D5" w14:textId="77777777" w:rsidR="007A58FC" w:rsidRDefault="007A58FC">
      <w:pPr>
        <w:rPr>
          <w:rFonts w:hint="eastAsia"/>
        </w:rPr>
      </w:pPr>
      <w:r>
        <w:rPr>
          <w:rFonts w:hint="eastAsia"/>
        </w:rPr>
        <w:t>雾中的梦幻世界</w:t>
      </w:r>
    </w:p>
    <w:p w14:paraId="3992E28D" w14:textId="77777777" w:rsidR="007A58FC" w:rsidRDefault="007A58FC">
      <w:pPr>
        <w:rPr>
          <w:rFonts w:hint="eastAsia"/>
        </w:rPr>
      </w:pPr>
      <w:r>
        <w:rPr>
          <w:rFonts w:hint="eastAsia"/>
        </w:rPr>
        <w:t>当晨雾悄然升起，整个世界似乎都被柔和的白色包围，路边的草丛和小花仿佛被时间凝固，静静等待着晨光的亲吻。远处的房屋和树木在雾气中变得模糊，仿佛置身于梦境之中。偶尔传来几声鸟鸣，打破了这份宁静，又让人感受到生命的脉动与活力。</w:t>
      </w:r>
    </w:p>
    <w:p w14:paraId="440501ED" w14:textId="77777777" w:rsidR="007A58FC" w:rsidRDefault="007A58FC"/>
    <w:p w14:paraId="0141461D" w14:textId="77777777" w:rsidR="007A58FC" w:rsidRDefault="007A58FC">
      <w:pPr>
        <w:rPr>
          <w:rFonts w:hint="eastAsia"/>
        </w:rPr>
      </w:pPr>
      <w:r>
        <w:rPr>
          <w:rFonts w:hint="eastAsia"/>
        </w:rPr>
        <w:t>光影交织的瞬间</w:t>
      </w:r>
    </w:p>
    <w:p w14:paraId="60E020A5" w14:textId="77777777" w:rsidR="007A58FC" w:rsidRDefault="007A58FC">
      <w:pPr>
        <w:rPr>
          <w:rFonts w:hint="eastAsia"/>
        </w:rPr>
      </w:pPr>
      <w:r>
        <w:rPr>
          <w:rFonts w:hint="eastAsia"/>
        </w:rPr>
        <w:t>随着时间的推移，晨曦渐渐露出头角，阳光透过雾气，洒下金色的光芒。大地开始苏醒，露珠在阳光下闪烁，像是镶嵌在草叶上的珍珠。阳光与雾气交织，形成了一幅唯美的画卷，令人不禁驻足欣赏。这一刻，时间似乎也慢了下来，让人沉醉在这份宁静与美好之中。</w:t>
      </w:r>
    </w:p>
    <w:p w14:paraId="7883548B" w14:textId="77777777" w:rsidR="007A58FC" w:rsidRDefault="007A58FC"/>
    <w:p w14:paraId="392ABDE2" w14:textId="77777777" w:rsidR="007A58FC" w:rsidRDefault="007A58FC">
      <w:pPr>
        <w:rPr>
          <w:rFonts w:hint="eastAsia"/>
        </w:rPr>
      </w:pPr>
      <w:r>
        <w:rPr>
          <w:rFonts w:hint="eastAsia"/>
        </w:rPr>
        <w:t>晨跑中的思考</w:t>
      </w:r>
    </w:p>
    <w:p w14:paraId="1920AF94" w14:textId="77777777" w:rsidR="007A58FC" w:rsidRDefault="007A58FC">
      <w:pPr>
        <w:rPr>
          <w:rFonts w:hint="eastAsia"/>
        </w:rPr>
      </w:pPr>
      <w:r>
        <w:rPr>
          <w:rFonts w:hint="eastAsia"/>
        </w:rPr>
        <w:t>在这样的清晨，很多人选择晨跑，感受新鲜的空气和清晨的宁静。跑步时，脚步轻盈，心灵也随着节奏变得愈加清晰。路旁的树木在雾中若隐若现，像是沉默的守护者，默默注视着每一个匆匆而过的人。此时，脑海中浮现的思绪也逐渐明晰，人生的烦恼与压力仿佛在这清新的空气中得到了释然。</w:t>
      </w:r>
    </w:p>
    <w:p w14:paraId="11493D18" w14:textId="77777777" w:rsidR="007A58FC" w:rsidRDefault="007A58FC"/>
    <w:p w14:paraId="052D75AE" w14:textId="77777777" w:rsidR="007A58FC" w:rsidRDefault="007A58FC">
      <w:pPr>
        <w:rPr>
          <w:rFonts w:hint="eastAsia"/>
        </w:rPr>
      </w:pPr>
      <w:r>
        <w:rPr>
          <w:rFonts w:hint="eastAsia"/>
        </w:rPr>
        <w:t>感受冬季的温暖</w:t>
      </w:r>
    </w:p>
    <w:p w14:paraId="272B6029" w14:textId="77777777" w:rsidR="007A58FC" w:rsidRDefault="007A58FC">
      <w:pPr>
        <w:rPr>
          <w:rFonts w:hint="eastAsia"/>
        </w:rPr>
      </w:pPr>
      <w:r>
        <w:rPr>
          <w:rFonts w:hint="eastAsia"/>
        </w:rPr>
        <w:t>尽管冬季的清晨寒冷，但在这一刻却充满了温暖。那是阳光的温柔，是大自然给予我们的馈赠。在这样的清晨，人与自然之间的距离似乎变得更加亲近，心灵也在这份宁静中得到了一次洗礼。每一次的清晨都如同一首动人的诗篇，诉说着冬季的美丽与生命的希望。</w:t>
      </w:r>
    </w:p>
    <w:p w14:paraId="25FD0EA6" w14:textId="77777777" w:rsidR="007A58FC" w:rsidRDefault="007A58FC"/>
    <w:p w14:paraId="272D125C" w14:textId="77777777" w:rsidR="007A58FC" w:rsidRDefault="007A58FC">
      <w:pPr>
        <w:rPr>
          <w:rFonts w:hint="eastAsia"/>
        </w:rPr>
      </w:pPr>
      <w:r>
        <w:rPr>
          <w:rFonts w:hint="eastAsia"/>
        </w:rPr>
        <w:t>最后的总结：珍惜每一个清晨</w:t>
      </w:r>
    </w:p>
    <w:p w14:paraId="344EA96B" w14:textId="77777777" w:rsidR="007A58FC" w:rsidRDefault="007A58FC">
      <w:pPr>
        <w:rPr>
          <w:rFonts w:hint="eastAsia"/>
        </w:rPr>
      </w:pPr>
      <w:r>
        <w:rPr>
          <w:rFonts w:hint="eastAsia"/>
        </w:rPr>
        <w:t>冬季的清晨，是一段属于宁静与思考的时光。无论外界的纷扰与喧嚣，清晨的雾气与阳光总能带给我们一份平和与力量。让我们珍惜每一个这样的清晨，在大自然的怀抱中，重新审视自己的人生与未来。每一次的醒来，都是一个新的开始，都是与生命的再次相拥。</w:t>
      </w:r>
    </w:p>
    <w:p w14:paraId="75F6EE1C" w14:textId="77777777" w:rsidR="007A58FC" w:rsidRDefault="007A58FC"/>
    <w:p w14:paraId="7C37DE60" w14:textId="77777777" w:rsidR="007A58FC" w:rsidRDefault="007A58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282D69" w14:textId="1D19A767" w:rsidR="00626F76" w:rsidRDefault="00626F76"/>
    <w:sectPr w:rsidR="0062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76"/>
    <w:rsid w:val="00626F76"/>
    <w:rsid w:val="007A58F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E59F-5AEC-4CB4-AE2C-9930298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6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6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6F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6F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6F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6F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6F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6F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6F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6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6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6F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6F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6F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6F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6F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6F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6F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6F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6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6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6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