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7858B" w14:textId="77777777" w:rsidR="00AC2A00" w:rsidRDefault="00AC2A00">
      <w:pPr>
        <w:rPr>
          <w:rFonts w:hint="eastAsia"/>
        </w:rPr>
      </w:pPr>
      <w:r>
        <w:rPr>
          <w:rFonts w:hint="eastAsia"/>
        </w:rPr>
        <w:t>冬雨的优美句子</w:t>
      </w:r>
    </w:p>
    <w:p w14:paraId="79CE2403" w14:textId="77777777" w:rsidR="00AC2A00" w:rsidRDefault="00AC2A00">
      <w:pPr>
        <w:rPr>
          <w:rFonts w:hint="eastAsia"/>
        </w:rPr>
      </w:pPr>
      <w:r>
        <w:rPr>
          <w:rFonts w:hint="eastAsia"/>
        </w:rPr>
        <w:t>冬雨，轻柔而绵长，如同银丝般从天际洒下，轻轻拂过窗棂，带来一阵淡淡的凉意。“滴答，滴答”，雨声在静谧的夜晚回响，仿佛诉说着冬日的秘密。每一滴雨水都是冬天的呢喃，浸润着大地，滋养着每一寸冰冷的土地。</w:t>
      </w:r>
    </w:p>
    <w:p w14:paraId="1B4A9324" w14:textId="77777777" w:rsidR="00AC2A00" w:rsidRDefault="00AC2A00"/>
    <w:p w14:paraId="48FD4065" w14:textId="77777777" w:rsidR="00AC2A00" w:rsidRDefault="00AC2A00">
      <w:pPr>
        <w:rPr>
          <w:rFonts w:hint="eastAsia"/>
        </w:rPr>
      </w:pPr>
      <w:r>
        <w:rPr>
          <w:rFonts w:hint="eastAsia"/>
        </w:rPr>
        <w:t>冬雨的景</w:t>
      </w:r>
    </w:p>
    <w:p w14:paraId="253DA2E3" w14:textId="77777777" w:rsidR="00AC2A00" w:rsidRDefault="00AC2A00">
      <w:pPr>
        <w:rPr>
          <w:rFonts w:hint="eastAsia"/>
        </w:rPr>
      </w:pPr>
      <w:r>
        <w:rPr>
          <w:rFonts w:hint="eastAsia"/>
        </w:rPr>
        <w:t>在冬雨的笼罩下，万物显得格外宁静。街道上，路灯投下昏黄的光辉，映照着湿漉漉的地面，像是给夜晚披上了一层朦胧的轻纱。树木的枝条上挂满了水珠，仿佛一颗颗晶莹的珍珠，在微风中摇曳。整个世界在这一刻都被染上了淡淡的忧伤，却又透着一种静谧的美。</w:t>
      </w:r>
    </w:p>
    <w:p w14:paraId="0998F677" w14:textId="77777777" w:rsidR="00AC2A00" w:rsidRDefault="00AC2A00"/>
    <w:p w14:paraId="7BF8D883" w14:textId="77777777" w:rsidR="00AC2A00" w:rsidRDefault="00AC2A00">
      <w:pPr>
        <w:rPr>
          <w:rFonts w:hint="eastAsia"/>
        </w:rPr>
      </w:pPr>
      <w:r>
        <w:rPr>
          <w:rFonts w:hint="eastAsia"/>
        </w:rPr>
        <w:t>冬雨夜晚心情说说</w:t>
      </w:r>
    </w:p>
    <w:p w14:paraId="5BC625C0" w14:textId="77777777" w:rsidR="00AC2A00" w:rsidRDefault="00AC2A00">
      <w:pPr>
        <w:rPr>
          <w:rFonts w:hint="eastAsia"/>
        </w:rPr>
      </w:pPr>
      <w:r>
        <w:rPr>
          <w:rFonts w:hint="eastAsia"/>
        </w:rPr>
        <w:t>夜深人静时，我独自坐在窗前，望着窗外纷纷扬扬的冬雨，心中涌起一阵莫名的感伤。此刻，内心仿佛被雨水洗涤，过往的烦恼与困扰在雨声中逐渐淡去。冬雨给了我思考的时间，让我在这片静谧中，深入内心，寻找那个真实的自己。这样的夜晚，既孤独又温暖，既悲伤又美好，恰似冬雨的轻柔和沉静。</w:t>
      </w:r>
    </w:p>
    <w:p w14:paraId="1DF3692A" w14:textId="77777777" w:rsidR="00AC2A00" w:rsidRDefault="00AC2A00"/>
    <w:p w14:paraId="55B5AED1" w14:textId="77777777" w:rsidR="00AC2A00" w:rsidRDefault="00AC2A00">
      <w:pPr>
        <w:rPr>
          <w:rFonts w:hint="eastAsia"/>
        </w:rPr>
      </w:pPr>
      <w:r>
        <w:rPr>
          <w:rFonts w:hint="eastAsia"/>
        </w:rPr>
        <w:t>冬雨的哲思</w:t>
      </w:r>
    </w:p>
    <w:p w14:paraId="31A04D0A" w14:textId="77777777" w:rsidR="00AC2A00" w:rsidRDefault="00AC2A00">
      <w:r>
        <w:rPr>
          <w:rFonts w:hint="eastAsia"/>
        </w:rPr>
        <w:t>冬雨不仅是自然的馈赠，更是一种生命的象征。它教会我们在沉默中感受生命的流动，在孤独中发现内心的平和。每当雨水落下，仿佛在提醒我们，生活中难免有风雨，重要的是如何在风雨中寻找自己的方向。正如冬雨终将带来春的生机，我们也应在逆境中坚定信念，迎接更美好的未来。</w:t>
      </w:r>
    </w:p>
    <w:p w14:paraId="4E9AB32B" w14:textId="77777777" w:rsidR="00AC2A00" w:rsidRDefault="00AC2A00"/>
    <w:p w14:paraId="4B86AC05" w14:textId="77777777" w:rsidR="00AC2A00" w:rsidRDefault="00AC2A0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443A01D" w14:textId="1FD86425" w:rsidR="00622FB7" w:rsidRDefault="00622FB7"/>
    <w:sectPr w:rsidR="00622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B7"/>
    <w:rsid w:val="00622FB7"/>
    <w:rsid w:val="00877881"/>
    <w:rsid w:val="00AC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7544F-B7A5-4A78-8ECD-8E02FDC8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22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22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22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2FB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22FB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22FB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22FB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22FB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22FB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22FB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22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22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22FB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22FB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22FB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22FB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22FB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22FB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22F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22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22F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22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F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FB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22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FB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FB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22F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