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BE75" w14:textId="77777777" w:rsidR="00DD4065" w:rsidRDefault="00DD4065">
      <w:pPr>
        <w:rPr>
          <w:rFonts w:hint="eastAsia"/>
        </w:rPr>
      </w:pPr>
      <w:r>
        <w:rPr>
          <w:rFonts w:hint="eastAsia"/>
        </w:rPr>
        <w:t>冬雨的优美句子</w:t>
      </w:r>
    </w:p>
    <w:p w14:paraId="5100B0CF" w14:textId="77777777" w:rsidR="00DD4065" w:rsidRDefault="00DD4065">
      <w:pPr>
        <w:rPr>
          <w:rFonts w:hint="eastAsia"/>
        </w:rPr>
      </w:pPr>
      <w:r>
        <w:rPr>
          <w:rFonts w:hint="eastAsia"/>
        </w:rPr>
        <w:t>冬雨，如轻纱般轻盈地洒落，像是从天边飘来的细腻絮语，悄无声息地将大地装点得透湿透亮。每一滴雨水都是冬天的精灵，轻轻敲打着窗棂，发出清脆的音符，仿佛在低声吟唱着寒冷的旋律。</w:t>
      </w:r>
    </w:p>
    <w:p w14:paraId="6AA93AA2" w14:textId="77777777" w:rsidR="00DD4065" w:rsidRDefault="00DD4065"/>
    <w:p w14:paraId="7427C784" w14:textId="77777777" w:rsidR="00DD4065" w:rsidRDefault="00DD4065">
      <w:pPr>
        <w:rPr>
          <w:rFonts w:hint="eastAsia"/>
        </w:rPr>
      </w:pPr>
      <w:r>
        <w:rPr>
          <w:rFonts w:hint="eastAsia"/>
        </w:rPr>
        <w:t>冬日的雨，别有一番韵味。它不像春雨那样绵绵细细，也不同于夏雨的轰轰烈烈，更不及秋雨的凄凉，而是以一种温柔而又冷冽的姿态，渗入大地的每一个角落。雨水轻拂过树梢，留下晶莹的水珠，像是为树木披上了一层透明的外衣。</w:t>
      </w:r>
    </w:p>
    <w:p w14:paraId="5A95DC86" w14:textId="77777777" w:rsidR="00DD4065" w:rsidRDefault="00DD4065"/>
    <w:p w14:paraId="411F0AE0" w14:textId="77777777" w:rsidR="00DD4065" w:rsidRDefault="00DD4065">
      <w:pPr>
        <w:rPr>
          <w:rFonts w:hint="eastAsia"/>
        </w:rPr>
      </w:pPr>
      <w:r>
        <w:rPr>
          <w:rFonts w:hint="eastAsia"/>
        </w:rPr>
        <w:t>冬雨的景</w:t>
      </w:r>
    </w:p>
    <w:p w14:paraId="70297D92" w14:textId="77777777" w:rsidR="00DD4065" w:rsidRDefault="00DD4065">
      <w:pPr>
        <w:rPr>
          <w:rFonts w:hint="eastAsia"/>
        </w:rPr>
      </w:pPr>
      <w:r>
        <w:rPr>
          <w:rFonts w:hint="eastAsia"/>
        </w:rPr>
        <w:t>在这个寒冷的季节，冬雨时而如细针般密集，时而如绵绵细雨般轻柔，笼罩了整个世界。走在街道上，地面湿滑，路灯的光辉在雨水中变得柔和，仿佛给寒冷的冬夜增添了一丝温暖的色彩。行人们在雨中匆匆而过，伞下的身影犹如淡淡的水彩画，朦胧而又美丽。</w:t>
      </w:r>
    </w:p>
    <w:p w14:paraId="1993B7CE" w14:textId="77777777" w:rsidR="00DD4065" w:rsidRDefault="00DD4065"/>
    <w:p w14:paraId="224649D8" w14:textId="77777777" w:rsidR="00DD4065" w:rsidRDefault="00DD4065">
      <w:pPr>
        <w:rPr>
          <w:rFonts w:hint="eastAsia"/>
        </w:rPr>
      </w:pPr>
      <w:r>
        <w:rPr>
          <w:rFonts w:hint="eastAsia"/>
        </w:rPr>
        <w:t>冬雨打湿了青石板路，雨水与泥土的气息交织在一起，散发出一种独特的清新。小溪旁，雨滴落在水面上，激起层层涟漪，像是在诉说着冬天的秘密。远处的山峦被雨雾缭绕，宛如一幅水墨画，展现出恬静而苍茫的美感。</w:t>
      </w:r>
    </w:p>
    <w:p w14:paraId="73DC1D86" w14:textId="77777777" w:rsidR="00DD4065" w:rsidRDefault="00DD4065"/>
    <w:p w14:paraId="7BE53328" w14:textId="77777777" w:rsidR="00DD4065" w:rsidRDefault="00DD4065">
      <w:pPr>
        <w:rPr>
          <w:rFonts w:hint="eastAsia"/>
        </w:rPr>
      </w:pPr>
      <w:r>
        <w:rPr>
          <w:rFonts w:hint="eastAsia"/>
        </w:rPr>
        <w:t>冬雨的诗句</w:t>
      </w:r>
    </w:p>
    <w:p w14:paraId="4A2C13FA" w14:textId="77777777" w:rsidR="00DD4065" w:rsidRDefault="00DD4065">
      <w:pPr>
        <w:rPr>
          <w:rFonts w:hint="eastAsia"/>
        </w:rPr>
      </w:pPr>
      <w:r>
        <w:rPr>
          <w:rFonts w:hint="eastAsia"/>
        </w:rPr>
        <w:t>“寒雨连江夜入吴，平明点滴桃花屋。”这是唐代诗人杜甫对冬雨的生动描绘，表达了冬雨在夜晚的静谧和优雅。雨声似乎在诉说着岁月的流转，透过窗棂，渗入心田。</w:t>
      </w:r>
    </w:p>
    <w:p w14:paraId="67BE4243" w14:textId="77777777" w:rsidR="00DD4065" w:rsidRDefault="00DD4065"/>
    <w:p w14:paraId="568F7166" w14:textId="77777777" w:rsidR="00DD4065" w:rsidRDefault="00DD4065">
      <w:pPr>
        <w:rPr>
          <w:rFonts w:hint="eastAsia"/>
        </w:rPr>
      </w:pPr>
      <w:r>
        <w:rPr>
          <w:rFonts w:hint="eastAsia"/>
        </w:rPr>
        <w:t>再看李清照的名句：“似此星辰非昨夜，为谁风露立中宵。”她将冬雨与夜空的星辰相结合，描绘了夜晚雨中的孤独与思念。雨水轻声滴落，仿佛在回应着她的情感，带来了一丝丝的怅惘。</w:t>
      </w:r>
    </w:p>
    <w:p w14:paraId="4C2D0520" w14:textId="77777777" w:rsidR="00DD4065" w:rsidRDefault="00DD4065"/>
    <w:p w14:paraId="54211B25" w14:textId="77777777" w:rsidR="00DD4065" w:rsidRDefault="00DD4065">
      <w:pPr>
        <w:rPr>
          <w:rFonts w:hint="eastAsia"/>
        </w:rPr>
      </w:pPr>
      <w:r>
        <w:rPr>
          <w:rFonts w:hint="eastAsia"/>
        </w:rPr>
        <w:t>冬雨是大自然的恩赐，它带来了清新与生机，也寄托了人们的思绪与情感。在这样的冬日里，让我们静静地感受这份温柔，听听冬雨轻轻叩响的心门，或许能从中汲取一丝温暖与宁静。</w:t>
      </w:r>
    </w:p>
    <w:p w14:paraId="526360CA" w14:textId="77777777" w:rsidR="00DD4065" w:rsidRDefault="00DD4065"/>
    <w:p w14:paraId="0F70B1AC" w14:textId="77777777" w:rsidR="00DD4065" w:rsidRDefault="00DD40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DA8316" w14:textId="4985072A" w:rsidR="00E31995" w:rsidRDefault="00E31995"/>
    <w:sectPr w:rsidR="00E3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95"/>
    <w:rsid w:val="00877881"/>
    <w:rsid w:val="00DD4065"/>
    <w:rsid w:val="00E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F672-4226-4172-BA47-B2CFCCEE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1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19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19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19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19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19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19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19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1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1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19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19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19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19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19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19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19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19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9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1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9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9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1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