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D972" w14:textId="77777777" w:rsidR="004333BD" w:rsidRDefault="004333BD">
      <w:pPr>
        <w:rPr>
          <w:rFonts w:hint="eastAsia"/>
        </w:rPr>
      </w:pPr>
      <w:r>
        <w:rPr>
          <w:rFonts w:hint="eastAsia"/>
        </w:rPr>
        <w:t>冬雨的轻声呢喃</w:t>
      </w:r>
    </w:p>
    <w:p w14:paraId="6C9F3E84" w14:textId="77777777" w:rsidR="004333BD" w:rsidRDefault="004333BD">
      <w:pPr>
        <w:rPr>
          <w:rFonts w:hint="eastAsia"/>
        </w:rPr>
      </w:pPr>
      <w:r>
        <w:rPr>
          <w:rFonts w:hint="eastAsia"/>
        </w:rPr>
        <w:t>冬天的雨总是带着一种温柔而又惆怅的气息，像是低语的姑娘，在大地上轻轻徘徊。她用细腻的指尖，轻抚着每一片叶子，带来一丝寒意，仿佛在诉说着冬天的秘密。她时而低沉，时而欢快，就像是心情波动的音符，给这个寂静的季节增添了一抹生动的色彩。</w:t>
      </w:r>
    </w:p>
    <w:p w14:paraId="6ACD5C13" w14:textId="77777777" w:rsidR="004333BD" w:rsidRDefault="004333BD"/>
    <w:p w14:paraId="65601812" w14:textId="77777777" w:rsidR="004333BD" w:rsidRDefault="004333BD">
      <w:pPr>
        <w:rPr>
          <w:rFonts w:hint="eastAsia"/>
        </w:rPr>
      </w:pPr>
      <w:r>
        <w:rPr>
          <w:rFonts w:hint="eastAsia"/>
        </w:rPr>
        <w:t>冬雨的孤独心情</w:t>
      </w:r>
    </w:p>
    <w:p w14:paraId="31D0A21C" w14:textId="77777777" w:rsidR="004333BD" w:rsidRDefault="004333BD">
      <w:pPr>
        <w:rPr>
          <w:rFonts w:hint="eastAsia"/>
        </w:rPr>
      </w:pPr>
      <w:r>
        <w:rPr>
          <w:rFonts w:hint="eastAsia"/>
        </w:rPr>
        <w:t>当冬雨悄然降临，整个世界似乎都被笼罩在一层淡淡的忧伤中。她静静地流淌在屋檐下，听着滴答的声音，仿佛在倾诉自己的孤独。她渴望陪伴，却又无奈地面对那空旷的街道，只有风伴随她的脚步，轻轻叹息，掀起一阵又一阵的寒意。</w:t>
      </w:r>
    </w:p>
    <w:p w14:paraId="76B85D91" w14:textId="77777777" w:rsidR="004333BD" w:rsidRDefault="004333BD"/>
    <w:p w14:paraId="52345EB1" w14:textId="77777777" w:rsidR="004333BD" w:rsidRDefault="004333BD">
      <w:pPr>
        <w:rPr>
          <w:rFonts w:hint="eastAsia"/>
        </w:rPr>
      </w:pPr>
      <w:r>
        <w:rPr>
          <w:rFonts w:hint="eastAsia"/>
        </w:rPr>
        <w:t>冬雨的温暖时刻</w:t>
      </w:r>
    </w:p>
    <w:p w14:paraId="26AE1BD2" w14:textId="77777777" w:rsidR="004333BD" w:rsidRDefault="004333BD">
      <w:pPr>
        <w:rPr>
          <w:rFonts w:hint="eastAsia"/>
        </w:rPr>
      </w:pPr>
      <w:r>
        <w:rPr>
          <w:rFonts w:hint="eastAsia"/>
        </w:rPr>
        <w:t>然而，冬雨并非总是孤单。偶尔，阳光会透过云层，洒下温暖的光辉，让她的心情变得愉悦。她欢快地舞动着，像是在与阳光嬉戏，浸润着大地，带来生机与希望。冬雨也知道，正是她的到来，才能让万物复苏，为春天的到来铺垫温暖的土壤。</w:t>
      </w:r>
    </w:p>
    <w:p w14:paraId="19AF5B0C" w14:textId="77777777" w:rsidR="004333BD" w:rsidRDefault="004333BD"/>
    <w:p w14:paraId="1B98CB62" w14:textId="77777777" w:rsidR="004333BD" w:rsidRDefault="004333BD">
      <w:pPr>
        <w:rPr>
          <w:rFonts w:hint="eastAsia"/>
        </w:rPr>
      </w:pPr>
      <w:r>
        <w:rPr>
          <w:rFonts w:hint="eastAsia"/>
        </w:rPr>
        <w:t>冬雨的思绪流转</w:t>
      </w:r>
    </w:p>
    <w:p w14:paraId="76CF79CA" w14:textId="77777777" w:rsidR="004333BD" w:rsidRDefault="004333BD">
      <w:pPr>
        <w:rPr>
          <w:rFonts w:hint="eastAsia"/>
        </w:rPr>
      </w:pPr>
      <w:r>
        <w:rPr>
          <w:rFonts w:hint="eastAsia"/>
        </w:rPr>
        <w:t>在静谧的冬夜，冬雨常常陷入深深的思考。她会想起那些曾经温暖的日子，记忆如同雨滴般滑落，冲刷着心灵的角落。她思索着人们的生活，感受着他们的喜怒哀乐，仿佛成了每一个故事的倾听者。冬雨明白，尽管她带来了寒冷，但也为人们的内心带来了一丝宁静与反思。</w:t>
      </w:r>
    </w:p>
    <w:p w14:paraId="234B931E" w14:textId="77777777" w:rsidR="004333BD" w:rsidRDefault="004333BD"/>
    <w:p w14:paraId="31FEEBDC" w14:textId="77777777" w:rsidR="004333BD" w:rsidRDefault="004333BD">
      <w:pPr>
        <w:rPr>
          <w:rFonts w:hint="eastAsia"/>
        </w:rPr>
      </w:pPr>
      <w:r>
        <w:rPr>
          <w:rFonts w:hint="eastAsia"/>
        </w:rPr>
        <w:t>冬雨的期盼与希望</w:t>
      </w:r>
    </w:p>
    <w:p w14:paraId="113F7116" w14:textId="77777777" w:rsidR="004333BD" w:rsidRDefault="004333BD">
      <w:pPr>
        <w:rPr>
          <w:rFonts w:hint="eastAsia"/>
        </w:rPr>
      </w:pPr>
      <w:r>
        <w:rPr>
          <w:rFonts w:hint="eastAsia"/>
        </w:rPr>
        <w:t>随着时光的流逝，冬雨心中埋藏着对春天的期盼。她轻声祈愿，希望在她的滋润下，万物都能迎来新的生命。她期待着大地重新披上绿色的盛装，期待着百花争艳的那一刻。冬雨相信，她的每一次降临，都是为春天的来临做铺垫，每一滴雨水都在酝酿着新的故事。</w:t>
      </w:r>
    </w:p>
    <w:p w14:paraId="02890C4D" w14:textId="77777777" w:rsidR="004333BD" w:rsidRDefault="004333BD"/>
    <w:p w14:paraId="2B03675E" w14:textId="77777777" w:rsidR="004333BD" w:rsidRDefault="004333BD">
      <w:pPr>
        <w:rPr>
          <w:rFonts w:hint="eastAsia"/>
        </w:rPr>
      </w:pPr>
      <w:r>
        <w:rPr>
          <w:rFonts w:hint="eastAsia"/>
        </w:rPr>
        <w:t>冬雨的回忆与祝福</w:t>
      </w:r>
    </w:p>
    <w:p w14:paraId="1346A371" w14:textId="77777777" w:rsidR="004333BD" w:rsidRDefault="004333BD">
      <w:pPr>
        <w:rPr>
          <w:rFonts w:hint="eastAsia"/>
        </w:rPr>
      </w:pPr>
      <w:r>
        <w:rPr>
          <w:rFonts w:hint="eastAsia"/>
        </w:rPr>
        <w:t>在这个寒冷的季节，冬雨成了无数人的朋友。她陪伴着孤独的人，给予他们安慰；她滋润着干渴的土地，带来生机。冬雨在心底默默祝福着每一个人，希望他们都能在冬日的静谧中找到内心的平和与温暖。正如冬雨所愿，生命在寒冷中依旧焕发出无限的光彩。</w:t>
      </w:r>
    </w:p>
    <w:p w14:paraId="418FB846" w14:textId="77777777" w:rsidR="004333BD" w:rsidRDefault="004333BD"/>
    <w:p w14:paraId="5240A0D9" w14:textId="77777777" w:rsidR="004333BD" w:rsidRDefault="004333BD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C0ECB5" w14:textId="4702D20A" w:rsidR="00457302" w:rsidRDefault="00457302"/>
    <w:sectPr w:rsidR="0045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02"/>
    <w:rsid w:val="004333BD"/>
    <w:rsid w:val="0045730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A90B-17E9-4698-9399-3FB0B60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73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73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73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73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73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73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73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7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7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73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73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73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73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73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73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73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73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7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