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8EC0" w14:textId="77777777" w:rsidR="00C36F0A" w:rsidRDefault="00C36F0A">
      <w:pPr>
        <w:rPr>
          <w:rFonts w:hint="eastAsia"/>
        </w:rPr>
      </w:pPr>
      <w:r>
        <w:rPr>
          <w:rFonts w:hint="eastAsia"/>
        </w:rPr>
        <w:t>冬雨轻盈的舞步</w:t>
      </w:r>
    </w:p>
    <w:p w14:paraId="4C0E521B" w14:textId="77777777" w:rsidR="00C36F0A" w:rsidRDefault="00C36F0A">
      <w:pPr>
        <w:rPr>
          <w:rFonts w:hint="eastAsia"/>
        </w:rPr>
      </w:pPr>
      <w:r>
        <w:rPr>
          <w:rFonts w:hint="eastAsia"/>
        </w:rPr>
        <w:t>冬天的雨，总是带着几分温柔与忧郁，像一位静谧的舞者，轻盈地落下。细密的雨丝在空气中飘舞，宛如轻纱般飘荡，覆盖了大地的一切。它们在空中缠绵，随风而动，仿佛在诉说着冬日里隐秘的情愫。每一滴雨水都蕴藏着故事，低声吟唱着季节的诗篇，恰似心中涌动的思绪，虽轻却深邃。</w:t>
      </w:r>
    </w:p>
    <w:p w14:paraId="68F2B1C7" w14:textId="77777777" w:rsidR="00C36F0A" w:rsidRDefault="00C36F0A"/>
    <w:p w14:paraId="74E955C4" w14:textId="77777777" w:rsidR="00C36F0A" w:rsidRDefault="00C36F0A">
      <w:pPr>
        <w:rPr>
          <w:rFonts w:hint="eastAsia"/>
        </w:rPr>
      </w:pPr>
      <w:r>
        <w:rPr>
          <w:rFonts w:hint="eastAsia"/>
        </w:rPr>
        <w:t>雨幕中的思念</w:t>
      </w:r>
    </w:p>
    <w:p w14:paraId="31C2C02B" w14:textId="77777777" w:rsidR="00C36F0A" w:rsidRDefault="00C36F0A">
      <w:pPr>
        <w:rPr>
          <w:rFonts w:hint="eastAsia"/>
        </w:rPr>
      </w:pPr>
      <w:r>
        <w:rPr>
          <w:rFonts w:hint="eastAsia"/>
        </w:rPr>
        <w:t>当冬雨细腻地打在窗玻璃上，带来了清脆的声响，仿佛在敲打着心灵的门扉。透过湿润的窗户，我看见外面的世界被雨幕笼罩，街道变得朦胧而神秘。此时，思念如潮水般涌来，绵延无尽。那些熟悉的面庞在雨中变得模糊，却又因这份模糊而愈加清晰。冬雨的细腻与沉静，使得思念的情感愈加浓烈，仿佛每一滴雨水都在呼唤着远方的你。</w:t>
      </w:r>
    </w:p>
    <w:p w14:paraId="63E66DD6" w14:textId="77777777" w:rsidR="00C36F0A" w:rsidRDefault="00C36F0A"/>
    <w:p w14:paraId="094A7C51" w14:textId="77777777" w:rsidR="00C36F0A" w:rsidRDefault="00C36F0A">
      <w:pPr>
        <w:rPr>
          <w:rFonts w:hint="eastAsia"/>
        </w:rPr>
      </w:pPr>
      <w:r>
        <w:rPr>
          <w:rFonts w:hint="eastAsia"/>
        </w:rPr>
        <w:t>雨中的宁静时光</w:t>
      </w:r>
    </w:p>
    <w:p w14:paraId="72DAA8BD" w14:textId="77777777" w:rsidR="00C36F0A" w:rsidRDefault="00C36F0A">
      <w:pPr>
        <w:rPr>
          <w:rFonts w:hint="eastAsia"/>
        </w:rPr>
      </w:pPr>
      <w:r>
        <w:rPr>
          <w:rFonts w:hint="eastAsia"/>
        </w:rPr>
        <w:t>走在冬雨的缠绵中，四周的喧嚣似乎都被温柔的雨声掩盖。大街上行人稀少，偶尔有几把伞在雨中摇曳，增添了几分生动。雨水轻轻地拍打着地面，溅起一朵朵水花，像是冬天特有的音符，谱写着宁静的乐章。在这个时刻，内心的喧嚣也随之平静，仿佛被洗涤得透彻。漫步在这样的雨中，心中不禁浮现出对生活的思考，冬雨给予我一种恬静的力量，让我在纷扰的日子中找到了片刻的安宁。</w:t>
      </w:r>
    </w:p>
    <w:p w14:paraId="0D5DB5B1" w14:textId="77777777" w:rsidR="00C36F0A" w:rsidRDefault="00C36F0A"/>
    <w:p w14:paraId="05F174FE" w14:textId="77777777" w:rsidR="00C36F0A" w:rsidRDefault="00C36F0A">
      <w:pPr>
        <w:rPr>
          <w:rFonts w:hint="eastAsia"/>
        </w:rPr>
      </w:pPr>
      <w:r>
        <w:rPr>
          <w:rFonts w:hint="eastAsia"/>
        </w:rPr>
        <w:t>冬雨的馈赠</w:t>
      </w:r>
    </w:p>
    <w:p w14:paraId="28DCA342" w14:textId="77777777" w:rsidR="00C36F0A" w:rsidRDefault="00C36F0A">
      <w:pPr>
        <w:rPr>
          <w:rFonts w:hint="eastAsia"/>
        </w:rPr>
      </w:pPr>
      <w:r>
        <w:rPr>
          <w:rFonts w:hint="eastAsia"/>
        </w:rPr>
        <w:t>冬雨不仅是寒冷的象征，更是生命的滋润。它静静地滋养着大地，让沉睡的万物苏醒，春天的希望悄然埋下。雨水渗透入土壤，化作春芽的养分，等待着时机的到来。望着窗外的雨帘，我想起了那些因冬雨而生的坚韧与美好。每一场冬雨都是一次洗礼，让我们在冷冽中感受到生命的厚重与温暖。它教会我们，生命的绽放，往往需要在艰难中汲取力量。</w:t>
      </w:r>
    </w:p>
    <w:p w14:paraId="67385CCE" w14:textId="77777777" w:rsidR="00C36F0A" w:rsidRDefault="00C36F0A"/>
    <w:p w14:paraId="45FFEA6E" w14:textId="77777777" w:rsidR="00C36F0A" w:rsidRDefault="00C36F0A">
      <w:pPr>
        <w:rPr>
          <w:rFonts w:hint="eastAsia"/>
        </w:rPr>
      </w:pPr>
      <w:r>
        <w:rPr>
          <w:rFonts w:hint="eastAsia"/>
        </w:rPr>
        <w:t>尾声：冬雨中的思考</w:t>
      </w:r>
    </w:p>
    <w:p w14:paraId="0BF5A754" w14:textId="77777777" w:rsidR="00C36F0A" w:rsidRDefault="00C36F0A">
      <w:pPr>
        <w:rPr>
          <w:rFonts w:hint="eastAsia"/>
        </w:rPr>
      </w:pPr>
      <w:r>
        <w:rPr>
          <w:rFonts w:hint="eastAsia"/>
        </w:rPr>
        <w:t>冬雨，是冬日的一种独特情感，它在寒冷的空气中增添了几分温柔的思索。它使我们在忙碌的生活中停下脚步，去感受那份宁静与美好。无论是对过往的回忆，还是对未来的期盼，冬雨都在提醒我们珍惜当下，感悟生活的每一份情感。就让这冬雨，伴随着我们的思考，成为心灵深处最温暖的旋律。</w:t>
      </w:r>
    </w:p>
    <w:p w14:paraId="0E29DD06" w14:textId="77777777" w:rsidR="00C36F0A" w:rsidRDefault="00C36F0A"/>
    <w:p w14:paraId="6124128D" w14:textId="77777777" w:rsidR="00C36F0A" w:rsidRDefault="00C36F0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0197A7" w14:textId="7710F8C2" w:rsidR="00225005" w:rsidRDefault="00225005"/>
    <w:sectPr w:rsidR="00225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05"/>
    <w:rsid w:val="00225005"/>
    <w:rsid w:val="00877881"/>
    <w:rsid w:val="00C3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C446C-FB75-402E-82C6-B0B8A4AF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25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2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25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250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50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250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250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250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250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250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25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25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250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250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250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250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250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250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250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2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250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25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0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25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0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0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25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