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2021" w14:textId="77777777" w:rsidR="005C0F48" w:rsidRDefault="005C0F48">
      <w:pPr>
        <w:rPr>
          <w:rFonts w:hint="eastAsia"/>
        </w:rPr>
      </w:pPr>
      <w:r>
        <w:rPr>
          <w:rFonts w:hint="eastAsia"/>
        </w:rPr>
        <w:t>冬雨轻吟，缱绻人间</w:t>
      </w:r>
    </w:p>
    <w:p w14:paraId="7AEED824" w14:textId="77777777" w:rsidR="005C0F48" w:rsidRDefault="005C0F48">
      <w:pPr>
        <w:rPr>
          <w:rFonts w:hint="eastAsia"/>
        </w:rPr>
      </w:pPr>
      <w:r>
        <w:rPr>
          <w:rFonts w:hint="eastAsia"/>
        </w:rPr>
        <w:t>冬季的雨，细腻而温柔，像是天际洒下的轻纱，悄然覆盖了大地。她没有春雨的缠绵，也没有夏雨的狂放，却以她独特的方式，诉说着岁月的静谧。透过窗外的雨幕，世界仿佛被洗涤得格外清澈，树木的枝丫在雨水的滋润下，愈发显得苍翠，像是静默的守护者，见证着这份冬日的宁静。</w:t>
      </w:r>
    </w:p>
    <w:p w14:paraId="2EEF030A" w14:textId="77777777" w:rsidR="005C0F48" w:rsidRDefault="005C0F48"/>
    <w:p w14:paraId="1AED54D5" w14:textId="77777777" w:rsidR="005C0F48" w:rsidRDefault="005C0F48">
      <w:pPr>
        <w:rPr>
          <w:rFonts w:hint="eastAsia"/>
        </w:rPr>
      </w:pPr>
      <w:r>
        <w:rPr>
          <w:rFonts w:hint="eastAsia"/>
        </w:rPr>
        <w:t>冰冷与温暖的交织</w:t>
      </w:r>
    </w:p>
    <w:p w14:paraId="5294EC68" w14:textId="77777777" w:rsidR="005C0F48" w:rsidRDefault="005C0F48">
      <w:pPr>
        <w:rPr>
          <w:rFonts w:hint="eastAsia"/>
        </w:rPr>
      </w:pPr>
      <w:r>
        <w:rPr>
          <w:rFonts w:hint="eastAsia"/>
        </w:rPr>
        <w:t>冬雨的每一滴都似乎承载着寒冷的气息，却也悄悄带来了内心的温暖。雨水轻轻拍打着窗台，宛如低吟的乐曲，拨动着人心最柔软的弦。此时的我，坐在暖意融融的室内，捧着一杯热茶，感受着冬雨带来的独特韵味。窗外的雨声，像是冬季特有的音符，将我的思绪引向远方，那些在寒风中追寻梦想的身影。</w:t>
      </w:r>
    </w:p>
    <w:p w14:paraId="0A897F86" w14:textId="77777777" w:rsidR="005C0F48" w:rsidRDefault="005C0F48"/>
    <w:p w14:paraId="5CD93569" w14:textId="77777777" w:rsidR="005C0F48" w:rsidRDefault="005C0F48">
      <w:pPr>
        <w:rPr>
          <w:rFonts w:hint="eastAsia"/>
        </w:rPr>
      </w:pPr>
      <w:r>
        <w:rPr>
          <w:rFonts w:hint="eastAsia"/>
        </w:rPr>
        <w:t>雨丝如烟，飘渺而缥缈</w:t>
      </w:r>
    </w:p>
    <w:p w14:paraId="013309A7" w14:textId="77777777" w:rsidR="005C0F48" w:rsidRDefault="005C0F48">
      <w:pPr>
        <w:rPr>
          <w:rFonts w:hint="eastAsia"/>
        </w:rPr>
      </w:pPr>
      <w:r>
        <w:rPr>
          <w:rFonts w:hint="eastAsia"/>
        </w:rPr>
        <w:t>透过雨幕，我仿佛看到了一个个动人的故事。雨丝如烟，飘渺而缥缈，轻轻地拂过每一处角落，带走了冬日的孤寂。那些在街道上匆匆而过的人，或许因为一场突如其来的冬雨，停下了脚步，仰望着天空，心中泛起一阵温柔的涟漪。在这样的时刻，人与人之间的距离似乎也在雨水的浸润中，变得愈发亲近。</w:t>
      </w:r>
    </w:p>
    <w:p w14:paraId="67537D87" w14:textId="77777777" w:rsidR="005C0F48" w:rsidRDefault="005C0F48"/>
    <w:p w14:paraId="66CE9F90" w14:textId="77777777" w:rsidR="005C0F48" w:rsidRDefault="005C0F48">
      <w:pPr>
        <w:rPr>
          <w:rFonts w:hint="eastAsia"/>
        </w:rPr>
      </w:pPr>
      <w:r>
        <w:rPr>
          <w:rFonts w:hint="eastAsia"/>
        </w:rPr>
        <w:t>冬雨的诗意</w:t>
      </w:r>
    </w:p>
    <w:p w14:paraId="5CA65130" w14:textId="77777777" w:rsidR="005C0F48" w:rsidRDefault="005C0F48">
      <w:pPr>
        <w:rPr>
          <w:rFonts w:hint="eastAsia"/>
        </w:rPr>
      </w:pPr>
      <w:r>
        <w:rPr>
          <w:rFonts w:hint="eastAsia"/>
        </w:rPr>
        <w:t>冬雨，赋予了这个季节一种特别的诗意。她不仅仅是自然现象，更是一种情感的寄托。站在窗前，雨水在玻璃上滑落，像是流动的思绪，让人不由得陷入深思。那些在寒冬中默默坚守的梦想，仿佛在雨水的滋养下，变得更加鲜活。冬雨也许会带走一些孤独，却总能留下温暖的回忆，让我们在寒冷中，依然能够感受到生命的热度。</w:t>
      </w:r>
    </w:p>
    <w:p w14:paraId="665D9FAE" w14:textId="77777777" w:rsidR="005C0F48" w:rsidRDefault="005C0F48"/>
    <w:p w14:paraId="63CBF4C4" w14:textId="77777777" w:rsidR="005C0F48" w:rsidRDefault="005C0F48">
      <w:pPr>
        <w:rPr>
          <w:rFonts w:hint="eastAsia"/>
        </w:rPr>
      </w:pPr>
      <w:r>
        <w:rPr>
          <w:rFonts w:hint="eastAsia"/>
        </w:rPr>
        <w:t>冬雨的静谧之美</w:t>
      </w:r>
    </w:p>
    <w:p w14:paraId="38EAF79E" w14:textId="77777777" w:rsidR="005C0F48" w:rsidRDefault="005C0F48">
      <w:pPr>
        <w:rPr>
          <w:rFonts w:hint="eastAsia"/>
        </w:rPr>
      </w:pPr>
      <w:r>
        <w:rPr>
          <w:rFonts w:hint="eastAsia"/>
        </w:rPr>
        <w:t>当冬雨渐渐停歇，四周的宁静愈发明显。雨后的大地，透着一股清新，空气中弥漫着泥土的芬芳。此时的天空，虽依旧阴沉，却也有了几分明朗。每一次的冬雨，都仿佛是大自然的一次洗礼，带走了旧日的喧嚣，留下的是一片静谧。在这个特别的时刻，我愿意静静地坐在窗边，感受着心灵深处的波澜，思索着未来的旅途。</w:t>
      </w:r>
    </w:p>
    <w:p w14:paraId="522E1302" w14:textId="77777777" w:rsidR="005C0F48" w:rsidRDefault="005C0F48"/>
    <w:p w14:paraId="1AF1F7A4" w14:textId="77777777" w:rsidR="005C0F48" w:rsidRDefault="005C0F48">
      <w:pPr>
        <w:rPr>
          <w:rFonts w:hint="eastAsia"/>
        </w:rPr>
      </w:pPr>
      <w:r>
        <w:rPr>
          <w:rFonts w:hint="eastAsia"/>
        </w:rPr>
        <w:t>最后的总结：冬雨中的心灵独白</w:t>
      </w:r>
    </w:p>
    <w:p w14:paraId="4669E631" w14:textId="77777777" w:rsidR="005C0F48" w:rsidRDefault="005C0F48">
      <w:pPr>
        <w:rPr>
          <w:rFonts w:hint="eastAsia"/>
        </w:rPr>
      </w:pPr>
      <w:r>
        <w:rPr>
          <w:rFonts w:hint="eastAsia"/>
        </w:rPr>
        <w:t>冬雨如诗，淅淅沥沥，在每一个细微的瞬间，触动着心灵的深处。她教会我在寒冷中寻找温暖，在孤独中发现陪伴。或许，生活就是这样，在冬雨的滋润下，不断成长，不断蜕变。愿每一场冬雨，都是我们心灵的一次洗礼，让我们在未来的日子里，带着温暖与希望，迎接每一个新的开始。</w:t>
      </w:r>
    </w:p>
    <w:p w14:paraId="0102BBC8" w14:textId="77777777" w:rsidR="005C0F48" w:rsidRDefault="005C0F48"/>
    <w:p w14:paraId="2481CB30" w14:textId="77777777" w:rsidR="005C0F48" w:rsidRDefault="005C0F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4C4943" w14:textId="60EAA326" w:rsidR="00A307E4" w:rsidRDefault="00A307E4"/>
    <w:sectPr w:rsidR="00A3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E4"/>
    <w:rsid w:val="005C0F48"/>
    <w:rsid w:val="00877881"/>
    <w:rsid w:val="00A3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5EF92-1CEA-48E6-B522-7C7C9160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0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07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07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07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07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07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07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07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0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0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07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07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07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07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07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07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07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07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0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0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