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57D3" w14:textId="77777777" w:rsidR="00433F81" w:rsidRDefault="00433F81">
      <w:pPr>
        <w:rPr>
          <w:rFonts w:hint="eastAsia"/>
        </w:rPr>
      </w:pPr>
      <w:r>
        <w:rPr>
          <w:rFonts w:hint="eastAsia"/>
        </w:rPr>
        <w:t>冬雨绵绵，润物细无声</w:t>
      </w:r>
    </w:p>
    <w:p w14:paraId="61813A0E" w14:textId="77777777" w:rsidR="00433F81" w:rsidRDefault="00433F81">
      <w:pPr>
        <w:rPr>
          <w:rFonts w:hint="eastAsia"/>
        </w:rPr>
      </w:pPr>
      <w:r>
        <w:rPr>
          <w:rFonts w:hint="eastAsia"/>
        </w:rPr>
        <w:t>冬天的雨，轻柔而细腻，如同大自然为万物披上的轻纱。寒风中，这细雨如丝，悄然降落，落在窗台，落在青石路面，落在每一个角落，仿佛在诉说着冬日的温柔与思念。每一滴雨水都似乎蕴藏着千言万语，带着冬的幽静，带着岁月的沧桑，轻轻渗入大地，滋润着沉睡中的生命。</w:t>
      </w:r>
    </w:p>
    <w:p w14:paraId="67A6FDAB" w14:textId="77777777" w:rsidR="00433F81" w:rsidRDefault="00433F81"/>
    <w:p w14:paraId="1E155160" w14:textId="77777777" w:rsidR="00433F81" w:rsidRDefault="00433F81">
      <w:pPr>
        <w:rPr>
          <w:rFonts w:hint="eastAsia"/>
        </w:rPr>
      </w:pPr>
      <w:r>
        <w:rPr>
          <w:rFonts w:hint="eastAsia"/>
        </w:rPr>
        <w:t>云淡风轻，冬雨漫舞</w:t>
      </w:r>
    </w:p>
    <w:p w14:paraId="59EE080F" w14:textId="77777777" w:rsidR="00433F81" w:rsidRDefault="00433F81">
      <w:pPr>
        <w:rPr>
          <w:rFonts w:hint="eastAsia"/>
        </w:rPr>
      </w:pPr>
      <w:r>
        <w:rPr>
          <w:rFonts w:hint="eastAsia"/>
        </w:rPr>
        <w:t>冬雨的到来，往往伴随着一丝冷意，然而在这冷冽的气息中，又透出几分宁静。雨丝飘舞，如同舞者在空中轻盈旋转。它们在树梢上轻轻打落，宛如银珠坠落，悄无声息。雨中，万物似乎都放慢了脚步，街道上的行人，匆匆的步伐也因这绵绵细雨而显得温柔起来。每一声雨落，都是大自然的低语，让人不由自主地沉醉其中。</w:t>
      </w:r>
    </w:p>
    <w:p w14:paraId="7F15EE88" w14:textId="77777777" w:rsidR="00433F81" w:rsidRDefault="00433F81"/>
    <w:p w14:paraId="74D4D636" w14:textId="77777777" w:rsidR="00433F81" w:rsidRDefault="00433F81">
      <w:pPr>
        <w:rPr>
          <w:rFonts w:hint="eastAsia"/>
        </w:rPr>
      </w:pPr>
      <w:r>
        <w:rPr>
          <w:rFonts w:hint="eastAsia"/>
        </w:rPr>
        <w:t>孤灯独影，雨中思绪</w:t>
      </w:r>
    </w:p>
    <w:p w14:paraId="17546DE7" w14:textId="77777777" w:rsidR="00433F81" w:rsidRDefault="00433F81">
      <w:pPr>
        <w:rPr>
          <w:rFonts w:hint="eastAsia"/>
        </w:rPr>
      </w:pPr>
      <w:r>
        <w:rPr>
          <w:rFonts w:hint="eastAsia"/>
        </w:rPr>
        <w:t>窗外的冬雨如织，恍若一幅淡雅的水墨画，轻描淡写却深具意境。在这样的夜晚，孤灯下的身影显得格外清晰。微弱的光晕中，书页翻动，心中思绪如潮。雨声轻轻，似乎能洗净心灵的尘埃，带走那些不安与焦虑。此时此刻，冬雨不仅是自然的景象，更成为了心灵深处的寄托，仿佛在鼓励人们继续前行。</w:t>
      </w:r>
    </w:p>
    <w:p w14:paraId="7B8205F0" w14:textId="77777777" w:rsidR="00433F81" w:rsidRDefault="00433F81"/>
    <w:p w14:paraId="6E938152" w14:textId="77777777" w:rsidR="00433F81" w:rsidRDefault="00433F81">
      <w:pPr>
        <w:rPr>
          <w:rFonts w:hint="eastAsia"/>
        </w:rPr>
      </w:pPr>
      <w:r>
        <w:rPr>
          <w:rFonts w:hint="eastAsia"/>
        </w:rPr>
        <w:t>岁月如歌，冬雨轻吟</w:t>
      </w:r>
    </w:p>
    <w:p w14:paraId="11EE0F78" w14:textId="77777777" w:rsidR="00433F81" w:rsidRDefault="00433F81">
      <w:pPr>
        <w:rPr>
          <w:rFonts w:hint="eastAsia"/>
        </w:rPr>
      </w:pPr>
      <w:r>
        <w:rPr>
          <w:rFonts w:hint="eastAsia"/>
        </w:rPr>
        <w:t>冬雨落下，伴随着岁月的流转，带走了过往的欢声笑语，也留下了对未来的期许。每一场冬雨都是时间的礼物，它提醒着人们，无论生活多么平淡，都要珍惜每一刻的感受。在这漫长的冬季，雨水与雪花交织，像是一首悠扬的歌谣，唱出生命的韵律与节奏。人们在雨中漫步，感受着冬的气息，心灵在这一瞬间变得异常清澈。</w:t>
      </w:r>
    </w:p>
    <w:p w14:paraId="0B3706AD" w14:textId="77777777" w:rsidR="00433F81" w:rsidRDefault="00433F81"/>
    <w:p w14:paraId="1E06FADC" w14:textId="77777777" w:rsidR="00433F81" w:rsidRDefault="00433F81">
      <w:pPr>
        <w:rPr>
          <w:rFonts w:hint="eastAsia"/>
        </w:rPr>
      </w:pPr>
      <w:r>
        <w:rPr>
          <w:rFonts w:hint="eastAsia"/>
        </w:rPr>
        <w:t>冬雨洗礼，心灵重生</w:t>
      </w:r>
    </w:p>
    <w:p w14:paraId="01B448A5" w14:textId="77777777" w:rsidR="00433F81" w:rsidRDefault="00433F81">
      <w:pPr>
        <w:rPr>
          <w:rFonts w:hint="eastAsia"/>
        </w:rPr>
      </w:pPr>
      <w:r>
        <w:rPr>
          <w:rFonts w:hint="eastAsia"/>
        </w:rPr>
        <w:t>当冬雨渐渐停歇，空气中弥漫着清新的气息，万物复苏的迹象似乎在这场细雨中悄然显现。雨水洗净了尘埃，带来了新的希望。小草在雨水的滋润下，探出头来，花蕾也在默默孕育着生机。在这个冬雨绵绵的季节里，生命的轮回让人感受到无尽的温暖与力量。或许，这正是冬雨最动人的地方：在寒冷中孕育着希望，在沉寂中赋予生命新的意义。</w:t>
      </w:r>
    </w:p>
    <w:p w14:paraId="2DFF76E4" w14:textId="77777777" w:rsidR="00433F81" w:rsidRDefault="00433F81"/>
    <w:p w14:paraId="47E507A9" w14:textId="77777777" w:rsidR="00433F81" w:rsidRDefault="00433F81">
      <w:pPr>
        <w:rPr>
          <w:rFonts w:hint="eastAsia"/>
        </w:rPr>
      </w:pPr>
      <w:r>
        <w:rPr>
          <w:rFonts w:hint="eastAsia"/>
        </w:rPr>
        <w:t>最后的总结：冬雨，心灵的共鸣</w:t>
      </w:r>
    </w:p>
    <w:p w14:paraId="6668B2E7" w14:textId="77777777" w:rsidR="00433F81" w:rsidRDefault="00433F81">
      <w:pPr>
        <w:rPr>
          <w:rFonts w:hint="eastAsia"/>
        </w:rPr>
      </w:pPr>
      <w:r>
        <w:rPr>
          <w:rFonts w:hint="eastAsia"/>
        </w:rPr>
        <w:t>冬雨的绵绵，让人们在喧嚣的生活中找到一丝宁静。它如同一位温柔的倾听者，细腻而真诚地陪伴着每一个孤独的灵魂。在这个冬季，让我们在雨中感受生命的温暖与美好，体会每一滴雨水所带来的深情厚谊。无论外面的世界多么寒冷，心中总有一片温暖如春的土地，等待着雨水的滋润与阳光的普照。</w:t>
      </w:r>
    </w:p>
    <w:p w14:paraId="0DE88504" w14:textId="77777777" w:rsidR="00433F81" w:rsidRDefault="00433F81"/>
    <w:p w14:paraId="394522AD" w14:textId="77777777" w:rsidR="00433F81" w:rsidRDefault="00433F8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1B953B" w14:textId="2C439F5B" w:rsidR="00370578" w:rsidRDefault="00370578"/>
    <w:sectPr w:rsidR="0037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78"/>
    <w:rsid w:val="00370578"/>
    <w:rsid w:val="00433F81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18D29-4D87-448B-B992-9A3ECF8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0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0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05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05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05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05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05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05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05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05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05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05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05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05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05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05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05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0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5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5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0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5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5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05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