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72AB" w14:textId="77777777" w:rsidR="000572CC" w:rsidRDefault="000572CC">
      <w:pPr>
        <w:rPr>
          <w:rFonts w:hint="eastAsia"/>
        </w:rPr>
      </w:pPr>
      <w:r>
        <w:rPr>
          <w:rFonts w:hint="eastAsia"/>
        </w:rPr>
        <w:t>春天的舞动</w:t>
      </w:r>
    </w:p>
    <w:p w14:paraId="058801B8" w14:textId="77777777" w:rsidR="000572CC" w:rsidRDefault="000572CC">
      <w:pPr>
        <w:rPr>
          <w:rFonts w:hint="eastAsia"/>
        </w:rPr>
      </w:pPr>
      <w:r>
        <w:rPr>
          <w:rFonts w:hint="eastAsia"/>
        </w:rPr>
        <w:t>春天来临，万物复苏，花儿争相绽放。那桃花在微风中摇曳，仿佛在向路人挥手致意；而樱花瓣轻轻飘落，宛如天空中的粉色雪花，缓缓旋转，带着春日的温柔与柔美。鸟儿在树梢欢快地鸣唱，透过枝叶的缝隙，阳光洒下点点金光，形成斑驳的光影，令人心旷神怡。</w:t>
      </w:r>
    </w:p>
    <w:p w14:paraId="7281D403" w14:textId="77777777" w:rsidR="000572CC" w:rsidRDefault="000572CC"/>
    <w:p w14:paraId="5758B9D8" w14:textId="77777777" w:rsidR="000572CC" w:rsidRDefault="000572CC">
      <w:pPr>
        <w:rPr>
          <w:rFonts w:hint="eastAsia"/>
        </w:rPr>
      </w:pPr>
      <w:r>
        <w:rPr>
          <w:rFonts w:hint="eastAsia"/>
        </w:rPr>
        <w:t>夏日的狂欢</w:t>
      </w:r>
    </w:p>
    <w:p w14:paraId="4C9B86CD" w14:textId="77777777" w:rsidR="000572CC" w:rsidRDefault="000572CC">
      <w:pPr>
        <w:rPr>
          <w:rFonts w:hint="eastAsia"/>
        </w:rPr>
      </w:pPr>
      <w:r>
        <w:rPr>
          <w:rFonts w:hint="eastAsia"/>
        </w:rPr>
        <w:t>夏天的午后，湖面波光粼粼，阳光在水面上跳跃，仿佛无数小精灵在嬉戏。孩童们在水边欢笑奔跑，溅起的水花四散飞扬，犹如无数颗璀璨的明珠；而远处，几只划船的年轻人在桨声中比赛，激起的水浪层层叠叠，带来阵阵清凉。蝉鸣声此起彼伏，构成了夏日特有的交响曲。</w:t>
      </w:r>
    </w:p>
    <w:p w14:paraId="668304A1" w14:textId="77777777" w:rsidR="000572CC" w:rsidRDefault="000572CC"/>
    <w:p w14:paraId="14838CBA" w14:textId="77777777" w:rsidR="000572CC" w:rsidRDefault="000572CC">
      <w:pPr>
        <w:rPr>
          <w:rFonts w:hint="eastAsia"/>
        </w:rPr>
      </w:pPr>
      <w:r>
        <w:rPr>
          <w:rFonts w:hint="eastAsia"/>
        </w:rPr>
        <w:t>秋天的丰收</w:t>
      </w:r>
    </w:p>
    <w:p w14:paraId="2C03B3E1" w14:textId="77777777" w:rsidR="000572CC" w:rsidRDefault="000572CC">
      <w:pPr>
        <w:rPr>
          <w:rFonts w:hint="eastAsia"/>
        </w:rPr>
      </w:pPr>
      <w:r>
        <w:rPr>
          <w:rFonts w:hint="eastAsia"/>
        </w:rPr>
        <w:t>秋天来临，田野里一片金黄，稻穗低头沉甸甸，仿佛在向农民们展示丰收的喜悦。风吹过，稻田如波浪般起伏，发出沙沙的响声，仿佛在轻声诉说着丰收的故事。果园里，苹果红了，橙子黄了，农人们忙碌地采摘，脸上挂着幸福的笑容，空气中弥漫着果实的香甜。</w:t>
      </w:r>
    </w:p>
    <w:p w14:paraId="37E7E260" w14:textId="77777777" w:rsidR="000572CC" w:rsidRDefault="000572CC"/>
    <w:p w14:paraId="31DFD32C" w14:textId="77777777" w:rsidR="000572CC" w:rsidRDefault="000572CC">
      <w:pPr>
        <w:rPr>
          <w:rFonts w:hint="eastAsia"/>
        </w:rPr>
      </w:pPr>
      <w:r>
        <w:rPr>
          <w:rFonts w:hint="eastAsia"/>
        </w:rPr>
        <w:t>冬季的静谧</w:t>
      </w:r>
    </w:p>
    <w:p w14:paraId="29272115" w14:textId="77777777" w:rsidR="000572CC" w:rsidRDefault="000572CC">
      <w:pPr>
        <w:rPr>
          <w:rFonts w:hint="eastAsia"/>
        </w:rPr>
      </w:pPr>
      <w:r>
        <w:rPr>
          <w:rFonts w:hint="eastAsia"/>
        </w:rPr>
        <w:t>冬天的早晨，雪花轻轻飘落，覆盖在大地上，万物沉浸在一片洁白的世界里。树枝上挂满了冰霜，阳光照射下闪烁着璀璨的光芒，仿佛为大自然披上了一层华丽的银装。偶尔，几只小鸟从枝头飞过，留下几声清脆的鸣叫，打破了这份宁静，给寒冷的冬日带来了一丝生机。</w:t>
      </w:r>
    </w:p>
    <w:p w14:paraId="21BBDAD2" w14:textId="77777777" w:rsidR="000572CC" w:rsidRDefault="000572CC"/>
    <w:p w14:paraId="07189C3E" w14:textId="77777777" w:rsidR="000572CC" w:rsidRDefault="000572CC">
      <w:r>
        <w:rPr>
          <w:rFonts w:hint="eastAsia"/>
        </w:rPr>
        <w:t>四季的轮回</w:t>
      </w:r>
    </w:p>
    <w:p w14:paraId="57B82E1C" w14:textId="77777777" w:rsidR="000572CC" w:rsidRDefault="000572CC">
      <w:pPr>
        <w:rPr>
          <w:rFonts w:hint="eastAsia"/>
        </w:rPr>
      </w:pPr>
      <w:r>
        <w:rPr>
          <w:rFonts w:hint="eastAsia"/>
        </w:rPr>
        <w:t>动态的景物在四季的更替中展现出各自的魅力，每一个细节都蕴藏着生命的律动。春的朝气蓬勃，夏的热情洋溢，秋的丰收喜悦，冬的静谧悠然，都是自然赋予我们的礼物。在这样的景物中，我们能够深入体会生命的韵律，感受到时光的流转。</w:t>
      </w:r>
    </w:p>
    <w:p w14:paraId="25B80652" w14:textId="77777777" w:rsidR="000572CC" w:rsidRDefault="000572CC"/>
    <w:p w14:paraId="209493FC" w14:textId="77777777" w:rsidR="000572CC" w:rsidRDefault="000572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7E88F4" w14:textId="1FD74591" w:rsidR="00577DA0" w:rsidRDefault="00577DA0"/>
    <w:sectPr w:rsidR="0057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A0"/>
    <w:rsid w:val="000572CC"/>
    <w:rsid w:val="00577DA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130EF-E6DA-4133-867F-E57B34A4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7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7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7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7D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7D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7D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7D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7D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7D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7D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7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7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7D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7D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7D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7D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7D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7D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7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7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7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7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D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7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D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D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7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